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51" w:rsidRDefault="00007451" w:rsidP="00007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4B9562F6" wp14:editId="3D025C72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51" w:rsidRDefault="00007451" w:rsidP="00007451">
      <w:pPr>
        <w:spacing w:after="0"/>
        <w:rPr>
          <w:rFonts w:ascii="Times New Roman" w:hAnsi="Times New Roman" w:cs="Times New Roman"/>
          <w:b/>
        </w:rPr>
      </w:pPr>
    </w:p>
    <w:p w:rsidR="00007451" w:rsidRPr="00560F74" w:rsidRDefault="00007451" w:rsidP="00F02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007451" w:rsidRDefault="00007451" w:rsidP="00F02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560F74" w:rsidRPr="00560F74" w:rsidRDefault="00560F74" w:rsidP="00F02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51" w:rsidRPr="0006306E" w:rsidRDefault="00007451" w:rsidP="000074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451" w:rsidRPr="00560F74" w:rsidRDefault="00007451" w:rsidP="00007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>YURT DIŞI GEÇİCİ GÖREVLENDİRME BİLGİ TABLOSU</w:t>
      </w:r>
    </w:p>
    <w:tbl>
      <w:tblPr>
        <w:tblStyle w:val="TabloKlavuzu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F9F" w:rsidTr="00F02F9F">
        <w:tc>
          <w:tcPr>
            <w:tcW w:w="4531" w:type="dxa"/>
            <w:vAlign w:val="center"/>
          </w:tcPr>
          <w:p w:rsidR="00F02F9F" w:rsidRPr="00F02F9F" w:rsidRDefault="00F02F9F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Kurum Sicil Numarası</w:t>
            </w:r>
          </w:p>
        </w:tc>
        <w:tc>
          <w:tcPr>
            <w:tcW w:w="4531" w:type="dxa"/>
          </w:tcPr>
          <w:p w:rsid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F02F9F" w:rsidTr="00F02F9F">
        <w:tc>
          <w:tcPr>
            <w:tcW w:w="4531" w:type="dxa"/>
            <w:vAlign w:val="center"/>
          </w:tcPr>
          <w:p w:rsidR="00F02F9F" w:rsidRPr="00F02F9F" w:rsidRDefault="00F02F9F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</w:t>
            </w:r>
            <w:r w:rsidRPr="00F02F9F">
              <w:rPr>
                <w:rFonts w:ascii="Times New Roman" w:hAnsi="Times New Roman" w:cs="Times New Roman"/>
                <w:b/>
                <w:sz w:val="24"/>
              </w:rPr>
              <w:t>nvan</w:t>
            </w:r>
          </w:p>
        </w:tc>
        <w:tc>
          <w:tcPr>
            <w:tcW w:w="4531" w:type="dxa"/>
          </w:tcPr>
          <w:p w:rsid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F02F9F" w:rsidTr="00F02F9F">
        <w:tc>
          <w:tcPr>
            <w:tcW w:w="4531" w:type="dxa"/>
            <w:vAlign w:val="center"/>
          </w:tcPr>
          <w:p w:rsidR="00F02F9F" w:rsidRPr="00F02F9F" w:rsidRDefault="00F02F9F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 xml:space="preserve">Ad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F02F9F">
              <w:rPr>
                <w:rFonts w:ascii="Times New Roman" w:hAnsi="Times New Roman" w:cs="Times New Roman"/>
                <w:b/>
                <w:sz w:val="24"/>
              </w:rPr>
              <w:t xml:space="preserve"> Soyad</w:t>
            </w:r>
          </w:p>
        </w:tc>
        <w:tc>
          <w:tcPr>
            <w:tcW w:w="4531" w:type="dxa"/>
          </w:tcPr>
          <w:p w:rsid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F02F9F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Görevlendirme Yazısı Tarihi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F02F9F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Görevlendirme Yazısı Sayısı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007451" w:rsidTr="00F02F9F">
        <w:trPr>
          <w:trHeight w:val="1453"/>
        </w:trPr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Harcama Dayanağı</w:t>
            </w:r>
          </w:p>
        </w:tc>
        <w:tc>
          <w:tcPr>
            <w:tcW w:w="4531" w:type="dxa"/>
          </w:tcPr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Kurum Bütçesi</w:t>
            </w:r>
          </w:p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Yolluksuz, Yevmiyesiz, Maaşlı</w:t>
            </w:r>
          </w:p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Burslu (Erasmus Programı, Doktora Sonrası Araştırma Bursu, TÜBİTAK vb.)</w:t>
            </w:r>
          </w:p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Proje Bütçesi (AB, BM, Avrupa Komisyonu vb.)</w:t>
            </w:r>
          </w:p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Hibe Anlaşması Kapsamında</w:t>
            </w:r>
          </w:p>
          <w:p w:rsidR="00007451" w:rsidRPr="00F02F9F" w:rsidRDefault="00007451" w:rsidP="00F02F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2F9F">
              <w:rPr>
                <w:rFonts w:ascii="Times New Roman" w:hAnsi="Times New Roman" w:cs="Times New Roman"/>
                <w:sz w:val="24"/>
              </w:rPr>
              <w:t>İlgili Ülke Tarafından</w:t>
            </w:r>
          </w:p>
          <w:p w:rsidR="00007451" w:rsidRPr="00F02F9F" w:rsidRDefault="00007451" w:rsidP="00F02F9F">
            <w:pPr>
              <w:pStyle w:val="ListeParagraf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Gidilen Ülke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F02F9F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Gidilen Kurum / Kuruluş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Görevlendirme Başlangıç Tarihi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Görevlendirme Bitiş Tarihi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 Süresi (Gün)</w:t>
            </w:r>
          </w:p>
        </w:tc>
        <w:tc>
          <w:tcPr>
            <w:tcW w:w="4531" w:type="dxa"/>
          </w:tcPr>
          <w:p w:rsidR="00007451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02F9F" w:rsidRPr="00F02F9F" w:rsidRDefault="00F02F9F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451" w:rsidTr="00F02F9F">
        <w:tc>
          <w:tcPr>
            <w:tcW w:w="4531" w:type="dxa"/>
            <w:vAlign w:val="center"/>
          </w:tcPr>
          <w:p w:rsidR="00007451" w:rsidRPr="00F02F9F" w:rsidRDefault="00007451" w:rsidP="00F02F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Görevlendirme Gerekçesi</w:t>
            </w:r>
          </w:p>
        </w:tc>
        <w:tc>
          <w:tcPr>
            <w:tcW w:w="4531" w:type="dxa"/>
          </w:tcPr>
          <w:p w:rsidR="00007451" w:rsidRPr="00F02F9F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7451" w:rsidRPr="00F02F9F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7451" w:rsidRPr="00F02F9F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7451" w:rsidRPr="00F02F9F" w:rsidRDefault="00007451" w:rsidP="00F02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02F9F" w:rsidRDefault="00F02F9F" w:rsidP="00F02F9F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60F74" w:rsidRPr="00560F74" w:rsidRDefault="00560F74" w:rsidP="00F02F9F">
      <w:pPr>
        <w:jc w:val="both"/>
        <w:rPr>
          <w:rFonts w:ascii="Times New Roman" w:hAnsi="Times New Roman" w:cs="Times New Roman"/>
          <w:sz w:val="24"/>
        </w:rPr>
      </w:pPr>
      <w:r w:rsidRPr="00560F74">
        <w:rPr>
          <w:rFonts w:ascii="Times New Roman" w:hAnsi="Times New Roman" w:cs="Times New Roman"/>
          <w:sz w:val="24"/>
        </w:rPr>
        <w:t>Ek</w:t>
      </w:r>
      <w:r>
        <w:rPr>
          <w:rFonts w:ascii="Times New Roman" w:hAnsi="Times New Roman" w:cs="Times New Roman"/>
          <w:sz w:val="24"/>
        </w:rPr>
        <w:t xml:space="preserve">: </w:t>
      </w:r>
      <w:r w:rsidRPr="00560F74">
        <w:rPr>
          <w:rFonts w:ascii="Times New Roman" w:hAnsi="Times New Roman" w:cs="Times New Roman"/>
          <w:sz w:val="24"/>
        </w:rPr>
        <w:t>Yurtdışı Geçici Görevlendirme Raporu</w:t>
      </w:r>
      <w:r>
        <w:rPr>
          <w:rFonts w:ascii="Times New Roman" w:hAnsi="Times New Roman" w:cs="Times New Roman"/>
          <w:sz w:val="24"/>
        </w:rPr>
        <w:t xml:space="preserve"> (…. Sayfa)</w:t>
      </w:r>
    </w:p>
    <w:p w:rsidR="00560F74" w:rsidRDefault="00560F74" w:rsidP="00F02F9F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oKlavuzu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0F74" w:rsidTr="007235FE">
        <w:tc>
          <w:tcPr>
            <w:tcW w:w="4531" w:type="dxa"/>
            <w:vAlign w:val="center"/>
          </w:tcPr>
          <w:p w:rsidR="00560F74" w:rsidRPr="00F02F9F" w:rsidRDefault="00560F74" w:rsidP="007235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>Kurum Sicil Numarası</w:t>
            </w:r>
          </w:p>
        </w:tc>
        <w:tc>
          <w:tcPr>
            <w:tcW w:w="4531" w:type="dxa"/>
          </w:tcPr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560F74" w:rsidTr="007235FE">
        <w:tc>
          <w:tcPr>
            <w:tcW w:w="4531" w:type="dxa"/>
            <w:vAlign w:val="center"/>
          </w:tcPr>
          <w:p w:rsidR="00560F74" w:rsidRPr="00F02F9F" w:rsidRDefault="00560F74" w:rsidP="007235F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</w:t>
            </w:r>
            <w:r w:rsidRPr="00F02F9F">
              <w:rPr>
                <w:rFonts w:ascii="Times New Roman" w:hAnsi="Times New Roman" w:cs="Times New Roman"/>
                <w:b/>
                <w:sz w:val="24"/>
              </w:rPr>
              <w:t>nvan</w:t>
            </w:r>
          </w:p>
        </w:tc>
        <w:tc>
          <w:tcPr>
            <w:tcW w:w="4531" w:type="dxa"/>
          </w:tcPr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560F74" w:rsidTr="007235FE">
        <w:tc>
          <w:tcPr>
            <w:tcW w:w="4531" w:type="dxa"/>
            <w:vAlign w:val="center"/>
          </w:tcPr>
          <w:p w:rsidR="00560F74" w:rsidRPr="00F02F9F" w:rsidRDefault="00560F74" w:rsidP="007235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F9F">
              <w:rPr>
                <w:rFonts w:ascii="Times New Roman" w:hAnsi="Times New Roman" w:cs="Times New Roman"/>
                <w:b/>
                <w:sz w:val="24"/>
              </w:rPr>
              <w:t xml:space="preserve">Ad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F02F9F">
              <w:rPr>
                <w:rFonts w:ascii="Times New Roman" w:hAnsi="Times New Roman" w:cs="Times New Roman"/>
                <w:b/>
                <w:sz w:val="24"/>
              </w:rPr>
              <w:t xml:space="preserve"> Soyad</w:t>
            </w:r>
          </w:p>
        </w:tc>
        <w:tc>
          <w:tcPr>
            <w:tcW w:w="4531" w:type="dxa"/>
          </w:tcPr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560F74" w:rsidTr="002D6B75">
        <w:tc>
          <w:tcPr>
            <w:tcW w:w="9062" w:type="dxa"/>
            <w:gridSpan w:val="2"/>
            <w:vAlign w:val="center"/>
          </w:tcPr>
          <w:p w:rsidR="00560F74" w:rsidRDefault="00560F74" w:rsidP="00560F7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560F7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 kısımda gidilen görev, yapılan işler, edinilen bilgiler, görevlendirmeden elde edilen kazanımlar vb. gibi görevlendirme sürecine ilişkin ayrıntılar anlatılacaktır.</w:t>
            </w: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0F74" w:rsidRPr="00F02F9F" w:rsidRDefault="00560F74" w:rsidP="007235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60F74" w:rsidRDefault="00560F74" w:rsidP="00560F7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7DDC9433" wp14:editId="122E7698">
            <wp:extent cx="533400" cy="533400"/>
            <wp:effectExtent l="0" t="0" r="0" b="0"/>
            <wp:docPr id="2" name="Resim 2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74" w:rsidRDefault="00560F74" w:rsidP="00560F74">
      <w:pPr>
        <w:spacing w:after="0"/>
        <w:jc w:val="center"/>
        <w:rPr>
          <w:rFonts w:ascii="Times New Roman" w:hAnsi="Times New Roman" w:cs="Times New Roman"/>
          <w:b/>
        </w:rPr>
      </w:pPr>
    </w:p>
    <w:p w:rsidR="00560F74" w:rsidRPr="00560F74" w:rsidRDefault="00560F74" w:rsidP="00560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560F74" w:rsidRDefault="00560F74" w:rsidP="00560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560F74" w:rsidRPr="00560F74" w:rsidRDefault="00560F74" w:rsidP="00560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F74" w:rsidRPr="0006306E" w:rsidRDefault="00560F74" w:rsidP="00560F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F74" w:rsidRPr="00560F74" w:rsidRDefault="00560F74" w:rsidP="00560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74">
        <w:rPr>
          <w:rFonts w:ascii="Times New Roman" w:hAnsi="Times New Roman" w:cs="Times New Roman"/>
          <w:b/>
          <w:sz w:val="24"/>
          <w:szCs w:val="24"/>
        </w:rPr>
        <w:t xml:space="preserve">YURT DIŞI GEÇİCİ GÖREVLENDİRME </w:t>
      </w:r>
      <w:r>
        <w:rPr>
          <w:rFonts w:ascii="Times New Roman" w:hAnsi="Times New Roman" w:cs="Times New Roman"/>
          <w:b/>
          <w:sz w:val="24"/>
          <w:szCs w:val="24"/>
        </w:rPr>
        <w:t>RAPORU</w:t>
      </w:r>
    </w:p>
    <w:p w:rsidR="00560F74" w:rsidRDefault="00560F74" w:rsidP="00F02F9F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007451" w:rsidRDefault="00560F74" w:rsidP="00F02F9F">
      <w:pPr>
        <w:jc w:val="both"/>
        <w:rPr>
          <w:rFonts w:ascii="Times New Roman" w:hAnsi="Times New Roman" w:cs="Times New Roman"/>
          <w:sz w:val="24"/>
        </w:rPr>
      </w:pPr>
      <w:r w:rsidRPr="00560F74">
        <w:rPr>
          <w:rFonts w:ascii="Times New Roman" w:hAnsi="Times New Roman" w:cs="Times New Roman"/>
          <w:b/>
          <w:sz w:val="24"/>
        </w:rPr>
        <w:t>*</w:t>
      </w:r>
      <w:r w:rsidR="00F02F9F" w:rsidRPr="00560F7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Tablo ve Raporun üst yazı ile Personel Daire Başkanlığına gönderilmesi gerekmektedir.</w:t>
      </w:r>
    </w:p>
    <w:p w:rsidR="00560F74" w:rsidRPr="00F02F9F" w:rsidRDefault="00560F74" w:rsidP="00F02F9F">
      <w:pPr>
        <w:jc w:val="both"/>
        <w:rPr>
          <w:rFonts w:ascii="Times New Roman" w:hAnsi="Times New Roman" w:cs="Times New Roman"/>
          <w:sz w:val="24"/>
        </w:rPr>
      </w:pPr>
    </w:p>
    <w:sectPr w:rsidR="00560F74" w:rsidRPr="00F0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01A7"/>
    <w:multiLevelType w:val="hybridMultilevel"/>
    <w:tmpl w:val="16BEB82A"/>
    <w:lvl w:ilvl="0" w:tplc="5510CD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51"/>
    <w:rsid w:val="00007451"/>
    <w:rsid w:val="00335D82"/>
    <w:rsid w:val="003A3F65"/>
    <w:rsid w:val="003D6A97"/>
    <w:rsid w:val="00560F74"/>
    <w:rsid w:val="00EE6FAF"/>
    <w:rsid w:val="00F02F9F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55451-71F1-4FA9-98AA-7596989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</cp:lastModifiedBy>
  <cp:revision>2</cp:revision>
  <dcterms:created xsi:type="dcterms:W3CDTF">2024-04-26T05:32:00Z</dcterms:created>
  <dcterms:modified xsi:type="dcterms:W3CDTF">2024-04-26T05:32:00Z</dcterms:modified>
</cp:coreProperties>
</file>