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B0078" w14:textId="39E9722C" w:rsidR="007D67E5" w:rsidRPr="00B060B0" w:rsidRDefault="007D67E5" w:rsidP="007D67E5">
      <w:pPr>
        <w:jc w:val="center"/>
        <w:rPr>
          <w:sz w:val="22"/>
          <w:szCs w:val="22"/>
        </w:rPr>
      </w:pPr>
    </w:p>
    <w:p w14:paraId="357D379E" w14:textId="18C98CEA" w:rsidR="007D67E5" w:rsidRPr="00972908" w:rsidRDefault="007D67E5" w:rsidP="00972908">
      <w:pPr>
        <w:jc w:val="center"/>
        <w:rPr>
          <w:b/>
          <w:sz w:val="22"/>
          <w:szCs w:val="22"/>
        </w:rPr>
      </w:pPr>
      <w:r w:rsidRPr="00972908">
        <w:rPr>
          <w:b/>
          <w:sz w:val="22"/>
          <w:szCs w:val="22"/>
        </w:rPr>
        <w:t xml:space="preserve">Double Major Application Procedure </w:t>
      </w:r>
      <w:r w:rsidR="00972908" w:rsidRPr="00972908">
        <w:rPr>
          <w:b/>
          <w:sz w:val="22"/>
          <w:szCs w:val="22"/>
        </w:rPr>
        <w:t>for the Department of Management</w:t>
      </w:r>
    </w:p>
    <w:p w14:paraId="6608CEAD" w14:textId="77777777" w:rsidR="007D67E5" w:rsidRPr="00B060B0" w:rsidRDefault="007D67E5" w:rsidP="007D67E5">
      <w:pPr>
        <w:rPr>
          <w:sz w:val="22"/>
          <w:szCs w:val="22"/>
        </w:rPr>
      </w:pPr>
    </w:p>
    <w:p w14:paraId="32A1D058" w14:textId="655AADB8" w:rsidR="007D67E5" w:rsidRPr="00B060B0" w:rsidRDefault="007D67E5" w:rsidP="007D67E5">
      <w:pPr>
        <w:pStyle w:val="ListeParagraf"/>
        <w:numPr>
          <w:ilvl w:val="0"/>
          <w:numId w:val="2"/>
        </w:numPr>
        <w:rPr>
          <w:sz w:val="22"/>
          <w:szCs w:val="22"/>
        </w:rPr>
      </w:pPr>
      <w:r w:rsidRPr="00B060B0">
        <w:rPr>
          <w:sz w:val="22"/>
          <w:szCs w:val="22"/>
        </w:rPr>
        <w:t>Fill in the form below (there is no need for a signature).</w:t>
      </w:r>
    </w:p>
    <w:p w14:paraId="1B36D2B2" w14:textId="23648DFD" w:rsidR="00972908" w:rsidRPr="00972908" w:rsidRDefault="007D67E5" w:rsidP="00972908">
      <w:pPr>
        <w:pStyle w:val="ListeParagraf"/>
        <w:numPr>
          <w:ilvl w:val="0"/>
          <w:numId w:val="2"/>
        </w:numPr>
        <w:rPr>
          <w:rFonts w:eastAsia="Times New Roman" w:cs="Times New Roman"/>
          <w:sz w:val="22"/>
          <w:szCs w:val="22"/>
        </w:rPr>
      </w:pPr>
      <w:r w:rsidRPr="00972908">
        <w:rPr>
          <w:sz w:val="22"/>
          <w:szCs w:val="22"/>
        </w:rPr>
        <w:t>Get a copy of your academic r</w:t>
      </w:r>
      <w:r w:rsidR="004A13A8">
        <w:rPr>
          <w:sz w:val="22"/>
          <w:szCs w:val="22"/>
        </w:rPr>
        <w:t>ecords from the Registrar’s web</w:t>
      </w:r>
      <w:r w:rsidRPr="00972908">
        <w:rPr>
          <w:sz w:val="22"/>
          <w:szCs w:val="22"/>
        </w:rPr>
        <w:t>site.</w:t>
      </w:r>
    </w:p>
    <w:p w14:paraId="4BCDDD52" w14:textId="5C68A773" w:rsidR="007D67E5" w:rsidRPr="00972908" w:rsidRDefault="007D67E5" w:rsidP="00972908">
      <w:pPr>
        <w:pStyle w:val="ListeParagraf"/>
        <w:numPr>
          <w:ilvl w:val="0"/>
          <w:numId w:val="2"/>
        </w:numPr>
        <w:rPr>
          <w:sz w:val="22"/>
          <w:szCs w:val="22"/>
        </w:rPr>
      </w:pPr>
      <w:r w:rsidRPr="00972908">
        <w:rPr>
          <w:sz w:val="22"/>
          <w:szCs w:val="22"/>
        </w:rPr>
        <w:t>Send these two documents to</w:t>
      </w:r>
      <w:r w:rsidR="00972908" w:rsidRPr="00972908">
        <w:rPr>
          <w:sz w:val="22"/>
          <w:szCs w:val="22"/>
        </w:rPr>
        <w:t xml:space="preserve"> the secretariat of the Department of Management </w:t>
      </w:r>
      <w:r w:rsidR="004A13A8">
        <w:rPr>
          <w:sz w:val="22"/>
          <w:szCs w:val="22"/>
        </w:rPr>
        <w:t xml:space="preserve">or </w:t>
      </w:r>
      <w:hyperlink r:id="rId5" w:tgtFrame="_blank" w:history="1">
        <w:r w:rsidR="000F1942" w:rsidRPr="000F1942">
          <w:rPr>
            <w:rStyle w:val="Kpr"/>
          </w:rPr>
          <w:t>management@bogazici.edu.tr</w:t>
        </w:r>
      </w:hyperlink>
      <w:r w:rsidR="000F1942" w:rsidRPr="000F1942">
        <w:t> </w:t>
      </w:r>
      <w:r w:rsidRPr="00972908">
        <w:rPr>
          <w:sz w:val="22"/>
          <w:szCs w:val="22"/>
        </w:rPr>
        <w:t>by the deadline announced on the academic calendar.</w:t>
      </w:r>
    </w:p>
    <w:p w14:paraId="599B358B" w14:textId="6619E6A1" w:rsidR="007D67E5" w:rsidRDefault="006729E2" w:rsidP="007D67E5">
      <w:pPr>
        <w:pStyle w:val="ListeParagraf"/>
        <w:numPr>
          <w:ilvl w:val="0"/>
          <w:numId w:val="2"/>
        </w:numPr>
        <w:rPr>
          <w:sz w:val="22"/>
          <w:szCs w:val="22"/>
        </w:rPr>
      </w:pPr>
      <w:r w:rsidRPr="00B060B0">
        <w:rPr>
          <w:sz w:val="22"/>
          <w:szCs w:val="22"/>
        </w:rPr>
        <w:t>Please note that you also need to apply to the other department</w:t>
      </w:r>
      <w:r w:rsidR="00972908">
        <w:rPr>
          <w:sz w:val="22"/>
          <w:szCs w:val="22"/>
        </w:rPr>
        <w:t>.</w:t>
      </w:r>
    </w:p>
    <w:p w14:paraId="0CACDCA3" w14:textId="364A8703" w:rsidR="007D67E5" w:rsidRDefault="007D67E5" w:rsidP="007D67E5">
      <w:pPr>
        <w:rPr>
          <w:sz w:val="22"/>
          <w:szCs w:val="22"/>
        </w:rPr>
      </w:pPr>
    </w:p>
    <w:p w14:paraId="0AB1A268" w14:textId="77777777" w:rsidR="00972908" w:rsidRPr="00B060B0" w:rsidRDefault="00972908" w:rsidP="007D67E5">
      <w:pPr>
        <w:rPr>
          <w:sz w:val="22"/>
          <w:szCs w:val="22"/>
        </w:rPr>
      </w:pPr>
    </w:p>
    <w:p w14:paraId="642A420C" w14:textId="77777777" w:rsidR="007D67E5" w:rsidRPr="00B060B0" w:rsidRDefault="007D67E5" w:rsidP="007D67E5">
      <w:pPr>
        <w:rPr>
          <w:sz w:val="22"/>
          <w:szCs w:val="22"/>
        </w:rPr>
      </w:pPr>
    </w:p>
    <w:p w14:paraId="3DD1680B" w14:textId="0BEFCE37" w:rsidR="007D67E5" w:rsidRPr="00972908" w:rsidRDefault="007D67E5" w:rsidP="007D67E5">
      <w:pPr>
        <w:jc w:val="center"/>
        <w:rPr>
          <w:b/>
          <w:sz w:val="22"/>
          <w:szCs w:val="22"/>
          <w:u w:val="single"/>
        </w:rPr>
      </w:pPr>
      <w:r w:rsidRPr="00972908">
        <w:rPr>
          <w:b/>
          <w:sz w:val="22"/>
          <w:szCs w:val="22"/>
          <w:u w:val="single"/>
        </w:rPr>
        <w:t>Double Major Application Form</w:t>
      </w:r>
      <w:r w:rsidR="00972908">
        <w:rPr>
          <w:b/>
          <w:sz w:val="22"/>
          <w:szCs w:val="22"/>
          <w:u w:val="single"/>
        </w:rPr>
        <w:t xml:space="preserve"> for the Department of Management</w:t>
      </w:r>
    </w:p>
    <w:p w14:paraId="627843F5" w14:textId="11DA5B79" w:rsidR="007D67E5" w:rsidRPr="00B060B0" w:rsidRDefault="007D67E5" w:rsidP="007D67E5">
      <w:pPr>
        <w:pStyle w:val="ListeParagraf"/>
        <w:rPr>
          <w:sz w:val="22"/>
          <w:szCs w:val="22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552"/>
        <w:gridCol w:w="1831"/>
      </w:tblGrid>
      <w:tr w:rsidR="00B060B0" w:rsidRPr="00B060B0" w14:paraId="5D6AB4BF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676FB95B" w14:textId="5BA7C7EE" w:rsidR="00B060B0" w:rsidRPr="00B060B0" w:rsidRDefault="00B060B0" w:rsidP="00B060B0">
            <w:pPr>
              <w:pStyle w:val="ListeParagraf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Last name:</w:t>
            </w:r>
          </w:p>
        </w:tc>
        <w:tc>
          <w:tcPr>
            <w:tcW w:w="3672" w:type="pct"/>
            <w:gridSpan w:val="3"/>
            <w:vAlign w:val="center"/>
          </w:tcPr>
          <w:p w14:paraId="02436A29" w14:textId="62151B53" w:rsidR="00B060B0" w:rsidRPr="00B060B0" w:rsidRDefault="00B060B0" w:rsidP="00B060B0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257CBDB5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61A4F6D9" w14:textId="2E2A5BB6" w:rsidR="00B060B0" w:rsidRPr="00B060B0" w:rsidRDefault="00B060B0" w:rsidP="00B060B0">
            <w:pPr>
              <w:pStyle w:val="ListeParagraf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Name:</w:t>
            </w:r>
          </w:p>
        </w:tc>
        <w:tc>
          <w:tcPr>
            <w:tcW w:w="3672" w:type="pct"/>
            <w:gridSpan w:val="3"/>
            <w:vAlign w:val="center"/>
          </w:tcPr>
          <w:p w14:paraId="01FC0315" w14:textId="5EC63A1C" w:rsidR="00B060B0" w:rsidRPr="00B060B0" w:rsidRDefault="00B060B0" w:rsidP="00B060B0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5BDCD9AA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3D868EBD" w14:textId="4FAC9AAB" w:rsidR="00B060B0" w:rsidRPr="00B060B0" w:rsidRDefault="00B060B0" w:rsidP="00B060B0">
            <w:pPr>
              <w:pStyle w:val="ListeParagraf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Student ID no:</w:t>
            </w:r>
          </w:p>
        </w:tc>
        <w:tc>
          <w:tcPr>
            <w:tcW w:w="3672" w:type="pct"/>
            <w:gridSpan w:val="3"/>
            <w:vAlign w:val="center"/>
          </w:tcPr>
          <w:p w14:paraId="721E22D5" w14:textId="75B020C8" w:rsidR="00B060B0" w:rsidRPr="00B060B0" w:rsidRDefault="00B060B0" w:rsidP="00B060B0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6A590E6C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42973FE6" w14:textId="5AF1FCEC" w:rsidR="00B060B0" w:rsidRPr="00B060B0" w:rsidRDefault="00B060B0" w:rsidP="00B060B0">
            <w:pPr>
              <w:pStyle w:val="ListeParagraf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Semesters completed:</w:t>
            </w:r>
          </w:p>
        </w:tc>
        <w:tc>
          <w:tcPr>
            <w:tcW w:w="3672" w:type="pct"/>
            <w:gridSpan w:val="3"/>
            <w:vAlign w:val="center"/>
          </w:tcPr>
          <w:p w14:paraId="5EA8FDA6" w14:textId="00E685FB" w:rsidR="00B060B0" w:rsidRPr="00B060B0" w:rsidRDefault="00B060B0" w:rsidP="00B060B0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7F808068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68B06600" w14:textId="4B12BB7E" w:rsidR="00B060B0" w:rsidRPr="00B060B0" w:rsidRDefault="00B060B0" w:rsidP="00B060B0">
            <w:pPr>
              <w:pStyle w:val="ListeParagraf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E-mail address:</w:t>
            </w:r>
          </w:p>
        </w:tc>
        <w:tc>
          <w:tcPr>
            <w:tcW w:w="3672" w:type="pct"/>
            <w:gridSpan w:val="3"/>
            <w:vAlign w:val="center"/>
          </w:tcPr>
          <w:p w14:paraId="4CB290D0" w14:textId="26AEA243" w:rsidR="00B060B0" w:rsidRPr="00B060B0" w:rsidRDefault="00B060B0" w:rsidP="00B060B0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74A32A55" w14:textId="77777777" w:rsidTr="00B060B0">
        <w:trPr>
          <w:trHeight w:val="284"/>
          <w:jc w:val="center"/>
        </w:trPr>
        <w:tc>
          <w:tcPr>
            <w:tcW w:w="1328" w:type="pct"/>
            <w:vAlign w:val="center"/>
          </w:tcPr>
          <w:p w14:paraId="7FCB0665" w14:textId="28AFA239" w:rsidR="00B060B0" w:rsidRPr="00B060B0" w:rsidRDefault="00B060B0" w:rsidP="00B060B0">
            <w:pPr>
              <w:pStyle w:val="ListeParagraf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Phone no:</w:t>
            </w:r>
          </w:p>
        </w:tc>
        <w:tc>
          <w:tcPr>
            <w:tcW w:w="3672" w:type="pct"/>
            <w:gridSpan w:val="3"/>
            <w:vAlign w:val="center"/>
          </w:tcPr>
          <w:p w14:paraId="2D4DA91C" w14:textId="1493A109" w:rsidR="00B060B0" w:rsidRPr="00B060B0" w:rsidRDefault="00B060B0" w:rsidP="00B060B0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</w:tr>
      <w:tr w:rsidR="00B060B0" w:rsidRPr="00B060B0" w14:paraId="67F8DFA1" w14:textId="77777777" w:rsidTr="00B060B0">
        <w:trPr>
          <w:trHeight w:val="794"/>
          <w:jc w:val="center"/>
        </w:trPr>
        <w:tc>
          <w:tcPr>
            <w:tcW w:w="1328" w:type="pct"/>
            <w:vAlign w:val="center"/>
          </w:tcPr>
          <w:p w14:paraId="329BE801" w14:textId="3A2442B5" w:rsidR="00D10C0B" w:rsidRPr="00B060B0" w:rsidRDefault="00D10C0B" w:rsidP="00B060B0">
            <w:pPr>
              <w:pStyle w:val="ListeParagraf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Student’s department:</w:t>
            </w:r>
          </w:p>
        </w:tc>
        <w:tc>
          <w:tcPr>
            <w:tcW w:w="1252" w:type="pct"/>
            <w:vAlign w:val="center"/>
          </w:tcPr>
          <w:p w14:paraId="22204236" w14:textId="7E959A30" w:rsidR="00D10C0B" w:rsidRPr="00B060B0" w:rsidRDefault="00D10C0B" w:rsidP="00B060B0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  <w:tc>
          <w:tcPr>
            <w:tcW w:w="1409" w:type="pct"/>
            <w:vAlign w:val="center"/>
          </w:tcPr>
          <w:p w14:paraId="2A716355" w14:textId="77777777" w:rsidR="00D10C0B" w:rsidRPr="00B060B0" w:rsidRDefault="00D10C0B" w:rsidP="00B060B0">
            <w:pPr>
              <w:pStyle w:val="ListeParagraf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Department applied to</w:t>
            </w:r>
          </w:p>
          <w:p w14:paraId="4A98CEE9" w14:textId="2B45A901" w:rsidR="00D10C0B" w:rsidRPr="00B060B0" w:rsidRDefault="00D10C0B" w:rsidP="00B060B0">
            <w:pPr>
              <w:pStyle w:val="ListeParagraf"/>
              <w:ind w:left="0"/>
              <w:rPr>
                <w:sz w:val="22"/>
                <w:szCs w:val="22"/>
              </w:rPr>
            </w:pPr>
            <w:r w:rsidRPr="00B060B0">
              <w:rPr>
                <w:sz w:val="22"/>
                <w:szCs w:val="22"/>
              </w:rPr>
              <w:t>for double major:</w:t>
            </w:r>
          </w:p>
        </w:tc>
        <w:tc>
          <w:tcPr>
            <w:tcW w:w="1011" w:type="pct"/>
            <w:vAlign w:val="center"/>
          </w:tcPr>
          <w:p w14:paraId="63468A72" w14:textId="4C4929AC" w:rsidR="00D10C0B" w:rsidRPr="00B060B0" w:rsidRDefault="00D10C0B" w:rsidP="00B060B0">
            <w:pPr>
              <w:pStyle w:val="ListeParagraf"/>
              <w:ind w:left="0"/>
              <w:rPr>
                <w:sz w:val="22"/>
                <w:szCs w:val="22"/>
              </w:rPr>
            </w:pPr>
          </w:p>
        </w:tc>
      </w:tr>
    </w:tbl>
    <w:p w14:paraId="00F3F1A0" w14:textId="51A814A1" w:rsidR="007D67E5" w:rsidRPr="00B060B0" w:rsidRDefault="007D67E5" w:rsidP="007D67E5">
      <w:pPr>
        <w:pStyle w:val="ListeParagraf"/>
        <w:rPr>
          <w:sz w:val="22"/>
          <w:szCs w:val="22"/>
        </w:rPr>
      </w:pPr>
    </w:p>
    <w:p w14:paraId="0C308D32" w14:textId="77777777" w:rsidR="006729E2" w:rsidRDefault="006729E2" w:rsidP="007D67E5">
      <w:pPr>
        <w:pStyle w:val="ListeParagraf"/>
        <w:rPr>
          <w:sz w:val="22"/>
          <w:szCs w:val="22"/>
        </w:rPr>
      </w:pPr>
    </w:p>
    <w:p w14:paraId="5BB0232E" w14:textId="77777777" w:rsidR="00972908" w:rsidRDefault="00972908" w:rsidP="007D67E5">
      <w:pPr>
        <w:pStyle w:val="ListeParagraf"/>
        <w:rPr>
          <w:sz w:val="22"/>
          <w:szCs w:val="22"/>
        </w:rPr>
      </w:pPr>
    </w:p>
    <w:p w14:paraId="0F428CC8" w14:textId="77777777" w:rsidR="00972908" w:rsidRPr="00B060B0" w:rsidRDefault="00972908" w:rsidP="007D67E5">
      <w:pPr>
        <w:pStyle w:val="ListeParagraf"/>
        <w:rPr>
          <w:sz w:val="22"/>
          <w:szCs w:val="22"/>
        </w:rPr>
      </w:pPr>
    </w:p>
    <w:p w14:paraId="14630CB7" w14:textId="77777777" w:rsidR="00B060B0" w:rsidRDefault="00B060B0" w:rsidP="007D67E5">
      <w:pPr>
        <w:pStyle w:val="ListeParagraf"/>
        <w:rPr>
          <w:sz w:val="22"/>
          <w:szCs w:val="22"/>
        </w:rPr>
      </w:pPr>
    </w:p>
    <w:p w14:paraId="382C48F8" w14:textId="6D37E542" w:rsidR="007D67E5" w:rsidRPr="00B060B0" w:rsidRDefault="007D67E5" w:rsidP="007D67E5">
      <w:pPr>
        <w:pStyle w:val="ListeParagraf"/>
        <w:rPr>
          <w:sz w:val="22"/>
          <w:szCs w:val="22"/>
        </w:rPr>
      </w:pPr>
      <w:r w:rsidRPr="00B060B0">
        <w:rPr>
          <w:sz w:val="22"/>
          <w:szCs w:val="22"/>
        </w:rPr>
        <w:t>To the Faculty of Economics and Administrative Sciences</w:t>
      </w:r>
    </w:p>
    <w:p w14:paraId="67E27F0E" w14:textId="77777777" w:rsidR="00D10C0B" w:rsidRPr="00B060B0" w:rsidRDefault="00D10C0B" w:rsidP="006729E2">
      <w:pPr>
        <w:pStyle w:val="ListeParagraf"/>
        <w:spacing w:line="480" w:lineRule="auto"/>
        <w:rPr>
          <w:sz w:val="22"/>
          <w:szCs w:val="22"/>
        </w:rPr>
      </w:pPr>
    </w:p>
    <w:p w14:paraId="3C6E8586" w14:textId="1DDFE592" w:rsidR="007D67E5" w:rsidRPr="00B060B0" w:rsidRDefault="007D67E5" w:rsidP="006729E2">
      <w:pPr>
        <w:pStyle w:val="ListeParagraf"/>
        <w:spacing w:line="480" w:lineRule="auto"/>
        <w:rPr>
          <w:sz w:val="22"/>
          <w:szCs w:val="22"/>
        </w:rPr>
      </w:pPr>
      <w:r w:rsidRPr="00B060B0">
        <w:rPr>
          <w:sz w:val="22"/>
          <w:szCs w:val="22"/>
        </w:rPr>
        <w:t xml:space="preserve">I </w:t>
      </w:r>
      <w:r w:rsidR="006729E2" w:rsidRPr="00B060B0">
        <w:rPr>
          <w:sz w:val="22"/>
          <w:szCs w:val="22"/>
        </w:rPr>
        <w:t>am a student</w:t>
      </w:r>
      <w:r w:rsidR="00CE2A7B">
        <w:rPr>
          <w:sz w:val="22"/>
          <w:szCs w:val="22"/>
        </w:rPr>
        <w:t xml:space="preserve"> in the __________________</w:t>
      </w:r>
      <w:r w:rsidR="006729E2" w:rsidRPr="00B060B0">
        <w:rPr>
          <w:sz w:val="22"/>
          <w:szCs w:val="22"/>
        </w:rPr>
        <w:t>Department. I am petitioning</w:t>
      </w:r>
      <w:r w:rsidRPr="00B060B0">
        <w:rPr>
          <w:sz w:val="22"/>
          <w:szCs w:val="22"/>
        </w:rPr>
        <w:t xml:space="preserve"> to </w:t>
      </w:r>
      <w:r w:rsidR="006729E2" w:rsidRPr="00B060B0">
        <w:rPr>
          <w:sz w:val="22"/>
          <w:szCs w:val="22"/>
        </w:rPr>
        <w:t>double major with ______</w:t>
      </w:r>
      <w:r w:rsidR="00CE2A7B">
        <w:rPr>
          <w:sz w:val="22"/>
          <w:szCs w:val="22"/>
        </w:rPr>
        <w:t>___</w:t>
      </w:r>
      <w:r w:rsidR="006729E2" w:rsidRPr="00B060B0">
        <w:rPr>
          <w:sz w:val="22"/>
          <w:szCs w:val="22"/>
        </w:rPr>
        <w:t>________. Please see my attached transcript.</w:t>
      </w:r>
    </w:p>
    <w:p w14:paraId="356846F2" w14:textId="77777777" w:rsidR="00D10C0B" w:rsidRPr="00B060B0" w:rsidRDefault="00D10C0B" w:rsidP="006729E2">
      <w:pPr>
        <w:pStyle w:val="ListeParagraf"/>
        <w:spacing w:line="480" w:lineRule="auto"/>
        <w:rPr>
          <w:sz w:val="22"/>
          <w:szCs w:val="22"/>
        </w:rPr>
      </w:pPr>
    </w:p>
    <w:p w14:paraId="535BE60C" w14:textId="5EDBE836" w:rsidR="006729E2" w:rsidRPr="00B060B0" w:rsidRDefault="006729E2" w:rsidP="006729E2">
      <w:pPr>
        <w:pStyle w:val="ListeParagraf"/>
        <w:spacing w:line="480" w:lineRule="auto"/>
        <w:rPr>
          <w:sz w:val="22"/>
          <w:szCs w:val="22"/>
        </w:rPr>
      </w:pPr>
      <w:r w:rsidRPr="00B060B0">
        <w:rPr>
          <w:sz w:val="22"/>
          <w:szCs w:val="22"/>
        </w:rPr>
        <w:t>Sincerely,</w:t>
      </w:r>
    </w:p>
    <w:p w14:paraId="7F14DFD5" w14:textId="6CDEA7C0" w:rsidR="00D10C0B" w:rsidRDefault="00D10C0B" w:rsidP="006729E2">
      <w:pPr>
        <w:pStyle w:val="ListeParagraf"/>
        <w:spacing w:line="480" w:lineRule="auto"/>
        <w:rPr>
          <w:sz w:val="22"/>
          <w:szCs w:val="22"/>
        </w:rPr>
      </w:pPr>
    </w:p>
    <w:p w14:paraId="071F8BCF" w14:textId="43DA622C" w:rsidR="00972908" w:rsidRPr="00B060B0" w:rsidRDefault="00972908" w:rsidP="006729E2">
      <w:pPr>
        <w:pStyle w:val="ListeParagraf"/>
        <w:spacing w:line="480" w:lineRule="auto"/>
        <w:rPr>
          <w:sz w:val="22"/>
          <w:szCs w:val="22"/>
        </w:rPr>
      </w:pPr>
    </w:p>
    <w:p w14:paraId="1D9283B7" w14:textId="34D65AED" w:rsidR="006729E2" w:rsidRPr="00B060B0" w:rsidRDefault="006729E2" w:rsidP="006729E2">
      <w:pPr>
        <w:pStyle w:val="ListeParagraf"/>
        <w:spacing w:line="480" w:lineRule="auto"/>
        <w:rPr>
          <w:sz w:val="22"/>
          <w:szCs w:val="22"/>
        </w:rPr>
      </w:pPr>
      <w:r w:rsidRPr="00B060B0">
        <w:rPr>
          <w:sz w:val="22"/>
          <w:szCs w:val="22"/>
        </w:rPr>
        <w:t>Name:</w:t>
      </w:r>
      <w:r w:rsidR="00BD516B">
        <w:rPr>
          <w:sz w:val="22"/>
          <w:szCs w:val="22"/>
        </w:rPr>
        <w:t xml:space="preserve"> </w:t>
      </w:r>
    </w:p>
    <w:p w14:paraId="0F88AAE0" w14:textId="1E6AF869" w:rsidR="006729E2" w:rsidRPr="00B060B0" w:rsidRDefault="006729E2" w:rsidP="006729E2">
      <w:pPr>
        <w:pStyle w:val="ListeParagraf"/>
        <w:spacing w:line="480" w:lineRule="auto"/>
        <w:rPr>
          <w:sz w:val="22"/>
          <w:szCs w:val="22"/>
        </w:rPr>
      </w:pPr>
      <w:r w:rsidRPr="00B060B0">
        <w:rPr>
          <w:sz w:val="22"/>
          <w:szCs w:val="22"/>
        </w:rPr>
        <w:t>Date:</w:t>
      </w:r>
      <w:r w:rsidR="00D10C0B" w:rsidRPr="00B060B0">
        <w:rPr>
          <w:sz w:val="22"/>
          <w:szCs w:val="22"/>
        </w:rPr>
        <w:t xml:space="preserve"> </w:t>
      </w:r>
    </w:p>
    <w:p w14:paraId="476C6FDA" w14:textId="65829C3D" w:rsidR="006729E2" w:rsidRPr="00B060B0" w:rsidRDefault="006729E2" w:rsidP="007D67E5">
      <w:pPr>
        <w:pStyle w:val="ListeParagraf"/>
        <w:rPr>
          <w:sz w:val="22"/>
          <w:szCs w:val="22"/>
        </w:rPr>
      </w:pPr>
      <w:bookmarkStart w:id="0" w:name="_GoBack"/>
      <w:bookmarkEnd w:id="0"/>
    </w:p>
    <w:sectPr w:rsidR="006729E2" w:rsidRPr="00B060B0" w:rsidSect="00C600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702E"/>
    <w:multiLevelType w:val="hybridMultilevel"/>
    <w:tmpl w:val="D0109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B59DD"/>
    <w:multiLevelType w:val="hybridMultilevel"/>
    <w:tmpl w:val="53AC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E5"/>
    <w:rsid w:val="000148B1"/>
    <w:rsid w:val="000F1942"/>
    <w:rsid w:val="001940BF"/>
    <w:rsid w:val="00283C70"/>
    <w:rsid w:val="002E13C7"/>
    <w:rsid w:val="002E196C"/>
    <w:rsid w:val="004A13A8"/>
    <w:rsid w:val="00503192"/>
    <w:rsid w:val="00583B21"/>
    <w:rsid w:val="005905D7"/>
    <w:rsid w:val="006729E2"/>
    <w:rsid w:val="00687FF0"/>
    <w:rsid w:val="00724F48"/>
    <w:rsid w:val="00751799"/>
    <w:rsid w:val="007D67E5"/>
    <w:rsid w:val="00963E76"/>
    <w:rsid w:val="00972908"/>
    <w:rsid w:val="009B77D6"/>
    <w:rsid w:val="009C0623"/>
    <w:rsid w:val="00B060B0"/>
    <w:rsid w:val="00B1293A"/>
    <w:rsid w:val="00B865F2"/>
    <w:rsid w:val="00BD516B"/>
    <w:rsid w:val="00C318C8"/>
    <w:rsid w:val="00C47113"/>
    <w:rsid w:val="00C600E6"/>
    <w:rsid w:val="00CE2A7B"/>
    <w:rsid w:val="00D10C0B"/>
    <w:rsid w:val="00D14C54"/>
    <w:rsid w:val="00E1084F"/>
    <w:rsid w:val="00E73228"/>
    <w:rsid w:val="00E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56CDE"/>
  <w15:docId w15:val="{B64EDA8D-47F9-0B4A-BB3F-A863AC6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67E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D67E5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rsid w:val="007D67E5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7D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972908"/>
    <w:rPr>
      <w:color w:val="954F72" w:themeColor="followed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F1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ment@bogazici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llBF2019</cp:lastModifiedBy>
  <cp:revision>3</cp:revision>
  <dcterms:created xsi:type="dcterms:W3CDTF">2025-06-25T13:00:00Z</dcterms:created>
  <dcterms:modified xsi:type="dcterms:W3CDTF">2025-06-25T13:01:00Z</dcterms:modified>
</cp:coreProperties>
</file>