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BCF3" w14:textId="5F570CB8" w:rsidR="00C11E96" w:rsidRPr="00906800" w:rsidRDefault="00F57DF0" w:rsidP="004107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HTR 311</w:t>
      </w:r>
      <w:r w:rsidR="00BF4ABD">
        <w:rPr>
          <w:rFonts w:ascii="Times New Roman" w:hAnsi="Times New Roman" w:cs="Times New Roman"/>
          <w:b/>
          <w:bCs/>
          <w:sz w:val="24"/>
          <w:szCs w:val="24"/>
        </w:rPr>
        <w:t>.3</w:t>
      </w:r>
    </w:p>
    <w:p w14:paraId="3775DB07" w14:textId="2F9E6EE6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TÜRKİYE CUMHURİYETİ TARİHİ-I</w:t>
      </w:r>
    </w:p>
    <w:p w14:paraId="6C1145BE" w14:textId="55DF04DE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HISTORY OF THE TURK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SH REPUBLIC-I</w:t>
      </w:r>
    </w:p>
    <w:p w14:paraId="528C2CC3" w14:textId="6A3EB253" w:rsidR="00F57DF0" w:rsidRPr="00906800" w:rsidRDefault="00571A53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E4D2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07F60">
        <w:rPr>
          <w:rFonts w:ascii="Times New Roman" w:hAnsi="Times New Roman" w:cs="Times New Roman"/>
          <w:b/>
          <w:bCs/>
          <w:sz w:val="24"/>
          <w:szCs w:val="24"/>
        </w:rPr>
        <w:t xml:space="preserve">-2026 </w:t>
      </w:r>
      <w:r w:rsidR="00F57DF0" w:rsidRPr="00906800">
        <w:rPr>
          <w:rFonts w:ascii="Times New Roman" w:hAnsi="Times New Roman" w:cs="Times New Roman"/>
          <w:b/>
          <w:bCs/>
          <w:sz w:val="24"/>
          <w:szCs w:val="24"/>
        </w:rPr>
        <w:t>YAZ</w:t>
      </w:r>
    </w:p>
    <w:p w14:paraId="63765F28" w14:textId="77777777" w:rsidR="0062472C" w:rsidRPr="00906800" w:rsidRDefault="0062472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B677" w14:textId="6A3C963D" w:rsidR="00F57DF0" w:rsidRPr="00906800" w:rsidRDefault="00D2089F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Doç. </w:t>
      </w:r>
      <w:r w:rsidR="00F57DF0" w:rsidRPr="00906800">
        <w:rPr>
          <w:rFonts w:ascii="Times New Roman" w:hAnsi="Times New Roman" w:cs="Times New Roman"/>
          <w:b/>
          <w:bCs/>
          <w:sz w:val="24"/>
          <w:szCs w:val="24"/>
        </w:rPr>
        <w:t>Dr. Kenan ÖZKAN</w:t>
      </w:r>
    </w:p>
    <w:p w14:paraId="75195262" w14:textId="079224F5" w:rsidR="00F57DF0" w:rsidRPr="00906800" w:rsidRDefault="00295E34" w:rsidP="00773BDC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943640">
          <w:rPr>
            <w:rStyle w:val="Kpr"/>
            <w:rFonts w:ascii="Times New Roman" w:hAnsi="Times New Roman" w:cs="Times New Roman"/>
            <w:sz w:val="24"/>
            <w:szCs w:val="24"/>
          </w:rPr>
          <w:t>kenan.ozkan@altinbas.edu.tr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9F62C" w14:textId="3E78FB59" w:rsidR="004225A0" w:rsidRDefault="00F57DF0" w:rsidP="00773BD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 Gün ve Saatleri: </w:t>
      </w:r>
      <w:r w:rsidR="00B61CE5">
        <w:rPr>
          <w:rFonts w:ascii="Times New Roman" w:hAnsi="Times New Roman" w:cs="Times New Roman"/>
          <w:sz w:val="24"/>
          <w:szCs w:val="24"/>
        </w:rPr>
        <w:t>Çarşamba</w:t>
      </w:r>
      <w:r w:rsidR="001E4D2C">
        <w:rPr>
          <w:rFonts w:ascii="Times New Roman" w:hAnsi="Times New Roman" w:cs="Times New Roman"/>
          <w:sz w:val="24"/>
          <w:szCs w:val="24"/>
        </w:rPr>
        <w:t xml:space="preserve"> ve Perşembe,</w:t>
      </w:r>
      <w:r w:rsidR="00B61CE5">
        <w:rPr>
          <w:rFonts w:ascii="Times New Roman" w:hAnsi="Times New Roman" w:cs="Times New Roman"/>
          <w:sz w:val="24"/>
          <w:szCs w:val="24"/>
        </w:rPr>
        <w:t xml:space="preserve"> Slot </w:t>
      </w:r>
      <w:r w:rsidR="001E4D2C">
        <w:rPr>
          <w:rFonts w:ascii="Times New Roman" w:hAnsi="Times New Roman" w:cs="Times New Roman"/>
          <w:sz w:val="24"/>
          <w:szCs w:val="24"/>
        </w:rPr>
        <w:t>6-7</w:t>
      </w:r>
      <w:r w:rsidR="004225A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D67DE72" w14:textId="4D52984F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Ofis Saatleri: </w:t>
      </w:r>
      <w:r w:rsidRPr="00906800">
        <w:rPr>
          <w:rFonts w:ascii="Times New Roman" w:hAnsi="Times New Roman" w:cs="Times New Roman"/>
          <w:sz w:val="24"/>
          <w:szCs w:val="24"/>
        </w:rPr>
        <w:t>Randevu ile</w:t>
      </w:r>
    </w:p>
    <w:p w14:paraId="7E4867F3" w14:textId="136A497C" w:rsidR="000B2330" w:rsidRPr="00906800" w:rsidRDefault="000B2330" w:rsidP="00773BD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Dersin Amacı ve Kapsamı: </w:t>
      </w:r>
      <w:r w:rsidRPr="00906800">
        <w:rPr>
          <w:rFonts w:ascii="Times New Roman" w:hAnsi="Times New Roman" w:cs="Times New Roman"/>
          <w:bCs/>
          <w:sz w:val="24"/>
          <w:szCs w:val="24"/>
        </w:rPr>
        <w:t>Yeni yetişen Cumhuriyet kuşağına Cumhuriyetin gerçek anlamını kavratmak ve Türk ink</w:t>
      </w:r>
      <w:r w:rsidR="00796BDE">
        <w:rPr>
          <w:rFonts w:ascii="Times New Roman" w:hAnsi="Times New Roman" w:cs="Times New Roman"/>
          <w:bCs/>
          <w:sz w:val="24"/>
          <w:szCs w:val="24"/>
        </w:rPr>
        <w:t>ı</w:t>
      </w:r>
      <w:r w:rsidRPr="00906800">
        <w:rPr>
          <w:rFonts w:ascii="Times New Roman" w:hAnsi="Times New Roman" w:cs="Times New Roman"/>
          <w:bCs/>
          <w:sz w:val="24"/>
          <w:szCs w:val="24"/>
        </w:rPr>
        <w:t xml:space="preserve">labının iyi öğrenilmesini ve tanınmasını sağlamak, </w:t>
      </w:r>
      <w:proofErr w:type="gramStart"/>
      <w:r w:rsidRPr="00906800">
        <w:rPr>
          <w:rFonts w:ascii="Times New Roman" w:hAnsi="Times New Roman" w:cs="Times New Roman"/>
          <w:bCs/>
          <w:sz w:val="24"/>
          <w:szCs w:val="24"/>
        </w:rPr>
        <w:t>Milli</w:t>
      </w:r>
      <w:proofErr w:type="gramEnd"/>
      <w:r w:rsidRPr="00906800">
        <w:rPr>
          <w:rFonts w:ascii="Times New Roman" w:hAnsi="Times New Roman" w:cs="Times New Roman"/>
          <w:bCs/>
          <w:sz w:val="24"/>
          <w:szCs w:val="24"/>
        </w:rPr>
        <w:t xml:space="preserve"> Mücadelenin gerçek ruhu içinde başarılan eserleri severek ve inanarak korumayı ve içselleştirmeyi öğretmektir.</w:t>
      </w:r>
    </w:p>
    <w:p w14:paraId="21D50169" w14:textId="1799D95A" w:rsidR="000B2330" w:rsidRPr="00906800" w:rsidRDefault="000B2330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Osmanlı İmparatorluğunu çöküşe götüren nedenler, çöküşü durdurmaya yönelik çabalar ve reform arayışları ve 1. Dünya Savaşı ile başlayıp </w:t>
      </w:r>
      <w:proofErr w:type="gramStart"/>
      <w:r w:rsidRPr="00906800">
        <w:rPr>
          <w:rFonts w:ascii="Times New Roman" w:hAnsi="Times New Roman" w:cs="Times New Roman"/>
          <w:sz w:val="24"/>
          <w:szCs w:val="24"/>
        </w:rPr>
        <w:t>Milli</w:t>
      </w:r>
      <w:proofErr w:type="gramEnd"/>
      <w:r w:rsidRPr="00906800">
        <w:rPr>
          <w:rFonts w:ascii="Times New Roman" w:hAnsi="Times New Roman" w:cs="Times New Roman"/>
          <w:sz w:val="24"/>
          <w:szCs w:val="24"/>
        </w:rPr>
        <w:t xml:space="preserve"> Mücadele ile devam eden sürecin ardından yeni bir devletin kurulması ve sonrasında II. Dünya Savaşına kadar gelinen süreçte yaşanan siyasî, iktisadî ve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sosyo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>-kültürel olaylar anlatılacaktır.</w:t>
      </w:r>
    </w:p>
    <w:p w14:paraId="3055E912" w14:textId="19D0FAB4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1. Hafta: </w:t>
      </w:r>
      <w:r w:rsidR="000B2330" w:rsidRPr="00906800">
        <w:rPr>
          <w:rFonts w:ascii="Times New Roman" w:hAnsi="Times New Roman" w:cs="Times New Roman"/>
          <w:sz w:val="24"/>
          <w:szCs w:val="24"/>
        </w:rPr>
        <w:t>Derse giriş ve tanıtım</w:t>
      </w:r>
    </w:p>
    <w:p w14:paraId="012E8BC2" w14:textId="14B00F16" w:rsidR="000B2330" w:rsidRPr="00906800" w:rsidRDefault="000B233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2. Hafta: </w:t>
      </w:r>
      <w:r w:rsidRPr="00906800">
        <w:rPr>
          <w:rFonts w:ascii="Times New Roman" w:hAnsi="Times New Roman" w:cs="Times New Roman"/>
          <w:sz w:val="24"/>
          <w:szCs w:val="24"/>
        </w:rPr>
        <w:t xml:space="preserve">Modern dünyanın ortaya çıkışı ve Osmanlı İmparatorluğu’nun buna tepkisi </w:t>
      </w:r>
    </w:p>
    <w:p w14:paraId="58188786" w14:textId="6E01D503" w:rsidR="000B2330" w:rsidRPr="00906800" w:rsidRDefault="000B233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3. Hafta: </w:t>
      </w:r>
      <w:r w:rsidR="0062472C" w:rsidRPr="00906800">
        <w:rPr>
          <w:rFonts w:ascii="Times New Roman" w:hAnsi="Times New Roman" w:cs="Times New Roman"/>
          <w:sz w:val="24"/>
          <w:szCs w:val="24"/>
        </w:rPr>
        <w:t>Tanzimat ve Islahat Fermanları Süreci</w:t>
      </w:r>
    </w:p>
    <w:p w14:paraId="5755B86B" w14:textId="31D123BF" w:rsidR="0062472C" w:rsidRPr="00906800" w:rsidRDefault="0062472C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4. Hafta: </w:t>
      </w:r>
      <w:r w:rsidRPr="00906800">
        <w:rPr>
          <w:rFonts w:ascii="Times New Roman" w:hAnsi="Times New Roman" w:cs="Times New Roman"/>
          <w:sz w:val="24"/>
          <w:szCs w:val="24"/>
        </w:rPr>
        <w:t>II. Meşrutiyet Dönemi</w:t>
      </w:r>
    </w:p>
    <w:p w14:paraId="379B71CF" w14:textId="551E1328" w:rsidR="0062472C" w:rsidRPr="00906800" w:rsidRDefault="0062472C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5. Hafta: </w:t>
      </w:r>
      <w:r w:rsidRPr="00906800">
        <w:rPr>
          <w:rFonts w:ascii="Times New Roman" w:hAnsi="Times New Roman" w:cs="Times New Roman"/>
          <w:sz w:val="24"/>
          <w:szCs w:val="24"/>
        </w:rPr>
        <w:t xml:space="preserve">Birinci Dünya Savaşı ve sonrasında </w:t>
      </w:r>
      <w:proofErr w:type="gramStart"/>
      <w:r w:rsidRPr="00906800">
        <w:rPr>
          <w:rFonts w:ascii="Times New Roman" w:hAnsi="Times New Roman" w:cs="Times New Roman"/>
          <w:sz w:val="24"/>
          <w:szCs w:val="24"/>
        </w:rPr>
        <w:t>Milli</w:t>
      </w:r>
      <w:proofErr w:type="gramEnd"/>
      <w:r w:rsidRPr="00906800">
        <w:rPr>
          <w:rFonts w:ascii="Times New Roman" w:hAnsi="Times New Roman" w:cs="Times New Roman"/>
          <w:sz w:val="24"/>
          <w:szCs w:val="24"/>
        </w:rPr>
        <w:t xml:space="preserve"> Mücadele</w:t>
      </w:r>
      <w:r w:rsidR="00764A28">
        <w:rPr>
          <w:rFonts w:ascii="Times New Roman" w:hAnsi="Times New Roman" w:cs="Times New Roman"/>
          <w:sz w:val="24"/>
          <w:szCs w:val="24"/>
        </w:rPr>
        <w:t xml:space="preserve"> Süreci</w:t>
      </w:r>
    </w:p>
    <w:p w14:paraId="1CC0EA2F" w14:textId="221D7A8A" w:rsidR="0062472C" w:rsidRPr="00906800" w:rsidRDefault="0062472C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6. Hafta: </w:t>
      </w:r>
      <w:r w:rsidRPr="00906800">
        <w:rPr>
          <w:rFonts w:ascii="Times New Roman" w:hAnsi="Times New Roman" w:cs="Times New Roman"/>
          <w:sz w:val="24"/>
          <w:szCs w:val="24"/>
        </w:rPr>
        <w:t>Yeni Devlet, Yeni Toplum, Yeni Ekonomi</w:t>
      </w:r>
    </w:p>
    <w:p w14:paraId="2CB75337" w14:textId="05FF8D3D" w:rsidR="00F57DF0" w:rsidRPr="00906800" w:rsidRDefault="0062472C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7. Hafta: </w:t>
      </w:r>
      <w:r w:rsidRPr="00906800">
        <w:rPr>
          <w:rFonts w:ascii="Times New Roman" w:hAnsi="Times New Roman" w:cs="Times New Roman"/>
          <w:sz w:val="24"/>
          <w:szCs w:val="24"/>
        </w:rPr>
        <w:t>Yeni Devletin Dış Politikası (1923-1938)</w:t>
      </w:r>
    </w:p>
    <w:p w14:paraId="37DA0ADE" w14:textId="5D05FA83" w:rsidR="0062472C" w:rsidRPr="00107F60" w:rsidRDefault="00107F60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F60">
        <w:rPr>
          <w:rFonts w:ascii="Times New Roman" w:hAnsi="Times New Roman" w:cs="Times New Roman"/>
          <w:b/>
          <w:bCs/>
          <w:sz w:val="24"/>
          <w:szCs w:val="24"/>
        </w:rPr>
        <w:t>Değerlendirme:</w:t>
      </w:r>
    </w:p>
    <w:p w14:paraId="1AFEEEDE" w14:textId="77777777" w:rsidR="00107F60" w:rsidRPr="00B6376A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Dersin değerlendirmesi 1 ara sınav 1 final sınavı üzerinden yapılacaktır. </w:t>
      </w:r>
      <w:r w:rsidRPr="00B6376A">
        <w:rPr>
          <w:rFonts w:ascii="Times New Roman" w:hAnsi="Times New Roman" w:cs="Times New Roman"/>
          <w:b/>
          <w:bCs/>
          <w:sz w:val="24"/>
          <w:szCs w:val="24"/>
        </w:rPr>
        <w:t>Ara sınav mazereti (belgelendirmek suretiyle ve çok ekstrem durumlar haricinde) yapılmayacaktır.</w:t>
      </w:r>
    </w:p>
    <w:p w14:paraId="411E81E8" w14:textId="77777777" w:rsidR="00107F60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Ara sınav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 xml:space="preserve"> %40</w:t>
      </w:r>
      <w:r>
        <w:rPr>
          <w:rFonts w:ascii="Times New Roman" w:hAnsi="Times New Roman" w:cs="Times New Roman"/>
          <w:b/>
          <w:bCs/>
          <w:sz w:val="24"/>
          <w:szCs w:val="24"/>
        </w:rPr>
        <w:t>, f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>inal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sınavı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 xml:space="preserve"> %60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oranına sahiptir.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Ara sınav ve final tarihleri ayrıca ilan edilecektir. </w:t>
      </w:r>
    </w:p>
    <w:p w14:paraId="4A6A7128" w14:textId="77777777" w:rsidR="00107F60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 sınava</w:t>
      </w:r>
      <w:r w:rsidRPr="00420ACC">
        <w:rPr>
          <w:rFonts w:ascii="Times New Roman" w:hAnsi="Times New Roman" w:cs="Times New Roman"/>
          <w:sz w:val="24"/>
          <w:szCs w:val="24"/>
        </w:rPr>
        <w:t xml:space="preserve"> girmeyen </w:t>
      </w:r>
      <w:r>
        <w:rPr>
          <w:rFonts w:ascii="Times New Roman" w:hAnsi="Times New Roman" w:cs="Times New Roman"/>
          <w:sz w:val="24"/>
          <w:szCs w:val="24"/>
        </w:rPr>
        <w:t>öğrenci f</w:t>
      </w:r>
      <w:r w:rsidRPr="00420ACC">
        <w:rPr>
          <w:rFonts w:ascii="Times New Roman" w:hAnsi="Times New Roman" w:cs="Times New Roman"/>
          <w:sz w:val="24"/>
          <w:szCs w:val="24"/>
        </w:rPr>
        <w:t xml:space="preserve">inal sınavına girebilir. </w:t>
      </w:r>
    </w:p>
    <w:p w14:paraId="7083D722" w14:textId="77777777" w:rsidR="00107F60" w:rsidRDefault="00107F60" w:rsidP="00107F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ACC">
        <w:rPr>
          <w:rFonts w:ascii="Times New Roman" w:hAnsi="Times New Roman" w:cs="Times New Roman"/>
          <w:sz w:val="24"/>
          <w:szCs w:val="24"/>
        </w:rPr>
        <w:t xml:space="preserve">Dersin geçme notu 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420ACC">
        <w:rPr>
          <w:rFonts w:ascii="Times New Roman" w:hAnsi="Times New Roman" w:cs="Times New Roman"/>
          <w:sz w:val="24"/>
          <w:szCs w:val="24"/>
        </w:rPr>
        <w:t>’dir.</w:t>
      </w:r>
    </w:p>
    <w:p w14:paraId="0CE117C2" w14:textId="77777777" w:rsidR="00107F60" w:rsidRPr="00420ACC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 w:rsidRPr="00420ACC">
        <w:rPr>
          <w:rFonts w:ascii="Times New Roman" w:hAnsi="Times New Roman" w:cs="Times New Roman"/>
          <w:sz w:val="24"/>
          <w:szCs w:val="24"/>
        </w:rPr>
        <w:t xml:space="preserve">Vize ya da Final sınavına giremeyenler için herhangi bir alternatif değerlendirme (ödev, </w:t>
      </w:r>
      <w:proofErr w:type="spellStart"/>
      <w:r w:rsidRPr="00420ACC">
        <w:rPr>
          <w:rFonts w:ascii="Times New Roman" w:hAnsi="Times New Roman" w:cs="Times New Roman"/>
          <w:sz w:val="24"/>
          <w:szCs w:val="24"/>
        </w:rPr>
        <w:t>quiz</w:t>
      </w:r>
      <w:proofErr w:type="spellEnd"/>
      <w:r w:rsidRPr="00420ACC">
        <w:rPr>
          <w:rFonts w:ascii="Times New Roman" w:hAnsi="Times New Roman" w:cs="Times New Roman"/>
          <w:sz w:val="24"/>
          <w:szCs w:val="24"/>
        </w:rPr>
        <w:t xml:space="preserve"> vs.) söz konusu değildir. </w:t>
      </w:r>
    </w:p>
    <w:p w14:paraId="3259303D" w14:textId="77777777" w:rsidR="00107F60" w:rsidRDefault="00107F60" w:rsidP="00107F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01F4D" w14:textId="77777777" w:rsidR="00107F60" w:rsidRDefault="00107F60" w:rsidP="00107F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C67EF" w14:textId="43ABB233" w:rsidR="00107F60" w:rsidRPr="00906800" w:rsidRDefault="00107F60" w:rsidP="00107F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lastRenderedPageBreak/>
        <w:t>Ders Kaynak</w:t>
      </w:r>
      <w:r>
        <w:rPr>
          <w:rFonts w:ascii="Times New Roman" w:hAnsi="Times New Roman" w:cs="Times New Roman"/>
          <w:b/>
          <w:bCs/>
          <w:sz w:val="24"/>
          <w:szCs w:val="24"/>
        </w:rPr>
        <w:t>-Okuma Listesi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4BF225" w14:textId="77777777" w:rsidR="00107F60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temelde iki kaynak üzerinden takip edilecektir. </w:t>
      </w:r>
    </w:p>
    <w:p w14:paraId="2D9569BB" w14:textId="77777777" w:rsidR="00107F60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Türkiye Cumhuriyeti Tarihi, Ed. Doç. Dr. Elçin YILMAZ, İzmir Ekonomi Üniversitesi Yayınları, İzmir, 2024.</w:t>
      </w:r>
    </w:p>
    <w:p w14:paraId="5806012D" w14:textId="77777777" w:rsidR="00107F60" w:rsidRDefault="00107F60" w:rsidP="00107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Hakan Uzun, Atatürk Dönemi Türk Modernleşmesi, Türk Tarih Kurumu Yayınları, Ankara, 2024.</w:t>
      </w:r>
    </w:p>
    <w:p w14:paraId="52654724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Kemal Atatürk, </w:t>
      </w:r>
      <w:r w:rsidRPr="00906800">
        <w:rPr>
          <w:rFonts w:ascii="Times New Roman" w:hAnsi="Times New Roman" w:cs="Times New Roman"/>
          <w:b/>
          <w:sz w:val="24"/>
          <w:szCs w:val="24"/>
        </w:rPr>
        <w:t>Nutuk, 1919-1927</w:t>
      </w:r>
      <w:r w:rsidRPr="00906800">
        <w:rPr>
          <w:rFonts w:ascii="Times New Roman" w:hAnsi="Times New Roman" w:cs="Times New Roman"/>
          <w:sz w:val="24"/>
          <w:szCs w:val="24"/>
        </w:rPr>
        <w:t>, Haz. Zeynep Korkmaz, Atatürk Araştırma Merkezi Yayınları, Ankara, 2007.</w:t>
      </w:r>
    </w:p>
    <w:p w14:paraId="1267190E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Söylev ve Demeçleri, </w:t>
      </w:r>
      <w:r w:rsidRPr="00906800">
        <w:rPr>
          <w:rFonts w:ascii="Times New Roman" w:hAnsi="Times New Roman" w:cs="Times New Roman"/>
          <w:sz w:val="24"/>
          <w:szCs w:val="24"/>
        </w:rPr>
        <w:t>C. 1-2-3, Atatürk Araştırma Merkezi Yayınları, Ankara, 2006.</w:t>
      </w:r>
    </w:p>
    <w:p w14:paraId="1838F3EC" w14:textId="34D78B12" w:rsidR="00773BDC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Tamim Telgraf ve Beyannameleri, </w:t>
      </w:r>
      <w:r w:rsidRPr="00906800">
        <w:rPr>
          <w:rFonts w:ascii="Times New Roman" w:hAnsi="Times New Roman" w:cs="Times New Roman"/>
          <w:sz w:val="24"/>
          <w:szCs w:val="24"/>
        </w:rPr>
        <w:t>C.IV, Atatürk Araştırma Merkezi Yayınları, Ankara, 2006.</w:t>
      </w:r>
    </w:p>
    <w:p w14:paraId="16C7F812" w14:textId="0F5BF9B9" w:rsidR="009B0457" w:rsidRDefault="009B0457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Şükrü </w:t>
      </w:r>
      <w:proofErr w:type="spellStart"/>
      <w:r>
        <w:rPr>
          <w:rFonts w:ascii="Times New Roman" w:hAnsi="Times New Roman" w:cs="Times New Roman"/>
          <w:sz w:val="24"/>
          <w:szCs w:val="24"/>
        </w:rPr>
        <w:t>Hanioğlu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Atatürk, Entelektüel Biyografi, </w:t>
      </w:r>
      <w:r w:rsidR="000072BC">
        <w:rPr>
          <w:rFonts w:ascii="Times New Roman" w:hAnsi="Times New Roman" w:cs="Times New Roman"/>
          <w:sz w:val="24"/>
          <w:szCs w:val="24"/>
        </w:rPr>
        <w:t>1. Baskı, Bağlam Yayınları, İstanbul, 2023.</w:t>
      </w:r>
    </w:p>
    <w:p w14:paraId="387EEA80" w14:textId="7FC9A235" w:rsidR="000072BC" w:rsidRDefault="00BB2B92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Vahdettin Dosyası, Hainlik Belgeleri, </w:t>
      </w:r>
      <w:r>
        <w:rPr>
          <w:rFonts w:ascii="Times New Roman" w:hAnsi="Times New Roman" w:cs="Times New Roman"/>
          <w:sz w:val="24"/>
          <w:szCs w:val="24"/>
        </w:rPr>
        <w:t xml:space="preserve">Yay. Haz. </w:t>
      </w:r>
      <w:r w:rsidR="00815506">
        <w:rPr>
          <w:rFonts w:ascii="Times New Roman" w:hAnsi="Times New Roman" w:cs="Times New Roman"/>
          <w:sz w:val="24"/>
          <w:szCs w:val="24"/>
        </w:rPr>
        <w:t>Mehmet Alev Coşkun, Cumhuriyet Kitapları, İstanbul, 2023.</w:t>
      </w:r>
    </w:p>
    <w:p w14:paraId="5E4EAF80" w14:textId="6A6FD4DE" w:rsidR="005F1EAB" w:rsidRDefault="005F1EA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Kenan Özkan,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İslamcılık ve Türkçülük Üzerine (1908-1922), Çatışma, Uzlaşı, Sentez, </w:t>
      </w:r>
      <w:r>
        <w:rPr>
          <w:rFonts w:ascii="Times New Roman" w:hAnsi="Times New Roman" w:cs="Times New Roman"/>
          <w:sz w:val="24"/>
          <w:szCs w:val="24"/>
        </w:rPr>
        <w:t>Nora Kitap, İstanbul, 2023.</w:t>
      </w:r>
    </w:p>
    <w:p w14:paraId="24B0B887" w14:textId="75739F36" w:rsidR="005F1EAB" w:rsidRDefault="006111D1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Erik Jan Zürcher,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Meşrutiyet’ten Cumhuriyet’e Tarih, Toplum ve Siyaset, </w:t>
      </w:r>
      <w:r w:rsidR="005E6A3C">
        <w:rPr>
          <w:rFonts w:ascii="Times New Roman" w:hAnsi="Times New Roman" w:cs="Times New Roman"/>
          <w:sz w:val="24"/>
          <w:szCs w:val="24"/>
        </w:rPr>
        <w:t>1. Baskı, İletişim Yayınları, İstanbul, 2024.</w:t>
      </w:r>
    </w:p>
    <w:p w14:paraId="46EF0D1B" w14:textId="755CD27E" w:rsidR="005E6A3C" w:rsidRPr="00866F81" w:rsidRDefault="005E6A3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50 Soruda Lozan Konferansı ve Barış Antlaşması, </w:t>
      </w:r>
      <w:r w:rsidR="00866F81">
        <w:rPr>
          <w:rFonts w:ascii="Times New Roman" w:hAnsi="Times New Roman" w:cs="Times New Roman"/>
          <w:sz w:val="24"/>
          <w:szCs w:val="24"/>
        </w:rPr>
        <w:t>Ed. Çağrı Erhan, Altınbaş Üniversitesi Yayınları, İstanbul, 2023.</w:t>
      </w:r>
    </w:p>
    <w:p w14:paraId="5BF2634C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Yusuf Hikmet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Bayur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 İnkılap Tarihi</w:t>
      </w:r>
      <w:r w:rsidRPr="00906800">
        <w:rPr>
          <w:rFonts w:ascii="Times New Roman" w:hAnsi="Times New Roman" w:cs="Times New Roman"/>
          <w:sz w:val="24"/>
          <w:szCs w:val="24"/>
        </w:rPr>
        <w:t>, Türk Tarih Kurumu, Ankara, 1993.</w:t>
      </w:r>
    </w:p>
    <w:p w14:paraId="3815982A" w14:textId="13A6E7F6" w:rsidR="00773BDC" w:rsidRPr="00906800" w:rsidRDefault="003F338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Afet İnan</w:t>
      </w:r>
      <w:r w:rsidR="00773BDC" w:rsidRPr="00906800">
        <w:rPr>
          <w:rFonts w:ascii="Times New Roman" w:hAnsi="Times New Roman" w:cs="Times New Roman"/>
          <w:sz w:val="24"/>
          <w:szCs w:val="24"/>
        </w:rPr>
        <w:t>,</w:t>
      </w:r>
      <w:r w:rsidR="00D05594">
        <w:rPr>
          <w:rFonts w:ascii="Times New Roman" w:hAnsi="Times New Roman" w:cs="Times New Roman"/>
          <w:sz w:val="24"/>
          <w:szCs w:val="24"/>
        </w:rPr>
        <w:t xml:space="preserve"> </w:t>
      </w:r>
      <w:r w:rsidR="00773BDC" w:rsidRPr="00906800">
        <w:rPr>
          <w:rFonts w:ascii="Times New Roman" w:hAnsi="Times New Roman" w:cs="Times New Roman"/>
          <w:b/>
          <w:sz w:val="24"/>
          <w:szCs w:val="24"/>
        </w:rPr>
        <w:t>Medeni Bilgiler</w:t>
      </w:r>
      <w:r w:rsidR="00FC1C00">
        <w:rPr>
          <w:rFonts w:ascii="Times New Roman" w:hAnsi="Times New Roman" w:cs="Times New Roman"/>
          <w:b/>
          <w:sz w:val="24"/>
          <w:szCs w:val="24"/>
        </w:rPr>
        <w:t xml:space="preserve"> ve Mustafa Kemal Atatürk’ün El Yazıları, </w:t>
      </w:r>
      <w:r w:rsidR="00FC1C00">
        <w:rPr>
          <w:rFonts w:ascii="Times New Roman" w:hAnsi="Times New Roman" w:cs="Times New Roman"/>
          <w:bCs/>
          <w:sz w:val="24"/>
          <w:szCs w:val="24"/>
        </w:rPr>
        <w:t xml:space="preserve">4. Baskı, </w:t>
      </w:r>
      <w:r w:rsidR="008051DB">
        <w:rPr>
          <w:rFonts w:ascii="Times New Roman" w:hAnsi="Times New Roman" w:cs="Times New Roman"/>
          <w:bCs/>
          <w:sz w:val="24"/>
          <w:szCs w:val="24"/>
        </w:rPr>
        <w:t xml:space="preserve">Türk Tarih Kurumu Basımevi, Ankara, </w:t>
      </w:r>
      <w:r w:rsidR="00EF318D">
        <w:rPr>
          <w:rFonts w:ascii="Times New Roman" w:hAnsi="Times New Roman" w:cs="Times New Roman"/>
          <w:bCs/>
          <w:sz w:val="24"/>
          <w:szCs w:val="24"/>
        </w:rPr>
        <w:t>2020.</w:t>
      </w:r>
    </w:p>
    <w:p w14:paraId="020C99A1" w14:textId="386E79AC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Bernard Lewis,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Türkiye’nin Doğuşu, </w:t>
      </w:r>
      <w:r w:rsidRPr="00906800">
        <w:rPr>
          <w:rFonts w:ascii="Times New Roman" w:hAnsi="Times New Roman" w:cs="Times New Roman"/>
          <w:sz w:val="24"/>
          <w:szCs w:val="24"/>
        </w:rPr>
        <w:t>Türk Tarih Kurumu, Ankara, 2000.</w:t>
      </w:r>
    </w:p>
    <w:p w14:paraId="013EA092" w14:textId="3DC1A8EB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Niyazi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Berkes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Türkiye’de Çağdaşlaşma,</w:t>
      </w:r>
      <w:r w:rsidRPr="00906800">
        <w:rPr>
          <w:rFonts w:ascii="Times New Roman" w:hAnsi="Times New Roman" w:cs="Times New Roman"/>
          <w:sz w:val="24"/>
          <w:szCs w:val="24"/>
        </w:rPr>
        <w:t xml:space="preserve"> </w:t>
      </w:r>
      <w:r w:rsidR="00906800" w:rsidRPr="00906800">
        <w:rPr>
          <w:rFonts w:ascii="Times New Roman" w:hAnsi="Times New Roman" w:cs="Times New Roman"/>
          <w:sz w:val="24"/>
          <w:szCs w:val="24"/>
        </w:rPr>
        <w:t>Yapı Kredi Yayınları, İstanbul, 2022.</w:t>
      </w:r>
    </w:p>
    <w:p w14:paraId="195C590F" w14:textId="77777777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Matthew Smith Anderson,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Doğu Sorunu, 1774-1923, </w:t>
      </w:r>
      <w:r w:rsidRPr="00906800">
        <w:rPr>
          <w:rFonts w:ascii="Times New Roman" w:hAnsi="Times New Roman" w:cs="Times New Roman"/>
          <w:sz w:val="24"/>
          <w:szCs w:val="24"/>
        </w:rPr>
        <w:t>Yapı Kredi Yayınları, İstanbul, 2010.</w:t>
      </w:r>
    </w:p>
    <w:p w14:paraId="75EB8882" w14:textId="77777777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İmparatorluğun En Uzun Yüzyılı, </w:t>
      </w:r>
      <w:r w:rsidRPr="00906800">
        <w:rPr>
          <w:rFonts w:ascii="Times New Roman" w:hAnsi="Times New Roman" w:cs="Times New Roman"/>
          <w:sz w:val="24"/>
          <w:szCs w:val="24"/>
        </w:rPr>
        <w:t>Timaş Yayınları, İstanbul, 2017.</w:t>
      </w:r>
    </w:p>
    <w:p w14:paraId="7ACC5729" w14:textId="77777777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ve Anayasal Rejim Sorunu, </w:t>
      </w:r>
      <w:r w:rsidRPr="00906800">
        <w:rPr>
          <w:rFonts w:ascii="Times New Roman" w:hAnsi="Times New Roman" w:cs="Times New Roman"/>
          <w:sz w:val="24"/>
          <w:szCs w:val="24"/>
        </w:rPr>
        <w:t>Türkiye İs Bankası Yayınları, İstanbul, 2008.</w:t>
      </w:r>
    </w:p>
    <w:p w14:paraId="60367A8C" w14:textId="77777777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Avrupa ve Biz,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Türkiye İs Bankası Yayınları, İstanbul, 2008, </w:t>
      </w:r>
    </w:p>
    <w:p w14:paraId="44AFF68F" w14:textId="01363C2C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François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Georgeon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Osmanlı-Türk Modernleşm</w:t>
      </w:r>
      <w:r w:rsidR="00BE4C1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si, 1900-1930, </w:t>
      </w:r>
      <w:r w:rsidRPr="00906800">
        <w:rPr>
          <w:rFonts w:ascii="Times New Roman" w:hAnsi="Times New Roman" w:cs="Times New Roman"/>
          <w:sz w:val="24"/>
          <w:szCs w:val="24"/>
        </w:rPr>
        <w:t>Çev. Ali Berktay, Yapı Kredi Yayınları, İstanbul, 2016.</w:t>
      </w:r>
    </w:p>
    <w:p w14:paraId="21CE44CD" w14:textId="77777777" w:rsidR="00906800" w:rsidRP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800">
        <w:rPr>
          <w:rFonts w:ascii="Times New Roman" w:hAnsi="Times New Roman" w:cs="Times New Roman"/>
          <w:sz w:val="24"/>
          <w:szCs w:val="24"/>
        </w:rPr>
        <w:t>Roderic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Davison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 İmparatorluğu’nda Reform, 1856-1876,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Türkçesi: Osman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Akınhay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>, Agora Kitaplığı, İstanbul, 2005.</w:t>
      </w:r>
    </w:p>
    <w:p w14:paraId="497A06DA" w14:textId="07DC7619" w:rsidR="00906800" w:rsidRDefault="00906800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lastRenderedPageBreak/>
        <w:t xml:space="preserve">Zafer Toprak,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Atatürk, Kurucu Felsefenin Evrimi,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Türkiye İş Bankası Yayınları, İstanbul, 2022. </w:t>
      </w:r>
    </w:p>
    <w:p w14:paraId="2FAB6204" w14:textId="28122734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Cumhuriyet’e Devreden Düşünce Mirası, Tanzimat ve Meşrutiyet’in Birikimi, </w:t>
      </w:r>
      <w:r>
        <w:rPr>
          <w:rFonts w:ascii="Times New Roman" w:hAnsi="Times New Roman" w:cs="Times New Roman"/>
          <w:sz w:val="24"/>
          <w:szCs w:val="24"/>
        </w:rPr>
        <w:t xml:space="preserve">C. 1,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2001.</w:t>
      </w:r>
    </w:p>
    <w:p w14:paraId="5B76C816" w14:textId="6690CB59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Kemalizm, </w:t>
      </w:r>
      <w:r>
        <w:rPr>
          <w:rFonts w:ascii="Times New Roman" w:hAnsi="Times New Roman" w:cs="Times New Roman"/>
          <w:sz w:val="24"/>
          <w:szCs w:val="24"/>
        </w:rPr>
        <w:t xml:space="preserve">C. 2,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2011.</w:t>
      </w:r>
    </w:p>
    <w:p w14:paraId="5BD6105D" w14:textId="03EE20DF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Modern Türkiye’de Siyasi Düşünce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Modernleşme ve Batıcılık, </w:t>
      </w:r>
      <w:r>
        <w:rPr>
          <w:rFonts w:ascii="Times New Roman" w:hAnsi="Times New Roman" w:cs="Times New Roman"/>
          <w:sz w:val="24"/>
          <w:szCs w:val="24"/>
        </w:rPr>
        <w:t xml:space="preserve">C. 3,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2009.</w:t>
      </w:r>
    </w:p>
    <w:p w14:paraId="616FC9BA" w14:textId="23FE050E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H. Karpat,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Modernleşme ve Uluslaşma, </w:t>
      </w:r>
      <w:r>
        <w:rPr>
          <w:rFonts w:ascii="Times New Roman" w:hAnsi="Times New Roman" w:cs="Times New Roman"/>
          <w:sz w:val="24"/>
          <w:szCs w:val="24"/>
        </w:rPr>
        <w:t>Çev. Dilek Özdemir, İmge Kitabevi, Ankara, 2006.</w:t>
      </w:r>
    </w:p>
    <w:p w14:paraId="6314ACD8" w14:textId="6BA8BC6C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Yeni Osmanlı Düşüncesinin Doğuşu, </w:t>
      </w:r>
      <w:r>
        <w:rPr>
          <w:rFonts w:ascii="Times New Roman" w:hAnsi="Times New Roman" w:cs="Times New Roman"/>
          <w:sz w:val="24"/>
          <w:szCs w:val="24"/>
        </w:rPr>
        <w:t>İletişim Yayınları, İstanbul, 1998.</w:t>
      </w:r>
    </w:p>
    <w:p w14:paraId="435168C8" w14:textId="1384BC30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Türklerin Siyasi Fikirleri, 1895-1908, </w:t>
      </w:r>
      <w:r>
        <w:rPr>
          <w:rFonts w:ascii="Times New Roman" w:hAnsi="Times New Roman" w:cs="Times New Roman"/>
          <w:sz w:val="24"/>
          <w:szCs w:val="24"/>
        </w:rPr>
        <w:t>İletişim Yayınları, İstanbul, 2002.</w:t>
      </w:r>
    </w:p>
    <w:p w14:paraId="66343D59" w14:textId="5E3E4FC4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Türk Modernleşmesi, Makaleler 4, </w:t>
      </w:r>
      <w:r>
        <w:rPr>
          <w:rFonts w:ascii="Times New Roman" w:hAnsi="Times New Roman" w:cs="Times New Roman"/>
          <w:sz w:val="24"/>
          <w:szCs w:val="24"/>
        </w:rPr>
        <w:t>İletişim Yayınları, İstanbul, 2011.</w:t>
      </w:r>
    </w:p>
    <w:p w14:paraId="1786EEE4" w14:textId="6621B58E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Selim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Deringil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Simge’den Millete, II. Abdülhamit’ten Mustafa Kemal’e Devlet ve Millet, </w:t>
      </w:r>
      <w:r>
        <w:rPr>
          <w:rFonts w:ascii="Times New Roman" w:hAnsi="Times New Roman" w:cs="Times New Roman"/>
          <w:sz w:val="24"/>
          <w:szCs w:val="24"/>
        </w:rPr>
        <w:t>İletişim Yayınları, İstanbul, 2009.</w:t>
      </w:r>
    </w:p>
    <w:p w14:paraId="363EF336" w14:textId="271A5A75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İttihat ve Terakki, 1908-1914, </w:t>
      </w:r>
      <w:r>
        <w:rPr>
          <w:rFonts w:ascii="Times New Roman" w:hAnsi="Times New Roman" w:cs="Times New Roman"/>
          <w:sz w:val="24"/>
          <w:szCs w:val="24"/>
        </w:rPr>
        <w:t xml:space="preserve">Kaynak Yayınları, </w:t>
      </w:r>
      <w:r w:rsidR="00F8185B">
        <w:rPr>
          <w:rFonts w:ascii="Times New Roman" w:hAnsi="Times New Roman" w:cs="Times New Roman"/>
          <w:sz w:val="24"/>
          <w:szCs w:val="24"/>
        </w:rPr>
        <w:t>İstanbul</w:t>
      </w:r>
      <w:r>
        <w:rPr>
          <w:rFonts w:ascii="Times New Roman" w:hAnsi="Times New Roman" w:cs="Times New Roman"/>
          <w:sz w:val="24"/>
          <w:szCs w:val="24"/>
        </w:rPr>
        <w:t>, 1999.</w:t>
      </w:r>
    </w:p>
    <w:p w14:paraId="33C39A5C" w14:textId="37541D85" w:rsidR="00F8185B" w:rsidRPr="00F8185B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İttihatçılıktan Kemalizm</w:t>
      </w:r>
      <w:r w:rsidR="00BE4C16"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e, </w:t>
      </w:r>
      <w:r>
        <w:rPr>
          <w:rFonts w:ascii="Times New Roman" w:hAnsi="Times New Roman" w:cs="Times New Roman"/>
          <w:sz w:val="24"/>
          <w:szCs w:val="24"/>
        </w:rPr>
        <w:t xml:space="preserve">Kaynak Yayınları, İstanbul, 2009. </w:t>
      </w:r>
    </w:p>
    <w:p w14:paraId="2A949FC3" w14:textId="52F17AEB" w:rsidR="00243EBD" w:rsidRDefault="00243EBD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 Akşin,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 ve İttihat ve Terakki, </w:t>
      </w:r>
      <w:r>
        <w:rPr>
          <w:rFonts w:ascii="Times New Roman" w:hAnsi="Times New Roman" w:cs="Times New Roman"/>
          <w:sz w:val="24"/>
          <w:szCs w:val="24"/>
        </w:rPr>
        <w:t>İmge Kitabevi, Ankara, 2001.</w:t>
      </w:r>
    </w:p>
    <w:p w14:paraId="15057C04" w14:textId="4CF4241D" w:rsidR="00243EBD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Taner Timur,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 Kimliği, </w:t>
      </w:r>
      <w:r>
        <w:rPr>
          <w:rFonts w:ascii="Times New Roman" w:hAnsi="Times New Roman" w:cs="Times New Roman"/>
          <w:sz w:val="24"/>
          <w:szCs w:val="24"/>
        </w:rPr>
        <w:t>İmge Kitabevi, Ankara, 2010.</w:t>
      </w:r>
    </w:p>
    <w:p w14:paraId="4D1A53DC" w14:textId="289D4A28" w:rsidR="00F8185B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Tarık Zafer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Devrim Hareketleri İçinde Atatürk ve Atatürkçülük, </w:t>
      </w:r>
      <w:r>
        <w:rPr>
          <w:rFonts w:ascii="Times New Roman" w:hAnsi="Times New Roman" w:cs="Times New Roman"/>
          <w:sz w:val="24"/>
          <w:szCs w:val="24"/>
        </w:rPr>
        <w:t>Turhan Kitabevi, Ankara, 1981.</w:t>
      </w:r>
    </w:p>
    <w:p w14:paraId="3532B86C" w14:textId="04B08071" w:rsidR="00F8185B" w:rsidRPr="00F8185B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Steinhaus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 Devrimi Sosyolojisi, </w:t>
      </w:r>
      <w:r>
        <w:rPr>
          <w:rFonts w:ascii="Times New Roman" w:hAnsi="Times New Roman" w:cs="Times New Roman"/>
          <w:sz w:val="24"/>
          <w:szCs w:val="24"/>
        </w:rPr>
        <w:t xml:space="preserve">Türkçesi: M. Akkaş,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Yayınları, İstanbul, 1973.</w:t>
      </w:r>
    </w:p>
    <w:p w14:paraId="73B74805" w14:textId="17CD8432" w:rsidR="00F8185B" w:rsidRPr="00F8185B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Halil İnalcık, Mehmet </w:t>
      </w:r>
      <w:proofErr w:type="spellStart"/>
      <w:r>
        <w:rPr>
          <w:rFonts w:ascii="Times New Roman" w:hAnsi="Times New Roman" w:cs="Times New Roman"/>
          <w:sz w:val="24"/>
          <w:szCs w:val="24"/>
        </w:rPr>
        <w:t>Seyitdanlıoğlu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Tanzimat, Değişim Sürecinde Osmanlı İmparatorluğu, </w:t>
      </w:r>
      <w:r>
        <w:rPr>
          <w:rFonts w:ascii="Times New Roman" w:hAnsi="Times New Roman" w:cs="Times New Roman"/>
          <w:sz w:val="24"/>
          <w:szCs w:val="24"/>
        </w:rPr>
        <w:t>Türkiye İş Bankası Yayınları, İstanbul, 2020.</w:t>
      </w:r>
    </w:p>
    <w:p w14:paraId="34266FE2" w14:textId="3060864A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Şerafettin Turan,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 Devrim Tarihi </w:t>
      </w:r>
      <w:r w:rsidRPr="00906800">
        <w:rPr>
          <w:rFonts w:ascii="Times New Roman" w:hAnsi="Times New Roman" w:cs="Times New Roman"/>
          <w:sz w:val="24"/>
          <w:szCs w:val="24"/>
        </w:rPr>
        <w:t>C.1-4, Bilgi Yayınevi, İstanbul, 1991.</w:t>
      </w:r>
    </w:p>
    <w:p w14:paraId="1B7382BE" w14:textId="6D5423D1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Türk Dış Politikası, C. 1, 1919-1980, </w:t>
      </w:r>
      <w:r w:rsidRPr="00906800">
        <w:rPr>
          <w:rFonts w:ascii="Times New Roman" w:hAnsi="Times New Roman" w:cs="Times New Roman"/>
          <w:sz w:val="24"/>
          <w:szCs w:val="24"/>
        </w:rPr>
        <w:t>Ed. Baskın Oran, İletişim Yayınları, İstanbul, 2003.</w:t>
      </w:r>
    </w:p>
    <w:p w14:paraId="4FEEFD24" w14:textId="7DDDA382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Sevtap Demirci,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Belgelerle Lozan, </w:t>
      </w:r>
      <w:r w:rsidRPr="00906800">
        <w:rPr>
          <w:rFonts w:ascii="Times New Roman" w:hAnsi="Times New Roman" w:cs="Times New Roman"/>
          <w:sz w:val="24"/>
          <w:szCs w:val="24"/>
        </w:rPr>
        <w:t>Alfa Yayınları, İstanbul, 2011.</w:t>
      </w:r>
    </w:p>
    <w:p w14:paraId="55EB674D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Tevfik Çavdar,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Demokrasi Tarihi, </w:t>
      </w:r>
      <w:r w:rsidRPr="00906800">
        <w:rPr>
          <w:rFonts w:ascii="Times New Roman" w:hAnsi="Times New Roman" w:cs="Times New Roman"/>
          <w:sz w:val="24"/>
          <w:szCs w:val="24"/>
        </w:rPr>
        <w:t>1839-1950, İmge Kitabevi, Ankara, 2008.</w:t>
      </w:r>
    </w:p>
    <w:p w14:paraId="792CA6FB" w14:textId="42554329" w:rsidR="00773BDC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Rıdvan Akın,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Siyasal Gelişmeleri, 1923-2018, </w:t>
      </w:r>
      <w:r w:rsidRPr="00906800">
        <w:rPr>
          <w:rFonts w:ascii="Times New Roman" w:hAnsi="Times New Roman" w:cs="Times New Roman"/>
          <w:sz w:val="24"/>
          <w:szCs w:val="24"/>
        </w:rPr>
        <w:t>Nora Yayınları, İstanbul, 2022.</w:t>
      </w:r>
    </w:p>
    <w:p w14:paraId="5BFE634B" w14:textId="3E5014D9" w:rsidR="00F8185B" w:rsidRDefault="00F8185B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Rıdvan Akın,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TBMM Devleti, 1920-1923, </w:t>
      </w:r>
      <w:r>
        <w:rPr>
          <w:rFonts w:ascii="Times New Roman" w:hAnsi="Times New Roman" w:cs="Times New Roman"/>
          <w:sz w:val="24"/>
          <w:szCs w:val="24"/>
        </w:rPr>
        <w:t>İletişim Yayınları, İstanbul, 2008.</w:t>
      </w:r>
    </w:p>
    <w:p w14:paraId="410EF5BA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Hakkı Uyar,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Tek Parti Dönemi ve Cumhuriyet Halk Partisi, </w:t>
      </w:r>
      <w:r w:rsidRPr="00906800">
        <w:rPr>
          <w:rFonts w:ascii="Times New Roman" w:hAnsi="Times New Roman" w:cs="Times New Roman"/>
          <w:sz w:val="24"/>
          <w:szCs w:val="24"/>
        </w:rPr>
        <w:t>Boyut Kitapları, İstanbul, 1998.</w:t>
      </w:r>
    </w:p>
    <w:p w14:paraId="75F5B4DD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lastRenderedPageBreak/>
        <w:t xml:space="preserve">Nevin Yurtsever Ateş,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 Cumhuriyeti’nin Kuruluşu ve Terakkiperver Cumhuriyet Fırkası, </w:t>
      </w:r>
      <w:r w:rsidRPr="00906800">
        <w:rPr>
          <w:rFonts w:ascii="Times New Roman" w:hAnsi="Times New Roman" w:cs="Times New Roman"/>
          <w:sz w:val="24"/>
          <w:szCs w:val="24"/>
        </w:rPr>
        <w:t>Der Yayınları, İstanbul. 1997.</w:t>
      </w:r>
    </w:p>
    <w:p w14:paraId="6E286962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Erk Jan Zürcher,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Terakkiperver Cumhuriyet Fırkası (1924-1925),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2003.</w:t>
      </w:r>
    </w:p>
    <w:p w14:paraId="1F5FD269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Cem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Emrence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99 Günlük Muhalefet Serbest Cumhuriyet Fırkası,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2006.</w:t>
      </w:r>
    </w:p>
    <w:p w14:paraId="3A17B8B9" w14:textId="77777777" w:rsidR="00773BDC" w:rsidRPr="00906800" w:rsidRDefault="00773BDC" w:rsidP="00A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Cemil Koçak, </w:t>
      </w:r>
      <w:proofErr w:type="spellStart"/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Türkiyede</w:t>
      </w:r>
      <w:proofErr w:type="spellEnd"/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 Milli Şef Dönemi, 1938-1945, </w:t>
      </w:r>
      <w:r w:rsidRPr="00906800">
        <w:rPr>
          <w:rFonts w:ascii="Times New Roman" w:hAnsi="Times New Roman" w:cs="Times New Roman"/>
          <w:sz w:val="24"/>
          <w:szCs w:val="24"/>
        </w:rPr>
        <w:t>C. 1-2, İletişim Yayınları, İstanbul, 2003.</w:t>
      </w:r>
    </w:p>
    <w:p w14:paraId="69A3BC17" w14:textId="6C7C0310" w:rsidR="00F57DF0" w:rsidRPr="00906800" w:rsidRDefault="00773BD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Türkiye’de Tek Parti İktidarının Kurulması, 1923-1931, </w:t>
      </w:r>
      <w:r w:rsidRPr="00906800">
        <w:rPr>
          <w:rFonts w:ascii="Times New Roman" w:hAnsi="Times New Roman" w:cs="Times New Roman"/>
          <w:sz w:val="24"/>
          <w:szCs w:val="24"/>
        </w:rPr>
        <w:t>Tarih Vakfı Yurt Yayınları, İstanbul, 2012.</w:t>
      </w:r>
    </w:p>
    <w:sectPr w:rsidR="00F57DF0" w:rsidRPr="0090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00"/>
    <w:rsid w:val="000072BC"/>
    <w:rsid w:val="000B2330"/>
    <w:rsid w:val="00107F60"/>
    <w:rsid w:val="0012758D"/>
    <w:rsid w:val="001C016E"/>
    <w:rsid w:val="001C6ABC"/>
    <w:rsid w:val="001E08F7"/>
    <w:rsid w:val="001E4D2C"/>
    <w:rsid w:val="00243EBD"/>
    <w:rsid w:val="00295E34"/>
    <w:rsid w:val="003030A1"/>
    <w:rsid w:val="003F338D"/>
    <w:rsid w:val="00410772"/>
    <w:rsid w:val="004225A0"/>
    <w:rsid w:val="004234ED"/>
    <w:rsid w:val="004E2C96"/>
    <w:rsid w:val="00571A53"/>
    <w:rsid w:val="005A4A72"/>
    <w:rsid w:val="005E6A3C"/>
    <w:rsid w:val="005F1EAB"/>
    <w:rsid w:val="006111D1"/>
    <w:rsid w:val="0062472C"/>
    <w:rsid w:val="0063174F"/>
    <w:rsid w:val="006C7855"/>
    <w:rsid w:val="007274CF"/>
    <w:rsid w:val="00764A28"/>
    <w:rsid w:val="00773BDC"/>
    <w:rsid w:val="00796BDE"/>
    <w:rsid w:val="008051DB"/>
    <w:rsid w:val="00815506"/>
    <w:rsid w:val="008426F5"/>
    <w:rsid w:val="00866F81"/>
    <w:rsid w:val="00906800"/>
    <w:rsid w:val="009B0457"/>
    <w:rsid w:val="00A90D21"/>
    <w:rsid w:val="00B61CE5"/>
    <w:rsid w:val="00BB2B92"/>
    <w:rsid w:val="00BE4C16"/>
    <w:rsid w:val="00BF4ABD"/>
    <w:rsid w:val="00C11E96"/>
    <w:rsid w:val="00CD26B0"/>
    <w:rsid w:val="00D05594"/>
    <w:rsid w:val="00D2089F"/>
    <w:rsid w:val="00E17578"/>
    <w:rsid w:val="00E17900"/>
    <w:rsid w:val="00EF318D"/>
    <w:rsid w:val="00F5331A"/>
    <w:rsid w:val="00F57DF0"/>
    <w:rsid w:val="00F8185B"/>
    <w:rsid w:val="00FC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C6AA"/>
  <w15:chartTrackingRefBased/>
  <w15:docId w15:val="{6DE87685-6954-4A23-B5FA-A48F8673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57DF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95E3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5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nan.ozkan@altinbas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847</Words>
  <Characters>5701</Characters>
  <Application>Microsoft Office Word</Application>
  <DocSecurity>0</DocSecurity>
  <Lines>114</Lines>
  <Paragraphs>82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HAKEM</cp:lastModifiedBy>
  <cp:revision>54</cp:revision>
  <dcterms:created xsi:type="dcterms:W3CDTF">2023-01-23T15:54:00Z</dcterms:created>
  <dcterms:modified xsi:type="dcterms:W3CDTF">2026-03-27T11:23:00Z</dcterms:modified>
</cp:coreProperties>
</file>