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41929" w14:textId="77777777" w:rsidR="00591251" w:rsidRDefault="00591251"/>
    <w:tbl>
      <w:tblPr>
        <w:tblW w:w="10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851"/>
        <w:gridCol w:w="1276"/>
        <w:gridCol w:w="1843"/>
        <w:gridCol w:w="1843"/>
        <w:gridCol w:w="2976"/>
      </w:tblGrid>
      <w:tr w:rsidR="001B619A" w:rsidRPr="001B619A" w14:paraId="170D2766" w14:textId="77777777" w:rsidTr="0078482B">
        <w:trPr>
          <w:trHeight w:val="1080"/>
        </w:trPr>
        <w:tc>
          <w:tcPr>
            <w:tcW w:w="10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EAD2" w14:textId="095959BC" w:rsidR="001B619A" w:rsidRPr="001B619A" w:rsidRDefault="001B619A" w:rsidP="005A7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BOĞAZİÇİ ÜNİVERSİTESİ REKTÖRLÜĞÜ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DUYURUSU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(</w:t>
            </w:r>
            <w:r w:rsidR="00AE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  <w:r w:rsidR="005A742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  <w:r w:rsidR="00AF17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</w:t>
            </w:r>
            <w:r w:rsidR="00AE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11.</w:t>
            </w:r>
            <w:r w:rsidR="00AF174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2025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</w:tr>
      <w:tr w:rsidR="001B619A" w:rsidRPr="001B619A" w14:paraId="65659F31" w14:textId="77777777" w:rsidTr="0078482B">
        <w:trPr>
          <w:trHeight w:val="1230"/>
        </w:trPr>
        <w:tc>
          <w:tcPr>
            <w:tcW w:w="102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AD34DD" w14:textId="6D3DD4F1" w:rsidR="001B619A" w:rsidRDefault="001B619A" w:rsidP="00AF17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09.11.2018 tarihli Resmi G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azete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de yayımlanan “Öğretim Üyesi Dışındaki Öğretim Elemanı Kadrolarına Yapılacak Atamalarda Uygulanacak Merkezi Sınav İle Giriş Sınavlarına İlişkin Usul Ve Esaslar Hakkında Yönetmelik” uyarınca</w:t>
            </w:r>
            <w:r w:rsidR="00841086">
              <w:rPr>
                <w:rFonts w:ascii="Calibri" w:eastAsia="Times New Roman" w:hAnsi="Calibri" w:cs="Calibri"/>
                <w:color w:val="000000"/>
                <w:lang w:eastAsia="tr-TR"/>
              </w:rPr>
              <w:t>,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A532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Üniversitemiz </w:t>
            </w:r>
            <w:r w:rsidR="005A742E">
              <w:t xml:space="preserve">Teknoloji Transfer Ofisinde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görev</w:t>
            </w:r>
            <w:r w:rsidR="0059125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lendirilmek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üzere </w:t>
            </w:r>
            <w:r w:rsidR="005A742E">
              <w:rPr>
                <w:rFonts w:ascii="Calibri" w:eastAsia="Times New Roman" w:hAnsi="Calibri" w:cs="Calibri"/>
                <w:color w:val="000000"/>
                <w:lang w:eastAsia="tr-TR"/>
              </w:rPr>
              <w:t>06 K</w:t>
            </w:r>
            <w:r w:rsidR="00A421A6">
              <w:rPr>
                <w:rFonts w:ascii="Calibri" w:eastAsia="Times New Roman" w:hAnsi="Calibri" w:cs="Calibri"/>
                <w:color w:val="000000"/>
                <w:lang w:eastAsia="tr-TR"/>
              </w:rPr>
              <w:t>asım</w:t>
            </w:r>
            <w:r w:rsidR="00AF17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2025</w:t>
            </w:r>
            <w:r w:rsidR="0059125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tarihli Resmi Gazete</w:t>
            </w:r>
            <w:r w:rsidR="001369A6">
              <w:rPr>
                <w:rFonts w:ascii="Calibri" w:eastAsia="Times New Roman" w:hAnsi="Calibri" w:cs="Calibri"/>
                <w:color w:val="000000"/>
                <w:lang w:eastAsia="tr-TR"/>
              </w:rPr>
              <w:t>’</w:t>
            </w:r>
            <w:r w:rsidR="0059125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 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ilan edilen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Rektörlük </w:t>
            </w:r>
            <w:r w:rsidRPr="001B619A">
              <w:rPr>
                <w:rFonts w:ascii="Calibri" w:eastAsia="Times New Roman" w:hAnsi="Calibri" w:cs="Calibri"/>
                <w:color w:val="000000"/>
                <w:lang w:eastAsia="tr-TR"/>
              </w:rPr>
              <w:t>öğretim görevlisi kadrosuna yapılan başvurularda ön değerlendirmeye alınan adayların sonuçları aşağıda verilmektedir.</w:t>
            </w:r>
            <w:proofErr w:type="gramEnd"/>
          </w:p>
          <w:p w14:paraId="5CAC03D8" w14:textId="77777777" w:rsidR="00E8745B" w:rsidRDefault="00E8745B" w:rsidP="00AF174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5D20710" w14:textId="77777777" w:rsidR="001B619A" w:rsidRPr="001B619A" w:rsidRDefault="001B619A" w:rsidP="00AF174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B619A" w:rsidRPr="001B619A" w14:paraId="376F0C69" w14:textId="77777777" w:rsidTr="0078482B">
        <w:trPr>
          <w:trHeight w:val="450"/>
        </w:trPr>
        <w:tc>
          <w:tcPr>
            <w:tcW w:w="102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699055A" w14:textId="643667E0" w:rsidR="001B619A" w:rsidRPr="001B619A" w:rsidRDefault="001B619A" w:rsidP="00611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REKTÖRLÜK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611D9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DERECE ÖĞRETİM GÖREVLİSİ</w:t>
            </w:r>
          </w:p>
        </w:tc>
      </w:tr>
      <w:tr w:rsidR="001B619A" w:rsidRPr="001B619A" w14:paraId="28F00006" w14:textId="77777777" w:rsidTr="0078482B">
        <w:trPr>
          <w:trHeight w:val="450"/>
        </w:trPr>
        <w:tc>
          <w:tcPr>
            <w:tcW w:w="10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BF342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14:paraId="492B28F8" w14:textId="77777777" w:rsidTr="0078482B">
        <w:trPr>
          <w:trHeight w:val="450"/>
        </w:trPr>
        <w:tc>
          <w:tcPr>
            <w:tcW w:w="10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D9FE1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14:paraId="10A27CB7" w14:textId="77777777" w:rsidTr="0078482B">
        <w:trPr>
          <w:trHeight w:val="450"/>
        </w:trPr>
        <w:tc>
          <w:tcPr>
            <w:tcW w:w="102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F8EB5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B619A" w:rsidRPr="001B619A" w14:paraId="2227A441" w14:textId="77777777" w:rsidTr="0078482B">
        <w:trPr>
          <w:trHeight w:val="720"/>
        </w:trPr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4972C7B" w14:textId="77777777" w:rsidR="001B619A" w:rsidRPr="001B619A" w:rsidRDefault="000414D6" w:rsidP="00041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Ön Değerlendirmeye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</w:t>
            </w:r>
            <w:r w:rsidR="001B619A"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lınan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Tüm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A</w:t>
            </w:r>
            <w:r w:rsidR="001B619A"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dayların 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.C. Kimlik N</w:t>
            </w:r>
            <w:r w:rsidR="001B619A"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umaraları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69246C4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GNO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4B1D678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ALES Puanı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57DB0CF" w14:textId="77777777" w:rsidR="001B619A" w:rsidRPr="001B619A" w:rsidRDefault="001B619A" w:rsidP="001B61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Yabancı </w:t>
            </w:r>
            <w:r w:rsidR="002B6EC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Dil Puanı (</w:t>
            </w: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veya YDS Eşdeğeri)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1F4A84E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PUANI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1E9672A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ÖN DEĞERLENDİRME SONUCU</w:t>
            </w:r>
          </w:p>
        </w:tc>
      </w:tr>
      <w:tr w:rsidR="001B619A" w:rsidRPr="001B619A" w14:paraId="499F6AC5" w14:textId="77777777" w:rsidTr="0078482B">
        <w:trPr>
          <w:trHeight w:val="48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51DF7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B6A17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1DAA2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D505E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105FB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543C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14:paraId="3828713F" w14:textId="77777777" w:rsidTr="0078482B">
        <w:trPr>
          <w:trHeight w:val="45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F3C4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764C4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1A6BF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6A450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4A02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60A5C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1B619A" w:rsidRPr="001B619A" w14:paraId="289DB101" w14:textId="77777777" w:rsidTr="0078482B">
        <w:trPr>
          <w:trHeight w:val="315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D4140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CF30B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0BD4A8B8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8595C66" w14:textId="77777777" w:rsidR="001B619A" w:rsidRPr="001B619A" w:rsidRDefault="001B619A" w:rsidP="001B6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40%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AA1D1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E883F" w14:textId="77777777" w:rsidR="001B619A" w:rsidRPr="001B619A" w:rsidRDefault="001B619A" w:rsidP="001B61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85F78" w:rsidRPr="001B619A" w14:paraId="193500D6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FEB06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14:paraId="232DF92D" w14:textId="47A4DA85" w:rsidR="00F85F78" w:rsidRDefault="000A15EB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9874</w:t>
            </w:r>
          </w:p>
          <w:p w14:paraId="044899A9" w14:textId="5D84E166" w:rsidR="00F85F78" w:rsidRPr="008D2ADD" w:rsidRDefault="00F85F78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B986C" w14:textId="391B8E0D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351A2" w14:textId="19321F78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82,95120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F8AFE" w14:textId="2586E558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415A0" w14:textId="5EDA101A" w:rsidR="00F85F78" w:rsidRPr="0078482B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95C8" w14:textId="2B54817F" w:rsidR="00F85F78" w:rsidRPr="0078482B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KABUL</w:t>
            </w:r>
          </w:p>
        </w:tc>
      </w:tr>
      <w:tr w:rsidR="00F85F78" w:rsidRPr="001B619A" w14:paraId="4485F707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A457" w14:textId="662048D1" w:rsidR="00F85F78" w:rsidRPr="00BD5714" w:rsidRDefault="000A15EB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257D3" w14:textId="3522DAE8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018A9" w14:textId="67DA87EA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82,25048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EF186" w14:textId="36C05BC2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46B43" w14:textId="451721CC" w:rsidR="00F85F78" w:rsidRPr="0078482B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85,35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3AB0D" w14:textId="6B6AFEA9" w:rsidR="00F85F78" w:rsidRPr="0078482B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KABUL</w:t>
            </w:r>
          </w:p>
        </w:tc>
      </w:tr>
      <w:tr w:rsidR="00F85F78" w:rsidRPr="001B619A" w14:paraId="732B799F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7F05E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  <w:p w14:paraId="78838B83" w14:textId="6CC7FC53" w:rsidR="00F85F78" w:rsidRDefault="000A15EB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XXXXXXX</w:t>
            </w:r>
            <w:r w:rsid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9718</w:t>
            </w:r>
          </w:p>
          <w:p w14:paraId="53949F67" w14:textId="076F4B2B" w:rsidR="00F85F78" w:rsidRPr="008D2ADD" w:rsidRDefault="00F85F78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42091" w14:textId="3B7E326E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71,3</w:t>
            </w:r>
            <w:r w:rsidR="00CE013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20E9A" w14:textId="3B88F759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6FF10" w14:textId="1CB6F076" w:rsidR="00F85F78" w:rsidRPr="00F85F78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3EFD6" w14:textId="147F0D62" w:rsidR="00F85F78" w:rsidRPr="0078482B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76,50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4DBA7" w14:textId="1972EBFA" w:rsidR="00F85F78" w:rsidRPr="0078482B" w:rsidRDefault="00F85F7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KABUL</w:t>
            </w:r>
          </w:p>
        </w:tc>
      </w:tr>
      <w:tr w:rsidR="001B619A" w:rsidRPr="001B619A" w14:paraId="419EB395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E90B1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778959B" w14:textId="4A3D157F" w:rsidR="00F66CDD" w:rsidRPr="005A7649" w:rsidRDefault="00930410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5A742E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6688</w:t>
            </w:r>
          </w:p>
          <w:p w14:paraId="449C3E37" w14:textId="22FFD2BD" w:rsidR="005A742E" w:rsidRPr="005A7649" w:rsidRDefault="005A742E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BAF6E" w14:textId="0EC1760F" w:rsidR="001B619A" w:rsidRPr="00F85F78" w:rsidRDefault="00076EFE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5D493" w14:textId="3D83ABA8" w:rsidR="001B619A" w:rsidRPr="00F85F78" w:rsidRDefault="00C568F0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8B510" w14:textId="06657D50" w:rsidR="003968BD" w:rsidRPr="00F85F78" w:rsidRDefault="00076EFE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85F7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70059" w14:textId="72557886" w:rsidR="001B619A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CDD6C" w14:textId="77777777" w:rsidR="005A7649" w:rsidRDefault="005A7649" w:rsidP="005A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483558DB" w14:textId="7F5D1E4D" w:rsidR="001B619A" w:rsidRPr="0078482B" w:rsidRDefault="005A7649" w:rsidP="00C56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0D7A3E" w:rsidRPr="001B619A" w14:paraId="6D93B657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7A727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1A59C97" w14:textId="40B18AD3" w:rsidR="001E6A0C" w:rsidRPr="005A7649" w:rsidRDefault="00930410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1E6A0C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9008</w:t>
            </w:r>
          </w:p>
          <w:p w14:paraId="16686588" w14:textId="7DEDB32D" w:rsidR="00280152" w:rsidRPr="005A7649" w:rsidRDefault="00280152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BC8F4" w14:textId="57F5C18F" w:rsidR="00243BB9" w:rsidRPr="00243BB9" w:rsidRDefault="007D6E94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7D6E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91B78" w14:textId="19F78BA8" w:rsidR="00280152" w:rsidRDefault="007D6E94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78,01804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FBAD5" w14:textId="720C9314" w:rsidR="000D7A3E" w:rsidRDefault="007D6E94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F8153" w14:textId="53FD9667" w:rsidR="000D7A3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36F10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71914868" w14:textId="5DC88C48" w:rsidR="000D7A3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5A742E" w:rsidRPr="001B619A" w14:paraId="5CF667C5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9C766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4F7107D8" w14:textId="6A446F96" w:rsidR="00E061C1" w:rsidRPr="005A7649" w:rsidRDefault="003379F7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E061C1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8592</w:t>
            </w:r>
          </w:p>
          <w:p w14:paraId="525ECA06" w14:textId="4B446D35" w:rsidR="005A742E" w:rsidRPr="005A7649" w:rsidRDefault="005A742E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32BB" w14:textId="7915BE71" w:rsidR="005A742E" w:rsidRPr="00243BB9" w:rsidRDefault="00E061C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061C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69.90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BEEA6" w14:textId="69B62381" w:rsidR="005A742E" w:rsidRDefault="00E061C1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78,92657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F316B" w14:textId="1A7B0346" w:rsidR="005A742E" w:rsidRDefault="00E061C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7AAEB" w14:textId="427FD2A5" w:rsidR="005A742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14C52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2A24B311" w14:textId="7809B7AF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Evrak, Özel Şartın Sağlanamaması)</w:t>
            </w:r>
          </w:p>
        </w:tc>
      </w:tr>
      <w:tr w:rsidR="005A742E" w:rsidRPr="001B619A" w14:paraId="44D99149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6B8D1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5937BA2A" w14:textId="00E38234" w:rsidR="00E061C1" w:rsidRPr="005A7649" w:rsidRDefault="00D86083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E061C1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9320</w:t>
            </w:r>
          </w:p>
          <w:p w14:paraId="1AA433B3" w14:textId="1B1E6E36" w:rsidR="005A742E" w:rsidRPr="005A7649" w:rsidRDefault="005A742E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011A0" w14:textId="264FD555" w:rsidR="005A742E" w:rsidRPr="00CE013D" w:rsidRDefault="00E061C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E013D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58.93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0F86D" w14:textId="2E321BBF" w:rsidR="005A742E" w:rsidRDefault="00B322C9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79,57825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72425" w14:textId="050A468E" w:rsidR="005A742E" w:rsidRDefault="00B322C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8246" w14:textId="3CC0ECFE" w:rsidR="005A742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A8D54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315C814F" w14:textId="1CCCD44B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5A742E" w:rsidRPr="001B619A" w14:paraId="5ADA6267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13B86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07E9A314" w14:textId="23ECFF0C" w:rsidR="005A742E" w:rsidRPr="005A7649" w:rsidRDefault="00D86083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DA4D2B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5248</w:t>
            </w:r>
          </w:p>
          <w:p w14:paraId="2A8625E2" w14:textId="7976CCEE" w:rsidR="00DA4D2B" w:rsidRPr="005A7649" w:rsidRDefault="00DA4D2B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81A1A" w14:textId="37590DDA" w:rsidR="005A742E" w:rsidRPr="00C77339" w:rsidRDefault="00DA4D2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C773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E50D4" w14:textId="0FCB3FBB" w:rsidR="005A742E" w:rsidRDefault="00DA4D2B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79.23726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FB8BE" w14:textId="778C8FCC" w:rsidR="005A742E" w:rsidRDefault="00DA4D2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F483D" w14:textId="50509913" w:rsidR="005A742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23C6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1312FF57" w14:textId="1A4F3B1F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5A742E" w:rsidRPr="001B619A" w14:paraId="51456ED2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C2FD5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6FB85497" w14:textId="085562CE" w:rsidR="005A742E" w:rsidRPr="005A7649" w:rsidRDefault="00D86083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C77339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3550</w:t>
            </w:r>
          </w:p>
          <w:p w14:paraId="2FE95A9E" w14:textId="5DA0B2F5" w:rsidR="00C77339" w:rsidRPr="005A7649" w:rsidRDefault="00C77339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2742" w14:textId="3A8BCFA5" w:rsidR="005A742E" w:rsidRPr="00243BB9" w:rsidRDefault="00C7733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C7733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80.63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CC9DE" w14:textId="7830300C" w:rsidR="005A742E" w:rsidRDefault="0099061A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90,96419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94102" w14:textId="2B27C4BF" w:rsidR="005A742E" w:rsidRDefault="00C7733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D133" w14:textId="36AD388B" w:rsidR="005A742E" w:rsidRPr="0078482B" w:rsidRDefault="00800725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2B6A5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68098BCF" w14:textId="579EAA93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Evrak, Özel Şartın Sağlanamaması)</w:t>
            </w:r>
          </w:p>
        </w:tc>
      </w:tr>
      <w:tr w:rsidR="005A742E" w:rsidRPr="001B619A" w14:paraId="72399ECA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7D88B" w14:textId="77777777" w:rsidR="00BD5714" w:rsidRDefault="00BD5714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0717975A" w14:textId="2483E4A8" w:rsidR="005A742E" w:rsidRPr="005A7649" w:rsidRDefault="00D86083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99061A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9478</w:t>
            </w:r>
          </w:p>
          <w:p w14:paraId="3FFE205F" w14:textId="78FE3B70" w:rsidR="0099061A" w:rsidRPr="005A7649" w:rsidRDefault="0099061A" w:rsidP="00BD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CAE56" w14:textId="787E694E" w:rsidR="005A742E" w:rsidRPr="00F96A4B" w:rsidRDefault="0099061A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96A4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8E5AC" w14:textId="3476D844" w:rsidR="005A742E" w:rsidRDefault="0099061A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81,72668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FB574" w14:textId="6C86A89B" w:rsidR="005A742E" w:rsidRDefault="0099061A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0DEEF" w14:textId="3F0D4EB6" w:rsidR="005A742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BE615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60D54EB7" w14:textId="33D69AF5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5A742E" w:rsidRPr="001B619A" w14:paraId="3BBAE458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366F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7A997753" w14:textId="436B52B1" w:rsidR="005A742E" w:rsidRPr="005A7649" w:rsidRDefault="00114FA7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99061A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7698</w:t>
            </w:r>
          </w:p>
          <w:p w14:paraId="46EB7BE8" w14:textId="4C3B411B" w:rsidR="0099061A" w:rsidRPr="005A7649" w:rsidRDefault="0099061A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D5237" w14:textId="42B031D8" w:rsidR="005A742E" w:rsidRPr="00F96A4B" w:rsidRDefault="0099061A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96A4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78.53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E723" w14:textId="6D2A75CF" w:rsidR="005A742E" w:rsidRDefault="0099061A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78,64067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B1DC7" w14:textId="46911D19" w:rsidR="005A742E" w:rsidRDefault="0099061A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242FF" w14:textId="025D912D" w:rsidR="005A742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87035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2940F31A" w14:textId="026E38AC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5A742E" w:rsidRPr="001B619A" w14:paraId="40493715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A0D36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554486F" w14:textId="2B44E38B" w:rsidR="005A742E" w:rsidRPr="005A7649" w:rsidRDefault="00114FA7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99061A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1088</w:t>
            </w:r>
          </w:p>
          <w:p w14:paraId="79FB3A3A" w14:textId="183D87BF" w:rsidR="0099061A" w:rsidRPr="005A7649" w:rsidRDefault="0099061A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5ADEB" w14:textId="4F9DE36B" w:rsidR="005A742E" w:rsidRPr="00F96A4B" w:rsidRDefault="00AE30B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96A4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83.66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DEB1C" w14:textId="39E63F45" w:rsidR="005A742E" w:rsidRDefault="00AE30B1" w:rsidP="00AE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169BC" w14:textId="5F80EE81" w:rsidR="005A742E" w:rsidRDefault="00AE30B1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97.5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45F6" w14:textId="624B6B3B" w:rsidR="005A742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A5B07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50D2C12A" w14:textId="3489DE78" w:rsidR="005A742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7B1617" w:rsidRPr="001B619A" w14:paraId="7368A30D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52A9A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216961A" w14:textId="24398F8F" w:rsidR="007B1617" w:rsidRPr="005A7649" w:rsidRDefault="00114FA7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AE30B1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5788</w:t>
            </w:r>
          </w:p>
          <w:p w14:paraId="67E688BF" w14:textId="0B8D6330" w:rsidR="00AE30B1" w:rsidRPr="005A7649" w:rsidRDefault="00AE30B1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8FDC7" w14:textId="04E75469" w:rsidR="007B1617" w:rsidRPr="00243BB9" w:rsidRDefault="00F96A4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96A4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C6E78" w14:textId="79A3C2EF" w:rsidR="007B1617" w:rsidRDefault="00F96A4B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6CDC2" w14:textId="6156335F" w:rsidR="007B1617" w:rsidRDefault="00F96A4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04EFC" w14:textId="061B59A9" w:rsidR="007B1617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B16D" w14:textId="683E6FAA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7AE30CA2" w14:textId="7B1ED0D5" w:rsidR="007B1617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(Özel Şartın Sağlanamaması)</w:t>
            </w:r>
          </w:p>
        </w:tc>
      </w:tr>
      <w:tr w:rsidR="00AE30B1" w:rsidRPr="001B619A" w14:paraId="03F26237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37F17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093D985E" w14:textId="2B8044FE" w:rsidR="00AE30B1" w:rsidRPr="005A7649" w:rsidRDefault="00114FA7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F96A4B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4094</w:t>
            </w:r>
          </w:p>
          <w:p w14:paraId="37A7A491" w14:textId="4A22CFC6" w:rsidR="00F96A4B" w:rsidRPr="005A7649" w:rsidRDefault="00F96A4B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1114A" w14:textId="549E2E34" w:rsidR="00AE30B1" w:rsidRPr="00243BB9" w:rsidRDefault="00F96A4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F96A4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109B7" w14:textId="3ED4B284" w:rsidR="00AE30B1" w:rsidRDefault="00F96A4B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82,22991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E9669" w14:textId="34B978D5" w:rsidR="00AE30B1" w:rsidRDefault="00F96A4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D0752" w14:textId="345A4525" w:rsidR="00AE30B1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7FC98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77AEB212" w14:textId="611859FB" w:rsidR="00AE30B1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(Özel Şartın Sağlanamaması)</w:t>
            </w:r>
          </w:p>
        </w:tc>
      </w:tr>
      <w:tr w:rsidR="00C00C9E" w:rsidRPr="001B619A" w14:paraId="37083665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ADBE9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5CF3E16E" w14:textId="1C8F85C0" w:rsidR="00C00C9E" w:rsidRPr="005A7649" w:rsidRDefault="00114FA7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C00C9E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7786</w:t>
            </w:r>
          </w:p>
          <w:p w14:paraId="4957A033" w14:textId="3489C6A2" w:rsidR="00C00C9E" w:rsidRPr="005A7649" w:rsidRDefault="00C00C9E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9B2E6" w14:textId="56592E68" w:rsidR="00C00C9E" w:rsidRPr="00A421A6" w:rsidRDefault="00E7528B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0EA63" w14:textId="2A6401D6" w:rsidR="00C00C9E" w:rsidRDefault="00C00C9E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82,18773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CA0B9" w14:textId="6327F6E2" w:rsidR="00C00C9E" w:rsidRDefault="00C00C9E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9AFF" w14:textId="268E18CD" w:rsidR="00C00C9E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A450F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5D6CEE8B" w14:textId="7F0E35EF" w:rsidR="00C00C9E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822E08" w:rsidRPr="001B619A" w14:paraId="1368A4CC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9C49C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0EF841A7" w14:textId="40A34639" w:rsidR="00822E08" w:rsidRPr="005A7649" w:rsidRDefault="00645E99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822E08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8206</w:t>
            </w:r>
          </w:p>
          <w:p w14:paraId="11EF62ED" w14:textId="2495F751" w:rsidR="00822E08" w:rsidRPr="005A7649" w:rsidRDefault="00822E08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2E1D6" w14:textId="7548C2B8" w:rsidR="00822E08" w:rsidRDefault="00822E0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E8A03" w14:textId="4770DBD3" w:rsidR="00822E08" w:rsidRDefault="00822E08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96,47083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16291" w14:textId="07017941" w:rsidR="00822E08" w:rsidRDefault="00822E08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F2779" w14:textId="125CA799" w:rsidR="00822E08" w:rsidRPr="0078482B" w:rsidRDefault="00800725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1F44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5DDA1BC8" w14:textId="504B612C" w:rsidR="00822E08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Evrak, Özel Şartın Sağlanamaması)</w:t>
            </w:r>
          </w:p>
        </w:tc>
      </w:tr>
      <w:tr w:rsidR="00822E08" w:rsidRPr="001B619A" w14:paraId="122BF593" w14:textId="77777777" w:rsidTr="00841086">
        <w:trPr>
          <w:trHeight w:val="733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4923" w14:textId="77777777" w:rsidR="00BD5714" w:rsidRDefault="00BD5714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14:paraId="25894EB4" w14:textId="21886E97" w:rsidR="00822E08" w:rsidRPr="005A7649" w:rsidRDefault="00645E99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XXXXXXX</w:t>
            </w:r>
            <w:r w:rsidR="002224AC" w:rsidRPr="005A7649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  <w:t>1136</w:t>
            </w:r>
          </w:p>
          <w:p w14:paraId="53315E29" w14:textId="5DBCB4F5" w:rsidR="002224AC" w:rsidRPr="005A7649" w:rsidRDefault="002224AC" w:rsidP="000D7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62795" w14:textId="7104750B" w:rsidR="00822E08" w:rsidRDefault="00980740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94D0E" w14:textId="76F39D40" w:rsidR="00822E08" w:rsidRDefault="00980740" w:rsidP="0028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73,06175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DE854" w14:textId="464B1B7A" w:rsidR="00822E08" w:rsidRDefault="00980740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6BAF9" w14:textId="5A971D8C" w:rsidR="00822E08" w:rsidRPr="0078482B" w:rsidRDefault="005A7649" w:rsidP="003C5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864A8" w14:textId="77777777" w:rsidR="00800725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RET</w:t>
            </w:r>
          </w:p>
          <w:p w14:paraId="5A6FE834" w14:textId="0FF1AB45" w:rsidR="00822E08" w:rsidRPr="0078482B" w:rsidRDefault="00800725" w:rsidP="00800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(Eksik Evrak)</w:t>
            </w:r>
          </w:p>
        </w:tc>
      </w:tr>
      <w:tr w:rsidR="00EC3F34" w:rsidRPr="001B619A" w14:paraId="0518D80B" w14:textId="77777777" w:rsidTr="0078482B">
        <w:trPr>
          <w:trHeight w:val="31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A4FF" w14:textId="77777777" w:rsidR="00EC3F34" w:rsidRDefault="00EC3F34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859C1A7" w14:textId="77777777" w:rsidR="008D1ADC" w:rsidRDefault="008D1ADC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742A2329" w14:textId="77777777" w:rsidR="008D1ADC" w:rsidRDefault="008D1ADC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40E183F" w14:textId="77777777" w:rsidR="008D1ADC" w:rsidRDefault="008D1ADC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FB30EFD" w14:textId="77777777" w:rsidR="008D1ADC" w:rsidRDefault="008D1ADC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3C2702C0" w14:textId="1BC5008E" w:rsidR="008D1ADC" w:rsidRPr="001B619A" w:rsidRDefault="008D1ADC" w:rsidP="00EC3F3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6235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58A8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F0DC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ADF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F369" w14:textId="77777777" w:rsidR="00EC3F34" w:rsidRPr="001B619A" w:rsidRDefault="00EC3F34" w:rsidP="00EC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C3F34" w:rsidRPr="001B619A" w14:paraId="7655BF23" w14:textId="77777777" w:rsidTr="00661C0B">
        <w:trPr>
          <w:trHeight w:val="680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2524C9C2" w14:textId="77777777" w:rsidR="00EC3F34" w:rsidRPr="001B619A" w:rsidRDefault="00EC3F34" w:rsidP="00E87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Yeri: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5CCDF4" w14:textId="42D4E022" w:rsidR="00EC3F34" w:rsidRPr="00E8745B" w:rsidRDefault="00905A52" w:rsidP="00F8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NEW</w:t>
            </w:r>
            <w:r w:rsidR="00F85F7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</w:t>
            </w:r>
            <w:r w:rsidR="00F85F7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</w:t>
            </w:r>
            <w:r w:rsidR="00F85F7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102 </w:t>
            </w:r>
          </w:p>
        </w:tc>
      </w:tr>
      <w:tr w:rsidR="00EC3F34" w:rsidRPr="001B619A" w14:paraId="4262B288" w14:textId="77777777" w:rsidTr="00661C0B">
        <w:trPr>
          <w:trHeight w:val="680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2929614" w14:textId="77777777" w:rsidR="00EC3F34" w:rsidRPr="001B619A" w:rsidRDefault="00EC3F34" w:rsidP="00E87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Tarihi: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45A8D" w14:textId="51C2695A" w:rsidR="00EC3F34" w:rsidRPr="00E8745B" w:rsidRDefault="00E85D00" w:rsidP="00AE6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03.12.2025</w:t>
            </w:r>
          </w:p>
        </w:tc>
      </w:tr>
      <w:tr w:rsidR="00EC3F34" w:rsidRPr="001B619A" w14:paraId="0E41FBB8" w14:textId="77777777" w:rsidTr="00661C0B">
        <w:trPr>
          <w:trHeight w:val="680"/>
        </w:trPr>
        <w:tc>
          <w:tcPr>
            <w:tcW w:w="3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F67E70B" w14:textId="77777777" w:rsidR="00EC3F34" w:rsidRPr="001B619A" w:rsidRDefault="00EC3F34" w:rsidP="00E87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B61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Saati: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177075" w14:textId="19C60020" w:rsidR="00EC3F34" w:rsidRPr="00E8745B" w:rsidRDefault="00905A52" w:rsidP="00E874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10:00</w:t>
            </w:r>
          </w:p>
        </w:tc>
      </w:tr>
    </w:tbl>
    <w:p w14:paraId="146272B3" w14:textId="546AA383" w:rsidR="00E74E0E" w:rsidRDefault="00E74E0E" w:rsidP="00E8745B"/>
    <w:sectPr w:rsidR="00E74E0E" w:rsidSect="001B6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B79"/>
    <w:multiLevelType w:val="hybridMultilevel"/>
    <w:tmpl w:val="F5CE64A0"/>
    <w:lvl w:ilvl="0" w:tplc="FB465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13C7"/>
    <w:multiLevelType w:val="hybridMultilevel"/>
    <w:tmpl w:val="DC3C8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57214"/>
    <w:multiLevelType w:val="hybridMultilevel"/>
    <w:tmpl w:val="6826F25E"/>
    <w:lvl w:ilvl="0" w:tplc="0324C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6DD8"/>
    <w:multiLevelType w:val="hybridMultilevel"/>
    <w:tmpl w:val="6F101A16"/>
    <w:lvl w:ilvl="0" w:tplc="F974881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17431"/>
    <w:multiLevelType w:val="hybridMultilevel"/>
    <w:tmpl w:val="86F01064"/>
    <w:lvl w:ilvl="0" w:tplc="95FA2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D1B3D"/>
    <w:multiLevelType w:val="hybridMultilevel"/>
    <w:tmpl w:val="363E6A74"/>
    <w:lvl w:ilvl="0" w:tplc="0324C5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A"/>
    <w:rsid w:val="00013ED8"/>
    <w:rsid w:val="000414D6"/>
    <w:rsid w:val="000700C4"/>
    <w:rsid w:val="00076EFE"/>
    <w:rsid w:val="000A15EB"/>
    <w:rsid w:val="000B41BA"/>
    <w:rsid w:val="000D7A3E"/>
    <w:rsid w:val="00114FA7"/>
    <w:rsid w:val="00125C11"/>
    <w:rsid w:val="001369A6"/>
    <w:rsid w:val="00144514"/>
    <w:rsid w:val="0017060D"/>
    <w:rsid w:val="00194AAB"/>
    <w:rsid w:val="001A5329"/>
    <w:rsid w:val="001B081E"/>
    <w:rsid w:val="001B619A"/>
    <w:rsid w:val="001E6A0C"/>
    <w:rsid w:val="002216BE"/>
    <w:rsid w:val="002224AC"/>
    <w:rsid w:val="00243BB9"/>
    <w:rsid w:val="00280152"/>
    <w:rsid w:val="002A55B0"/>
    <w:rsid w:val="002B6EC1"/>
    <w:rsid w:val="00331438"/>
    <w:rsid w:val="003379F7"/>
    <w:rsid w:val="003968BD"/>
    <w:rsid w:val="003C59B3"/>
    <w:rsid w:val="003E0660"/>
    <w:rsid w:val="004168DC"/>
    <w:rsid w:val="00425308"/>
    <w:rsid w:val="00426968"/>
    <w:rsid w:val="004879CD"/>
    <w:rsid w:val="004A62AE"/>
    <w:rsid w:val="005455D4"/>
    <w:rsid w:val="00591251"/>
    <w:rsid w:val="005A5FA5"/>
    <w:rsid w:val="005A742E"/>
    <w:rsid w:val="005A7649"/>
    <w:rsid w:val="005D2197"/>
    <w:rsid w:val="005E23A9"/>
    <w:rsid w:val="00611D90"/>
    <w:rsid w:val="00625339"/>
    <w:rsid w:val="00645E99"/>
    <w:rsid w:val="00661C0B"/>
    <w:rsid w:val="00676624"/>
    <w:rsid w:val="00694003"/>
    <w:rsid w:val="006A2863"/>
    <w:rsid w:val="006F1410"/>
    <w:rsid w:val="00730A19"/>
    <w:rsid w:val="0078482B"/>
    <w:rsid w:val="007B1617"/>
    <w:rsid w:val="007D6E94"/>
    <w:rsid w:val="00800725"/>
    <w:rsid w:val="00805034"/>
    <w:rsid w:val="00822E08"/>
    <w:rsid w:val="00841086"/>
    <w:rsid w:val="008D1A12"/>
    <w:rsid w:val="008D1ADC"/>
    <w:rsid w:val="008D2ADD"/>
    <w:rsid w:val="00905A52"/>
    <w:rsid w:val="00915BF7"/>
    <w:rsid w:val="00930410"/>
    <w:rsid w:val="00951D30"/>
    <w:rsid w:val="00954DC8"/>
    <w:rsid w:val="00956EEB"/>
    <w:rsid w:val="00980740"/>
    <w:rsid w:val="0099061A"/>
    <w:rsid w:val="009B5E32"/>
    <w:rsid w:val="009E0B31"/>
    <w:rsid w:val="00A2132D"/>
    <w:rsid w:val="00A24697"/>
    <w:rsid w:val="00A421A6"/>
    <w:rsid w:val="00AE30B1"/>
    <w:rsid w:val="00AE6283"/>
    <w:rsid w:val="00AF1749"/>
    <w:rsid w:val="00B073EB"/>
    <w:rsid w:val="00B322C9"/>
    <w:rsid w:val="00BD5714"/>
    <w:rsid w:val="00C00C9E"/>
    <w:rsid w:val="00C403CC"/>
    <w:rsid w:val="00C568F0"/>
    <w:rsid w:val="00C77339"/>
    <w:rsid w:val="00CE013D"/>
    <w:rsid w:val="00CE3CE5"/>
    <w:rsid w:val="00D02D0D"/>
    <w:rsid w:val="00D079CA"/>
    <w:rsid w:val="00D17BE3"/>
    <w:rsid w:val="00D44F07"/>
    <w:rsid w:val="00D86083"/>
    <w:rsid w:val="00DA4D2B"/>
    <w:rsid w:val="00DD1BAC"/>
    <w:rsid w:val="00E061C1"/>
    <w:rsid w:val="00E45963"/>
    <w:rsid w:val="00E55351"/>
    <w:rsid w:val="00E711B1"/>
    <w:rsid w:val="00E74E0E"/>
    <w:rsid w:val="00E7528B"/>
    <w:rsid w:val="00E85D00"/>
    <w:rsid w:val="00E8745B"/>
    <w:rsid w:val="00EC3F34"/>
    <w:rsid w:val="00EF4CD8"/>
    <w:rsid w:val="00F32BB9"/>
    <w:rsid w:val="00F66CDD"/>
    <w:rsid w:val="00F85F78"/>
    <w:rsid w:val="00F96A4B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89F1B"/>
  <w15:chartTrackingRefBased/>
  <w15:docId w15:val="{4DA2FC56-41FF-4AC7-9415-897C5B54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59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1590</Characters>
  <Application>Microsoft Office Word</Application>
  <DocSecurity>0</DocSecurity>
  <Lines>227</Lines>
  <Paragraphs>153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Hanzade</dc:creator>
  <cp:keywords/>
  <dc:description/>
  <cp:lastModifiedBy>Suna Bozkurt Çelik</cp:lastModifiedBy>
  <cp:revision>3</cp:revision>
  <cp:lastPrinted>2025-11-26T10:43:00Z</cp:lastPrinted>
  <dcterms:created xsi:type="dcterms:W3CDTF">2025-11-27T09:44:00Z</dcterms:created>
  <dcterms:modified xsi:type="dcterms:W3CDTF">2025-11-27T10:00:00Z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3d769ac2-1fd3-4e16-8d4b-3ac71b4d8967</vt:lpwstr>
  </property>
</Properties>
</file>