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2C9B0" w14:textId="77777777" w:rsidR="00DA3BE6" w:rsidRDefault="00DA3BE6"/>
    <w:p w14:paraId="00498961" w14:textId="77777777" w:rsidR="00DA3BE6" w:rsidRDefault="00DA3BE6"/>
    <w:tbl>
      <w:tblPr>
        <w:tblW w:w="104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8"/>
        <w:gridCol w:w="972"/>
        <w:gridCol w:w="826"/>
        <w:gridCol w:w="1615"/>
        <w:gridCol w:w="848"/>
        <w:gridCol w:w="1114"/>
        <w:gridCol w:w="1258"/>
        <w:gridCol w:w="2195"/>
      </w:tblGrid>
      <w:tr w:rsidR="00804E2D" w:rsidRPr="00804E2D" w14:paraId="2921C75F" w14:textId="77777777" w:rsidTr="00B54E25">
        <w:trPr>
          <w:trHeight w:val="945"/>
        </w:trPr>
        <w:tc>
          <w:tcPr>
            <w:tcW w:w="1046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D9FA0" w14:textId="1E7EC5DC" w:rsidR="00804E2D" w:rsidRPr="00804E2D" w:rsidRDefault="00804E2D" w:rsidP="00245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BOĞAZİÇİ ÜNİV</w:t>
            </w:r>
            <w:r w:rsidR="00B54E2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ERSİTESİ REKTÖRLÜĞÜ</w:t>
            </w:r>
            <w:r w:rsidR="00B54E2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>DUYURUSU</w:t>
            </w:r>
            <w:r w:rsidR="00B54E2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>(</w:t>
            </w:r>
            <w:r w:rsidR="002459E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12.11</w:t>
            </w:r>
            <w:r w:rsidR="0076727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.2025</w:t>
            </w: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)</w:t>
            </w:r>
          </w:p>
        </w:tc>
      </w:tr>
      <w:tr w:rsidR="00804E2D" w:rsidRPr="00804E2D" w14:paraId="28A3850C" w14:textId="77777777" w:rsidTr="00B54E25">
        <w:trPr>
          <w:trHeight w:val="1770"/>
        </w:trPr>
        <w:tc>
          <w:tcPr>
            <w:tcW w:w="10466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FEA3FF0" w14:textId="633BDC13" w:rsidR="00804E2D" w:rsidRPr="00804E2D" w:rsidRDefault="00804E2D" w:rsidP="00245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04E2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09.11.2018 tarihli </w:t>
            </w:r>
            <w:proofErr w:type="gramStart"/>
            <w:r w:rsidRPr="00804E2D">
              <w:rPr>
                <w:rFonts w:ascii="Calibri" w:eastAsia="Times New Roman" w:hAnsi="Calibri" w:cs="Calibri"/>
                <w:color w:val="000000"/>
                <w:lang w:eastAsia="tr-TR"/>
              </w:rPr>
              <w:t>Resmi</w:t>
            </w:r>
            <w:proofErr w:type="gramEnd"/>
            <w:r w:rsidRPr="00804E2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804E2D">
              <w:rPr>
                <w:rFonts w:ascii="Calibri" w:eastAsia="Times New Roman" w:hAnsi="Calibri" w:cs="Calibri"/>
                <w:color w:val="000000"/>
                <w:lang w:eastAsia="tr-TR"/>
              </w:rPr>
              <w:t>Gazete'de</w:t>
            </w:r>
            <w:proofErr w:type="spellEnd"/>
            <w:r w:rsidRPr="00804E2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yayımlanan “Öğretim Üyesi Dışındaki Öğretim Elemanı Kadrolarına Yapılacak Atamalarda Uygulanacak Merkezi Sınav </w:t>
            </w:r>
            <w:proofErr w:type="gramStart"/>
            <w:r w:rsidRPr="00804E2D">
              <w:rPr>
                <w:rFonts w:ascii="Calibri" w:eastAsia="Times New Roman" w:hAnsi="Calibri" w:cs="Calibri"/>
                <w:color w:val="000000"/>
                <w:lang w:eastAsia="tr-TR"/>
              </w:rPr>
              <w:t>İle</w:t>
            </w:r>
            <w:proofErr w:type="gramEnd"/>
            <w:r w:rsidRPr="00804E2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Giriş Sınavlarına İlişkin Usul </w:t>
            </w:r>
            <w:proofErr w:type="gramStart"/>
            <w:r w:rsidRPr="00804E2D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gramEnd"/>
            <w:r w:rsidRPr="00804E2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Esaslar Hakkında Yönetmelik” uyarınca</w:t>
            </w:r>
            <w:r w:rsidR="00BD1097">
              <w:rPr>
                <w:rFonts w:ascii="Calibri" w:eastAsia="Times New Roman" w:hAnsi="Calibri" w:cs="Calibri"/>
                <w:color w:val="000000"/>
                <w:lang w:eastAsia="tr-TR"/>
              </w:rPr>
              <w:t>,</w:t>
            </w:r>
            <w:r w:rsidRPr="00804E2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DA3BE6" w:rsidRPr="00DA3BE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Üniversitemiz </w:t>
            </w:r>
            <w:r w:rsidR="00767275">
              <w:rPr>
                <w:rFonts w:ascii="Calibri" w:eastAsia="Times New Roman" w:hAnsi="Calibri" w:cs="Calibri"/>
                <w:color w:val="000000"/>
                <w:lang w:eastAsia="tr-TR"/>
              </w:rPr>
              <w:t>İleri Teknoloj</w:t>
            </w:r>
            <w:r w:rsidR="002459EB">
              <w:rPr>
                <w:rFonts w:ascii="Calibri" w:eastAsia="Times New Roman" w:hAnsi="Calibri" w:cs="Calibri"/>
                <w:color w:val="000000"/>
                <w:lang w:eastAsia="tr-TR"/>
              </w:rPr>
              <w:t>iler AR-GE Merkez Laboratuvar</w:t>
            </w:r>
            <w:r w:rsidR="00767275">
              <w:rPr>
                <w:rFonts w:ascii="Calibri" w:eastAsia="Times New Roman" w:hAnsi="Calibri" w:cs="Calibri"/>
                <w:color w:val="000000"/>
                <w:lang w:eastAsia="tr-TR"/>
              </w:rPr>
              <w:t>ı’nda</w:t>
            </w:r>
            <w:r w:rsidR="00DA3BE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görevlendirilmek üzere </w:t>
            </w:r>
            <w:r w:rsidR="002459EB">
              <w:rPr>
                <w:rFonts w:ascii="Calibri" w:eastAsia="Times New Roman" w:hAnsi="Calibri" w:cs="Calibri"/>
                <w:color w:val="000000"/>
                <w:lang w:eastAsia="tr-TR"/>
              </w:rPr>
              <w:t>08 Ekim</w:t>
            </w:r>
            <w:r w:rsidR="0076727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2025 </w:t>
            </w:r>
            <w:r w:rsidR="00DA3BE6" w:rsidRPr="00DA3BE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tarihli </w:t>
            </w:r>
            <w:proofErr w:type="gramStart"/>
            <w:r w:rsidR="00DA3BE6" w:rsidRPr="00DA3BE6">
              <w:rPr>
                <w:rFonts w:ascii="Calibri" w:eastAsia="Times New Roman" w:hAnsi="Calibri" w:cs="Calibri"/>
                <w:color w:val="000000"/>
                <w:lang w:eastAsia="tr-TR"/>
              </w:rPr>
              <w:t>Resmi</w:t>
            </w:r>
            <w:proofErr w:type="gramEnd"/>
            <w:r w:rsidR="00DA3BE6" w:rsidRPr="00DA3BE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="00DA3BE6" w:rsidRPr="00DA3BE6">
              <w:rPr>
                <w:rFonts w:ascii="Calibri" w:eastAsia="Times New Roman" w:hAnsi="Calibri" w:cs="Calibri"/>
                <w:color w:val="000000"/>
                <w:lang w:eastAsia="tr-TR"/>
              </w:rPr>
              <w:t>Gazete</w:t>
            </w:r>
            <w:r w:rsidR="00DA3BE6">
              <w:rPr>
                <w:rFonts w:ascii="Calibri" w:eastAsia="Times New Roman" w:hAnsi="Calibri" w:cs="Calibri"/>
                <w:color w:val="000000"/>
                <w:lang w:eastAsia="tr-TR"/>
              </w:rPr>
              <w:t>’</w:t>
            </w:r>
            <w:r w:rsidR="00DA3BE6" w:rsidRPr="00DA3BE6">
              <w:rPr>
                <w:rFonts w:ascii="Calibri" w:eastAsia="Times New Roman" w:hAnsi="Calibri" w:cs="Calibri"/>
                <w:color w:val="000000"/>
                <w:lang w:eastAsia="tr-TR"/>
              </w:rPr>
              <w:t>de</w:t>
            </w:r>
            <w:proofErr w:type="spellEnd"/>
            <w:r w:rsidR="00DA3BE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804E2D">
              <w:rPr>
                <w:rFonts w:ascii="Calibri" w:eastAsia="Times New Roman" w:hAnsi="Calibri" w:cs="Calibri"/>
                <w:color w:val="000000"/>
                <w:lang w:eastAsia="tr-TR"/>
              </w:rPr>
              <w:t>ilan edilen Rektörlük öğretim görevlis</w:t>
            </w:r>
            <w:r w:rsidR="00C20901">
              <w:rPr>
                <w:rFonts w:ascii="Calibri" w:eastAsia="Times New Roman" w:hAnsi="Calibri" w:cs="Calibri"/>
                <w:color w:val="000000"/>
                <w:lang w:eastAsia="tr-TR"/>
              </w:rPr>
              <w:t>i kadrosu</w:t>
            </w:r>
            <w:r w:rsidR="00B54E2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na başvuran adayların nihai </w:t>
            </w:r>
            <w:r w:rsidRPr="00804E2D">
              <w:rPr>
                <w:rFonts w:ascii="Calibri" w:eastAsia="Times New Roman" w:hAnsi="Calibri" w:cs="Calibri"/>
                <w:color w:val="000000"/>
                <w:lang w:eastAsia="tr-TR"/>
              </w:rPr>
              <w:t>değerlendirme</w:t>
            </w:r>
            <w:r w:rsidR="00C2090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sonuçları </w:t>
            </w:r>
            <w:r w:rsidRPr="00804E2D">
              <w:rPr>
                <w:rFonts w:ascii="Calibri" w:eastAsia="Times New Roman" w:hAnsi="Calibri" w:cs="Calibri"/>
                <w:color w:val="000000"/>
                <w:lang w:eastAsia="tr-TR"/>
              </w:rPr>
              <w:t>aşağıda verilmektedir.</w:t>
            </w:r>
          </w:p>
        </w:tc>
      </w:tr>
      <w:tr w:rsidR="00804E2D" w:rsidRPr="00804E2D" w14:paraId="7809B7EC" w14:textId="77777777" w:rsidTr="00B54E25">
        <w:trPr>
          <w:trHeight w:val="450"/>
        </w:trPr>
        <w:tc>
          <w:tcPr>
            <w:tcW w:w="10466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14:paraId="2433F34E" w14:textId="278F7E89" w:rsidR="00804E2D" w:rsidRPr="00804E2D" w:rsidRDefault="00804E2D" w:rsidP="0080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REKTÖRLÜK</w:t>
            </w:r>
            <w:r w:rsidR="00B54E2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</w:r>
            <w:r w:rsidR="00DA3BE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5</w:t>
            </w:r>
            <w:r w:rsidR="003E691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. DERECE ÖĞRETİM GÖREVLİSİ</w:t>
            </w:r>
          </w:p>
        </w:tc>
      </w:tr>
      <w:tr w:rsidR="00804E2D" w:rsidRPr="00804E2D" w14:paraId="1BD99D21" w14:textId="77777777" w:rsidTr="00B54E25">
        <w:trPr>
          <w:trHeight w:val="450"/>
        </w:trPr>
        <w:tc>
          <w:tcPr>
            <w:tcW w:w="1046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E1C89B" w14:textId="77777777" w:rsidR="00804E2D" w:rsidRPr="00804E2D" w:rsidRDefault="00804E2D" w:rsidP="00804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804E2D" w:rsidRPr="00804E2D" w14:paraId="3C2C15FA" w14:textId="77777777" w:rsidTr="00B54E25">
        <w:trPr>
          <w:trHeight w:val="450"/>
        </w:trPr>
        <w:tc>
          <w:tcPr>
            <w:tcW w:w="1046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6DC505" w14:textId="77777777" w:rsidR="00804E2D" w:rsidRPr="00804E2D" w:rsidRDefault="00804E2D" w:rsidP="00804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804E2D" w:rsidRPr="00804E2D" w14:paraId="676DE8F4" w14:textId="77777777" w:rsidTr="00B54E25">
        <w:trPr>
          <w:trHeight w:val="450"/>
        </w:trPr>
        <w:tc>
          <w:tcPr>
            <w:tcW w:w="1046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53E467" w14:textId="77777777" w:rsidR="00804E2D" w:rsidRPr="00804E2D" w:rsidRDefault="00804E2D" w:rsidP="00804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190AEB" w:rsidRPr="00804E2D" w14:paraId="6B8A7E91" w14:textId="77777777" w:rsidTr="001E747B">
        <w:trPr>
          <w:trHeight w:val="600"/>
        </w:trPr>
        <w:tc>
          <w:tcPr>
            <w:tcW w:w="16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7E8ED8EB" w14:textId="77777777" w:rsidR="00190AEB" w:rsidRPr="00804E2D" w:rsidRDefault="00190AEB" w:rsidP="00413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Ön </w:t>
            </w:r>
            <w:r w:rsidR="004138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</w:t>
            </w: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eğerlendirmey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i </w:t>
            </w:r>
            <w:r w:rsidR="004138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G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eçen </w:t>
            </w:r>
            <w:r w:rsidR="004138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Tüm A</w:t>
            </w: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dayların T</w:t>
            </w:r>
            <w:r w:rsidR="004138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.</w:t>
            </w: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C</w:t>
            </w:r>
            <w:r w:rsidR="0041384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. Kimlik N</w:t>
            </w: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umaraları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49249F04" w14:textId="77777777" w:rsidR="00190AEB" w:rsidRPr="00804E2D" w:rsidRDefault="00190AEB" w:rsidP="0080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GNO</w:t>
            </w:r>
          </w:p>
        </w:tc>
        <w:tc>
          <w:tcPr>
            <w:tcW w:w="440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1CF528CF" w14:textId="77777777" w:rsidR="00190AEB" w:rsidRPr="00804E2D" w:rsidRDefault="00190AEB" w:rsidP="0080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Değerlendirmeye Alınan Puanlar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BDD7EE"/>
            <w:vAlign w:val="center"/>
          </w:tcPr>
          <w:p w14:paraId="042B4433" w14:textId="77777777" w:rsidR="00190AEB" w:rsidRPr="00804E2D" w:rsidRDefault="00190AEB" w:rsidP="0080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Değerlendirme Puanı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0AE41872" w14:textId="77777777" w:rsidR="00190AEB" w:rsidRPr="00804E2D" w:rsidRDefault="00190AEB" w:rsidP="0080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Atanma Durumu</w:t>
            </w:r>
          </w:p>
        </w:tc>
      </w:tr>
      <w:tr w:rsidR="00190AEB" w:rsidRPr="00804E2D" w14:paraId="29DC86BE" w14:textId="77777777" w:rsidTr="001E747B">
        <w:trPr>
          <w:trHeight w:val="945"/>
        </w:trPr>
        <w:tc>
          <w:tcPr>
            <w:tcW w:w="1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</w:tcPr>
          <w:p w14:paraId="3B266082" w14:textId="77777777" w:rsidR="00190AEB" w:rsidRPr="00804E2D" w:rsidRDefault="00190AEB" w:rsidP="00190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BDD7EE"/>
            <w:vAlign w:val="center"/>
          </w:tcPr>
          <w:p w14:paraId="4A51415B" w14:textId="77777777" w:rsidR="00190AEB" w:rsidRPr="00804E2D" w:rsidRDefault="00190AEB" w:rsidP="00190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</w:tcPr>
          <w:p w14:paraId="2A4509A4" w14:textId="77777777" w:rsidR="00190AEB" w:rsidRPr="00804E2D" w:rsidRDefault="00190AEB" w:rsidP="00190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ALES Puanı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</w:tcPr>
          <w:p w14:paraId="358F9A4B" w14:textId="77777777" w:rsidR="00190AEB" w:rsidRDefault="00190AEB" w:rsidP="00190AE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Yabancı Dil Puanı </w:t>
            </w:r>
          </w:p>
          <w:p w14:paraId="611EEE2F" w14:textId="77777777" w:rsidR="00190AEB" w:rsidRPr="00804E2D" w:rsidRDefault="00190AEB" w:rsidP="00190AE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(</w:t>
            </w: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veya YDS Eşdeğeri)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7AA47117" w14:textId="77777777" w:rsidR="00190AEB" w:rsidRPr="00804E2D" w:rsidRDefault="00190AEB" w:rsidP="00190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Lisans GNO 100’lük Eşdeğeri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11936E67" w14:textId="77777777" w:rsidR="00190AEB" w:rsidRPr="00804E2D" w:rsidRDefault="00BC3AE9" w:rsidP="00190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Giriş Sınavı Puanı</w:t>
            </w:r>
          </w:p>
        </w:tc>
        <w:tc>
          <w:tcPr>
            <w:tcW w:w="125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BDD7EE"/>
            <w:vAlign w:val="center"/>
          </w:tcPr>
          <w:p w14:paraId="5FFF2063" w14:textId="77777777" w:rsidR="00190AEB" w:rsidRDefault="00190AEB" w:rsidP="00190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</w:tcPr>
          <w:p w14:paraId="598A4DEE" w14:textId="77777777" w:rsidR="00190AEB" w:rsidRDefault="00190AEB" w:rsidP="00190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190AEB" w:rsidRPr="00804E2D" w14:paraId="370E966A" w14:textId="77777777" w:rsidTr="001E747B">
        <w:trPr>
          <w:trHeight w:val="315"/>
        </w:trPr>
        <w:tc>
          <w:tcPr>
            <w:tcW w:w="1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29F45A" w14:textId="77777777" w:rsidR="00190AEB" w:rsidRPr="00804E2D" w:rsidRDefault="00190AEB" w:rsidP="00190A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08FE58E" w14:textId="77777777" w:rsidR="00190AEB" w:rsidRPr="00804E2D" w:rsidRDefault="00190AEB" w:rsidP="00190A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B664FA6" w14:textId="77777777" w:rsidR="00190AEB" w:rsidRPr="00804E2D" w:rsidRDefault="00190AEB" w:rsidP="00190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%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30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F0A960E" w14:textId="77777777" w:rsidR="00190AEB" w:rsidRPr="00804E2D" w:rsidRDefault="00190AEB" w:rsidP="00190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% 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42B6F93" w14:textId="77777777" w:rsidR="00190AEB" w:rsidRPr="00804E2D" w:rsidRDefault="00190AEB" w:rsidP="00190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% 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1644818" w14:textId="77777777" w:rsidR="00190AEB" w:rsidRPr="00804E2D" w:rsidRDefault="00190AEB" w:rsidP="00190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% 30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F2EBDED" w14:textId="77777777" w:rsidR="00190AEB" w:rsidRPr="00804E2D" w:rsidRDefault="00190AEB" w:rsidP="00190A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38F4A8" w14:textId="77777777" w:rsidR="00190AEB" w:rsidRPr="00804E2D" w:rsidRDefault="00190AEB" w:rsidP="00190A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2459EB" w:rsidRPr="00804E2D" w14:paraId="4E95FED0" w14:textId="77777777" w:rsidTr="002459EB">
        <w:trPr>
          <w:trHeight w:val="799"/>
        </w:trPr>
        <w:tc>
          <w:tcPr>
            <w:tcW w:w="1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534A44" w14:textId="4DB68742" w:rsidR="002459EB" w:rsidRDefault="007179FA" w:rsidP="00717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XXXXXXX</w:t>
            </w:r>
            <w:r w:rsidR="002459E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6636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54FF20" w14:textId="5F140BAA" w:rsidR="002459EB" w:rsidRDefault="002459EB" w:rsidP="00245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67,56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CC4219" w14:textId="1F105D17" w:rsidR="002459EB" w:rsidRDefault="002459EB" w:rsidP="00245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72,63884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1079E6" w14:textId="51CFF726" w:rsidR="002459EB" w:rsidRDefault="002459EB" w:rsidP="00245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86,250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1249B" w14:textId="6E4F1651" w:rsidR="002459EB" w:rsidRDefault="002459EB" w:rsidP="00245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67,56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5FCB1" w14:textId="34FA89F7" w:rsidR="002459EB" w:rsidRPr="00A60723" w:rsidRDefault="0042074D" w:rsidP="00245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53,5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3BD67C" w14:textId="4F864818" w:rsidR="002459EB" w:rsidRPr="00A60723" w:rsidRDefault="0042074D" w:rsidP="00245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66,7</w:t>
            </w:r>
            <w:r w:rsidR="0079718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A03820" w14:textId="677B3971" w:rsidR="002459EB" w:rsidRPr="00A60723" w:rsidRDefault="0042074D" w:rsidP="00420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ASIL</w:t>
            </w:r>
          </w:p>
        </w:tc>
      </w:tr>
      <w:tr w:rsidR="002459EB" w:rsidRPr="00804E2D" w14:paraId="618A6C3A" w14:textId="77777777" w:rsidTr="0042074D">
        <w:trPr>
          <w:trHeight w:val="799"/>
        </w:trPr>
        <w:tc>
          <w:tcPr>
            <w:tcW w:w="1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64401F" w14:textId="62EAA288" w:rsidR="002459EB" w:rsidRDefault="007179FA" w:rsidP="00717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XXXXXXX</w:t>
            </w:r>
            <w:r w:rsidR="002459E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2564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FCB2BD" w14:textId="5E65869D" w:rsidR="002459EB" w:rsidRDefault="002459EB" w:rsidP="00245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72,70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61CF75" w14:textId="77EA1EFB" w:rsidR="002459EB" w:rsidRDefault="002459EB" w:rsidP="00245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70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608A55" w14:textId="6BB37D3D" w:rsidR="002459EB" w:rsidRDefault="002459EB" w:rsidP="00245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85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795A7" w14:textId="53720723" w:rsidR="002459EB" w:rsidRDefault="002459EB" w:rsidP="00245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72,70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4F90A" w14:textId="679FBF2E" w:rsidR="002459EB" w:rsidRPr="00A60723" w:rsidRDefault="0042074D" w:rsidP="00245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72D883" w14:textId="7E7092AA" w:rsidR="002459EB" w:rsidRPr="00A60723" w:rsidRDefault="0042074D" w:rsidP="00245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55,51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F46948" w14:textId="77777777" w:rsidR="002459EB" w:rsidRDefault="0042074D" w:rsidP="00245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RET</w:t>
            </w:r>
          </w:p>
          <w:p w14:paraId="01E8F84E" w14:textId="27E54F82" w:rsidR="0042074D" w:rsidRPr="00A60723" w:rsidRDefault="0042074D" w:rsidP="00245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(Değerlendirme Puanı 65 puanın altındadır.)</w:t>
            </w:r>
          </w:p>
        </w:tc>
      </w:tr>
      <w:tr w:rsidR="0042074D" w:rsidRPr="00804E2D" w14:paraId="742D9794" w14:textId="77777777" w:rsidTr="00767275">
        <w:trPr>
          <w:trHeight w:val="799"/>
        </w:trPr>
        <w:tc>
          <w:tcPr>
            <w:tcW w:w="16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A76444" w14:textId="35E86E98" w:rsidR="0042074D" w:rsidRDefault="007179FA" w:rsidP="00717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XXXXXXX</w:t>
            </w:r>
            <w:r w:rsidR="0042074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6818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BE8881" w14:textId="24CEA5F3" w:rsidR="0042074D" w:rsidRDefault="0042074D" w:rsidP="00420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87,3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8783D1" w14:textId="26C12E3A" w:rsidR="0042074D" w:rsidRDefault="0042074D" w:rsidP="00420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78,21010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D8E9A6" w14:textId="5C171D78" w:rsidR="0042074D" w:rsidRDefault="0042074D" w:rsidP="00420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86,250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E8887E8" w14:textId="7DD2597C" w:rsidR="0042074D" w:rsidRDefault="0042074D" w:rsidP="00420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87,3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6D299D5" w14:textId="380D1B49" w:rsidR="0042074D" w:rsidRPr="00A60723" w:rsidRDefault="0042074D" w:rsidP="00420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ADAY SINAVA GİRMEDİ.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647652" w14:textId="57F47824" w:rsidR="0042074D" w:rsidRPr="00A60723" w:rsidRDefault="0042074D" w:rsidP="00420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58,27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A554CA" w14:textId="77777777" w:rsidR="0042074D" w:rsidRDefault="0042074D" w:rsidP="00420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RET</w:t>
            </w:r>
          </w:p>
          <w:p w14:paraId="111BD7AC" w14:textId="6CB27D88" w:rsidR="0042074D" w:rsidRPr="00A60723" w:rsidRDefault="0042074D" w:rsidP="00420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(Değerlendirme Puanı 65 puanın altındadır.)</w:t>
            </w:r>
          </w:p>
        </w:tc>
      </w:tr>
    </w:tbl>
    <w:p w14:paraId="6D84E25D" w14:textId="77777777" w:rsidR="00A476DD" w:rsidRDefault="00A476DD" w:rsidP="00804E2D"/>
    <w:sectPr w:rsidR="00A476DD" w:rsidSect="00804E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E2D"/>
    <w:rsid w:val="00014BCC"/>
    <w:rsid w:val="00162D32"/>
    <w:rsid w:val="00190AEB"/>
    <w:rsid w:val="001E747B"/>
    <w:rsid w:val="002459EB"/>
    <w:rsid w:val="00301843"/>
    <w:rsid w:val="003134AD"/>
    <w:rsid w:val="003E6913"/>
    <w:rsid w:val="00413841"/>
    <w:rsid w:val="0042074D"/>
    <w:rsid w:val="005516D7"/>
    <w:rsid w:val="0069524C"/>
    <w:rsid w:val="007179FA"/>
    <w:rsid w:val="00767275"/>
    <w:rsid w:val="0079718D"/>
    <w:rsid w:val="007E2B15"/>
    <w:rsid w:val="00804E2D"/>
    <w:rsid w:val="00845F75"/>
    <w:rsid w:val="00852090"/>
    <w:rsid w:val="00986B0C"/>
    <w:rsid w:val="009F0A48"/>
    <w:rsid w:val="00A00FD4"/>
    <w:rsid w:val="00A476DD"/>
    <w:rsid w:val="00A60723"/>
    <w:rsid w:val="00B50636"/>
    <w:rsid w:val="00B54E25"/>
    <w:rsid w:val="00B62694"/>
    <w:rsid w:val="00BC3AE9"/>
    <w:rsid w:val="00BD1097"/>
    <w:rsid w:val="00C0106D"/>
    <w:rsid w:val="00C20901"/>
    <w:rsid w:val="00D90A39"/>
    <w:rsid w:val="00DA3BE6"/>
    <w:rsid w:val="00DA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501CB"/>
  <w15:chartTrackingRefBased/>
  <w15:docId w15:val="{AB7A7076-7C1F-4790-AA97-4161170A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2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47CB5-9B66-4503-B9D8-9FC3AEF0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950</Characters>
  <Application>Microsoft Office Word</Application>
  <DocSecurity>0</DocSecurity>
  <Lines>79</Lines>
  <Paragraphs>49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Hanzade</dc:creator>
  <cp:keywords/>
  <dc:description/>
  <cp:lastModifiedBy>Hanzade Toycu</cp:lastModifiedBy>
  <cp:revision>3</cp:revision>
  <dcterms:created xsi:type="dcterms:W3CDTF">2025-11-11T07:38:00Z</dcterms:created>
  <dcterms:modified xsi:type="dcterms:W3CDTF">2025-11-11T07:44:00Z</dcterms:modified>
</cp:coreProperties>
</file>