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5920"/>
      </w:tblGrid>
      <w:tr w:rsidR="00DA0A05" w:rsidTr="00DA0A05">
        <w:trPr>
          <w:trHeight w:val="585"/>
        </w:trPr>
        <w:tc>
          <w:tcPr>
            <w:tcW w:w="5920" w:type="dxa"/>
            <w:vAlign w:val="bottom"/>
          </w:tcPr>
          <w:p w:rsidR="00DA0A05" w:rsidRPr="00230285" w:rsidRDefault="00006997" w:rsidP="00441A72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230285">
              <w:rPr>
                <w:rFonts w:ascii="Garamond" w:hAnsi="Garamond"/>
                <w:b/>
                <w:noProof/>
                <w:color w:val="000080"/>
                <w:sz w:val="18"/>
                <w:szCs w:val="18"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>BOĞAZİÇİ ÜNİVERSİTESİ</w:t>
            </w:r>
          </w:p>
          <w:p w:rsidR="00230285" w:rsidRDefault="00DA0A05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>KAYIT İŞLERİ ŞUBE MÜDÜRLÜĞÜ</w:t>
            </w:r>
          </w:p>
          <w:p w:rsidR="0009741E" w:rsidRPr="0009741E" w:rsidRDefault="0009741E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  <w:p w:rsidR="00230285" w:rsidRPr="00230285" w:rsidRDefault="00230285" w:rsidP="00230285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 xml:space="preserve">LİSANSÜSTÜ PROGRAMLARA </w:t>
            </w:r>
          </w:p>
          <w:p w:rsidR="00230285" w:rsidRPr="00230285" w:rsidRDefault="00230285" w:rsidP="00230285">
            <w:pPr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>KAYIT BEYAN FORMU</w:t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</w:tc>
      </w:tr>
    </w:tbl>
    <w:p w:rsidR="00520E9A" w:rsidRDefault="00520E9A" w:rsidP="00441A72">
      <w:pPr>
        <w:rPr>
          <w:rFonts w:ascii="Garamond" w:hAnsi="Garamond"/>
          <w:sz w:val="32"/>
          <w:szCs w:val="32"/>
        </w:rPr>
      </w:pPr>
    </w:p>
    <w:p w:rsidR="00520E9A" w:rsidRPr="00520E9A" w:rsidRDefault="00520E9A" w:rsidP="001A504A">
      <w:pPr>
        <w:rPr>
          <w:rFonts w:ascii="Cambria" w:hAnsi="Cambria"/>
          <w:b/>
        </w:rPr>
      </w:pPr>
    </w:p>
    <w:p w:rsidR="0042421E" w:rsidRDefault="0042421E" w:rsidP="00441A72">
      <w:pPr>
        <w:jc w:val="center"/>
        <w:rPr>
          <w:rFonts w:ascii="Cambria" w:hAnsi="Cambria"/>
          <w:b/>
        </w:rPr>
      </w:pPr>
    </w:p>
    <w:p w:rsidR="001A504A" w:rsidRDefault="001A504A" w:rsidP="00380B6A">
      <w:pPr>
        <w:rPr>
          <w:rFonts w:ascii="Cambria" w:hAnsi="Cambria"/>
          <w:b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061FAC">
      <w:pPr>
        <w:jc w:val="both"/>
        <w:rPr>
          <w:rFonts w:ascii="Cambria" w:hAnsi="Cambria"/>
        </w:rPr>
      </w:pPr>
      <w:r w:rsidRPr="00DE0A7C">
        <w:rPr>
          <w:rFonts w:ascii="Cambria" w:hAnsi="Cambria"/>
        </w:rPr>
        <w:t>20</w:t>
      </w:r>
      <w:r w:rsidR="00EF0BB8" w:rsidRPr="00DE0A7C">
        <w:rPr>
          <w:rFonts w:ascii="Cambria" w:hAnsi="Cambria"/>
        </w:rPr>
        <w:t>2</w:t>
      </w:r>
      <w:r w:rsidR="00E65737">
        <w:rPr>
          <w:rFonts w:ascii="Cambria" w:hAnsi="Cambria"/>
        </w:rPr>
        <w:t>6</w:t>
      </w:r>
      <w:r w:rsidRPr="00DE0A7C">
        <w:rPr>
          <w:rFonts w:ascii="Cambria" w:hAnsi="Cambria"/>
        </w:rPr>
        <w:t>/202</w:t>
      </w:r>
      <w:r w:rsidR="00E65737">
        <w:rPr>
          <w:rFonts w:ascii="Cambria" w:hAnsi="Cambria"/>
        </w:rPr>
        <w:t>7</w:t>
      </w:r>
      <w:r w:rsidR="00CE6A48" w:rsidRPr="00DE0A7C">
        <w:rPr>
          <w:rFonts w:ascii="Cambria" w:hAnsi="Cambria"/>
        </w:rPr>
        <w:t xml:space="preserve"> Akademik Yılı</w:t>
      </w:r>
      <w:r w:rsidRPr="00DE0A7C">
        <w:rPr>
          <w:rFonts w:ascii="Cambria" w:hAnsi="Cambria"/>
        </w:rPr>
        <w:t xml:space="preserve"> </w:t>
      </w:r>
      <w:r w:rsidR="00CE6A48" w:rsidRPr="00DE0A7C">
        <w:rPr>
          <w:rFonts w:ascii="Cambria" w:hAnsi="Cambria"/>
        </w:rPr>
        <w:t>I</w:t>
      </w:r>
      <w:bookmarkStart w:id="0" w:name="_GoBack"/>
      <w:bookmarkEnd w:id="0"/>
      <w:r w:rsidR="00983EDA" w:rsidRPr="00DE0A7C">
        <w:rPr>
          <w:rFonts w:ascii="Cambria" w:hAnsi="Cambria"/>
        </w:rPr>
        <w:t>.</w:t>
      </w:r>
      <w:r w:rsidRPr="00441A72">
        <w:rPr>
          <w:rFonts w:ascii="Cambria" w:hAnsi="Cambria"/>
        </w:rPr>
        <w:t xml:space="preserve"> </w:t>
      </w:r>
      <w:r w:rsidRPr="00380B6A">
        <w:rPr>
          <w:rFonts w:ascii="Cambria" w:hAnsi="Cambria"/>
        </w:rPr>
        <w:t xml:space="preserve">Yarıyılı için kabul </w:t>
      </w:r>
      <w:r>
        <w:rPr>
          <w:rFonts w:ascii="Cambria" w:hAnsi="Cambria"/>
        </w:rPr>
        <w:t>aldığım Lisansüstü Program</w:t>
      </w:r>
      <w:r w:rsidR="00B92409">
        <w:rPr>
          <w:rFonts w:ascii="Cambria" w:hAnsi="Cambria"/>
        </w:rPr>
        <w:t>ın</w:t>
      </w:r>
      <w:r>
        <w:rPr>
          <w:rFonts w:ascii="Cambria" w:hAnsi="Cambria"/>
        </w:rPr>
        <w:t>a kayıt olmak üzere</w:t>
      </w:r>
      <w:r w:rsidRPr="00380B6A">
        <w:rPr>
          <w:rFonts w:ascii="Cambria" w:hAnsi="Cambria"/>
        </w:rPr>
        <w:t xml:space="preserve"> kayıt için gerekli belgelerimi eksiksiz </w:t>
      </w:r>
      <w:r>
        <w:rPr>
          <w:rFonts w:ascii="Cambria" w:hAnsi="Cambria"/>
        </w:rPr>
        <w:t xml:space="preserve">olarak tamamlayarak oluşturduğum </w:t>
      </w:r>
      <w:r w:rsidRPr="00380B6A">
        <w:rPr>
          <w:rFonts w:ascii="Cambria" w:hAnsi="Cambria"/>
        </w:rPr>
        <w:t>PDF dosyası</w:t>
      </w:r>
      <w:r>
        <w:rPr>
          <w:rFonts w:ascii="Cambria" w:hAnsi="Cambria"/>
        </w:rPr>
        <w:t xml:space="preserve">nı e-posta ekinde gönderiyorum. </w:t>
      </w:r>
      <w:r w:rsidRPr="00380B6A">
        <w:rPr>
          <w:rFonts w:ascii="Cambria" w:hAnsi="Cambria"/>
        </w:rPr>
        <w:t xml:space="preserve"> </w:t>
      </w:r>
    </w:p>
    <w:p w:rsidR="00061FAC" w:rsidRDefault="00061FAC" w:rsidP="00061FAC">
      <w:pPr>
        <w:jc w:val="both"/>
        <w:rPr>
          <w:rFonts w:ascii="Cambria" w:hAnsi="Cambria"/>
        </w:rPr>
      </w:pPr>
    </w:p>
    <w:p w:rsidR="00061FAC" w:rsidRPr="00061FAC" w:rsidRDefault="00061FAC" w:rsidP="001A504A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>Aşağıda açık adıyla belirttiğim Lisansüstü Programına kayıt olacağımı, PDF dosyasındaki belgelerimin</w:t>
      </w:r>
      <w:r w:rsidR="00945466">
        <w:rPr>
          <w:rFonts w:ascii="Cambria" w:hAnsi="Cambria"/>
        </w:rPr>
        <w:t>,</w:t>
      </w:r>
      <w:r>
        <w:rPr>
          <w:rFonts w:ascii="Cambria" w:hAnsi="Cambria"/>
        </w:rPr>
        <w:t xml:space="preserve"> aslı ile aynı olduğunu, belgelerimde herhangi bir eksik ya da gerçeğe aykırı durum tespit edilmesi halinde Üniversite tarafından kaydımın iptal edileceğini ve herhangi bir hak iddia e</w:t>
      </w:r>
      <w:r w:rsidR="00B92409">
        <w:rPr>
          <w:rFonts w:ascii="Cambria" w:hAnsi="Cambria"/>
        </w:rPr>
        <w:t>tmeyeceğim</w:t>
      </w:r>
      <w:r w:rsidRPr="00DB0E1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bilgisine sahip olduğumu beyan ederim. </w:t>
      </w:r>
    </w:p>
    <w:p w:rsidR="001A504A" w:rsidRPr="00520E9A" w:rsidRDefault="001A504A" w:rsidP="00441A72">
      <w:pPr>
        <w:jc w:val="center"/>
        <w:rPr>
          <w:rFonts w:ascii="Cambria" w:hAnsi="Cambria"/>
          <w:b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54"/>
      </w:tblGrid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7A62B9" w:rsidP="00A53818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ADINIZ SOYADINIZ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DA0A05" w:rsidRPr="00061FAC" w:rsidRDefault="0057435F" w:rsidP="00A53818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 xml:space="preserve">T.C. </w:t>
            </w:r>
            <w:r w:rsidR="007A62B9" w:rsidRPr="00061FAC">
              <w:rPr>
                <w:rFonts w:ascii="Cambria" w:hAnsi="Cambria"/>
                <w:b/>
                <w:sz w:val="20"/>
                <w:szCs w:val="20"/>
              </w:rPr>
              <w:t>KİMLİK NUMARANIZ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37E" w:rsidTr="0078137E">
        <w:trPr>
          <w:trHeight w:val="47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CEP TELEFONU NUMARANIZ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8137E" w:rsidTr="0078137E">
        <w:trPr>
          <w:trHeight w:val="42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E-POSTA </w:t>
            </w:r>
            <w:r w:rsidR="008D1414">
              <w:rPr>
                <w:rFonts w:ascii="Cambria" w:hAnsi="Cambria"/>
                <w:b/>
                <w:sz w:val="20"/>
                <w:szCs w:val="20"/>
              </w:rPr>
              <w:t>ADRESİNİZ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1A504A" w:rsidP="00230285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  <w:r w:rsidR="006B15C1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NSTİTÜ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777DC0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7A62B9" w:rsidP="00061FAC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57435F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EZLİ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77DC0" w:rsidRPr="00061FAC" w:rsidRDefault="00777DC0" w:rsidP="00777DC0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DA0A05" w:rsidP="00061FAC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TEZSİZ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1802A3" w:rsidP="001802A3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777DC0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KAYIT YAPTIRACAĞINIZ</w:t>
            </w:r>
          </w:p>
          <w:p w:rsidR="00677701" w:rsidRPr="00061FAC" w:rsidRDefault="007A62B9" w:rsidP="00A53818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DOKTORA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57435F" w:rsidP="004745DE">
            <w:pPr>
              <w:pStyle w:val="TableParagrap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</w:tr>
      <w:tr w:rsidR="00061FAC" w:rsidTr="0078137E">
        <w:trPr>
          <w:trHeight w:val="268"/>
        </w:trPr>
        <w:tc>
          <w:tcPr>
            <w:tcW w:w="9498" w:type="dxa"/>
            <w:gridSpan w:val="2"/>
            <w:shd w:val="clear" w:color="auto" w:fill="auto"/>
          </w:tcPr>
          <w:p w:rsidR="008D1414" w:rsidRDefault="008D1414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KAYIT İÇİN DİKKAT EDİLECEK HUSUSLAR: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>Birden fazla programa başvurarak birden fazla programa kabul alan adaylar</w:t>
            </w:r>
            <w:r w:rsidR="004161D2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sadece bir programa kayıt yaptırabileceğinden</w:t>
            </w:r>
            <w:r w:rsidR="00DE0A7C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kayıt olmak istediğiniz programın adını açık ve net olarak yukarıdaki ilgili alanda belirtiniz.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Belgeler eksik ise kayıt yapılmaz. </w:t>
            </w:r>
          </w:p>
          <w:p w:rsidR="00061FAC" w:rsidRPr="00061FAC" w:rsidRDefault="00061FAC" w:rsidP="00061FAC">
            <w:pPr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Belirtilen tarihler arasında kaydını yaptırmayan aday herhangi bir hak iddia edemez. </w:t>
            </w:r>
          </w:p>
          <w:p w:rsidR="00061FAC" w:rsidRPr="00061FAC" w:rsidRDefault="00061FAC" w:rsidP="00061FAC">
            <w:pPr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Üniversite, gerçeğe aykırı beyanda bulunarak kayıt yaptıran adaylar hakkında gerekli yasal işlemleri yapmaya yetkilidir. </w:t>
            </w:r>
          </w:p>
        </w:tc>
      </w:tr>
    </w:tbl>
    <w:p w:rsidR="00AB334B" w:rsidRDefault="00AB334B" w:rsidP="00A074F7">
      <w:pPr>
        <w:jc w:val="both"/>
        <w:rPr>
          <w:rFonts w:ascii="Cambria" w:hAnsi="Cambria"/>
          <w:b/>
        </w:rPr>
      </w:pPr>
    </w:p>
    <w:p w:rsidR="00061FAC" w:rsidRDefault="00061FAC" w:rsidP="00AB334B">
      <w:pPr>
        <w:rPr>
          <w:rFonts w:ascii="Cambria" w:hAnsi="Cambria"/>
          <w:b/>
        </w:rPr>
      </w:pPr>
    </w:p>
    <w:p w:rsidR="00441A72" w:rsidRPr="00520E9A" w:rsidRDefault="00441A72" w:rsidP="00441A72">
      <w:pPr>
        <w:rPr>
          <w:rFonts w:ascii="Cambria" w:hAnsi="Cambria"/>
          <w:b/>
        </w:rPr>
      </w:pPr>
    </w:p>
    <w:p w:rsidR="0009741E" w:rsidRDefault="00441A72" w:rsidP="0009741E">
      <w:pPr>
        <w:spacing w:line="480" w:lineRule="auto"/>
        <w:rPr>
          <w:rFonts w:ascii="Cambria" w:hAnsi="Cambria"/>
        </w:rPr>
      </w:pPr>
      <w:r w:rsidRPr="00520E9A">
        <w:rPr>
          <w:rFonts w:ascii="Cambria" w:hAnsi="Cambria"/>
        </w:rPr>
        <w:t xml:space="preserve">Saygılarımla, </w:t>
      </w:r>
    </w:p>
    <w:p w:rsidR="00441A72" w:rsidRPr="00AB334B" w:rsidRDefault="00441A72" w:rsidP="00E95432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>Tarih:</w:t>
      </w:r>
      <w:r w:rsidR="00430743">
        <w:rPr>
          <w:rFonts w:ascii="Cambria" w:hAnsi="Cambria"/>
          <w:b/>
        </w:rPr>
        <w:t xml:space="preserve"> ____ </w:t>
      </w:r>
      <w:r w:rsidR="00E95432">
        <w:rPr>
          <w:rFonts w:ascii="Cambria" w:hAnsi="Cambria"/>
          <w:b/>
        </w:rPr>
        <w:t>/</w:t>
      </w:r>
      <w:r w:rsidR="00430743">
        <w:rPr>
          <w:rFonts w:ascii="Cambria" w:hAnsi="Cambria"/>
          <w:b/>
        </w:rPr>
        <w:t xml:space="preserve">____ </w:t>
      </w:r>
      <w:r w:rsidR="00E95432">
        <w:rPr>
          <w:rFonts w:ascii="Cambria" w:hAnsi="Cambria"/>
          <w:b/>
        </w:rPr>
        <w:t>/</w:t>
      </w:r>
      <w:r w:rsidR="00C115B6">
        <w:rPr>
          <w:rFonts w:ascii="Cambria" w:hAnsi="Cambria"/>
          <w:b/>
        </w:rPr>
        <w:t>_____</w:t>
      </w:r>
    </w:p>
    <w:p w:rsidR="00441A72" w:rsidRPr="00520E9A" w:rsidRDefault="00441A72" w:rsidP="00441A72">
      <w:pPr>
        <w:rPr>
          <w:rFonts w:ascii="Cambria" w:hAnsi="Cambria"/>
          <w:b/>
        </w:rPr>
      </w:pPr>
    </w:p>
    <w:p w:rsidR="00EC44AA" w:rsidRPr="00243377" w:rsidRDefault="00441A72" w:rsidP="00ED0878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 xml:space="preserve"> İmza:  </w:t>
      </w:r>
    </w:p>
    <w:sectPr w:rsidR="00EC44AA" w:rsidRPr="0024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4C9C"/>
    <w:multiLevelType w:val="hybridMultilevel"/>
    <w:tmpl w:val="2E2CCAC8"/>
    <w:lvl w:ilvl="0" w:tplc="CEC616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06997"/>
    <w:rsid w:val="000473D8"/>
    <w:rsid w:val="00052E45"/>
    <w:rsid w:val="00061FAC"/>
    <w:rsid w:val="0009741E"/>
    <w:rsid w:val="000D27BD"/>
    <w:rsid w:val="000D2FE9"/>
    <w:rsid w:val="00112A33"/>
    <w:rsid w:val="00112EEB"/>
    <w:rsid w:val="001802A3"/>
    <w:rsid w:val="00183E4F"/>
    <w:rsid w:val="001A504A"/>
    <w:rsid w:val="001C3C4E"/>
    <w:rsid w:val="00230285"/>
    <w:rsid w:val="00243377"/>
    <w:rsid w:val="002A497D"/>
    <w:rsid w:val="002E18B6"/>
    <w:rsid w:val="00354212"/>
    <w:rsid w:val="00380B6A"/>
    <w:rsid w:val="003847F3"/>
    <w:rsid w:val="0039347B"/>
    <w:rsid w:val="003A1B53"/>
    <w:rsid w:val="004161D2"/>
    <w:rsid w:val="0042421E"/>
    <w:rsid w:val="00430743"/>
    <w:rsid w:val="00441A72"/>
    <w:rsid w:val="004745DE"/>
    <w:rsid w:val="004D6A00"/>
    <w:rsid w:val="00501113"/>
    <w:rsid w:val="005052DD"/>
    <w:rsid w:val="00520E9A"/>
    <w:rsid w:val="005307CA"/>
    <w:rsid w:val="0057435F"/>
    <w:rsid w:val="00574E0C"/>
    <w:rsid w:val="005D61E0"/>
    <w:rsid w:val="005E43AE"/>
    <w:rsid w:val="00612A64"/>
    <w:rsid w:val="00617197"/>
    <w:rsid w:val="006336AE"/>
    <w:rsid w:val="00677701"/>
    <w:rsid w:val="006846AC"/>
    <w:rsid w:val="006B15C1"/>
    <w:rsid w:val="006B5E72"/>
    <w:rsid w:val="007162C1"/>
    <w:rsid w:val="00724346"/>
    <w:rsid w:val="00761978"/>
    <w:rsid w:val="00777DC0"/>
    <w:rsid w:val="0078137E"/>
    <w:rsid w:val="007A62B9"/>
    <w:rsid w:val="007E0969"/>
    <w:rsid w:val="00831F6C"/>
    <w:rsid w:val="00837C90"/>
    <w:rsid w:val="00856289"/>
    <w:rsid w:val="008C5528"/>
    <w:rsid w:val="008D05DF"/>
    <w:rsid w:val="008D1414"/>
    <w:rsid w:val="008E21A0"/>
    <w:rsid w:val="008E6083"/>
    <w:rsid w:val="009217FC"/>
    <w:rsid w:val="00945466"/>
    <w:rsid w:val="00983EDA"/>
    <w:rsid w:val="009A3958"/>
    <w:rsid w:val="00A074F7"/>
    <w:rsid w:val="00A25D50"/>
    <w:rsid w:val="00A35D9B"/>
    <w:rsid w:val="00A43D0D"/>
    <w:rsid w:val="00A53818"/>
    <w:rsid w:val="00A6108B"/>
    <w:rsid w:val="00AB334B"/>
    <w:rsid w:val="00B14384"/>
    <w:rsid w:val="00B912C3"/>
    <w:rsid w:val="00B92409"/>
    <w:rsid w:val="00C115B6"/>
    <w:rsid w:val="00CA3238"/>
    <w:rsid w:val="00CC24CE"/>
    <w:rsid w:val="00CE3CE6"/>
    <w:rsid w:val="00CE6A48"/>
    <w:rsid w:val="00CF08D7"/>
    <w:rsid w:val="00CF429E"/>
    <w:rsid w:val="00CF64A6"/>
    <w:rsid w:val="00D76A7B"/>
    <w:rsid w:val="00D96245"/>
    <w:rsid w:val="00DA0A05"/>
    <w:rsid w:val="00DB0E18"/>
    <w:rsid w:val="00DE0A7C"/>
    <w:rsid w:val="00E068C3"/>
    <w:rsid w:val="00E21760"/>
    <w:rsid w:val="00E423C5"/>
    <w:rsid w:val="00E65737"/>
    <w:rsid w:val="00E90F53"/>
    <w:rsid w:val="00E95432"/>
    <w:rsid w:val="00EA52B3"/>
    <w:rsid w:val="00EA6C81"/>
    <w:rsid w:val="00EA6E16"/>
    <w:rsid w:val="00EC44AA"/>
    <w:rsid w:val="00ED0878"/>
    <w:rsid w:val="00ED7F7B"/>
    <w:rsid w:val="00EE237F"/>
    <w:rsid w:val="00EF0BB8"/>
    <w:rsid w:val="00F273E2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CE9EA"/>
  <w15:chartTrackingRefBased/>
  <w15:docId w15:val="{BC7D810E-17CB-4EDF-8DE0-C8039323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15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15C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BalonMetni">
    <w:name w:val="Balloon Text"/>
    <w:basedOn w:val="Normal"/>
    <w:link w:val="BalonMetniChar"/>
    <w:rsid w:val="00D962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9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5</cp:revision>
  <cp:lastPrinted>2020-09-02T13:10:00Z</cp:lastPrinted>
  <dcterms:created xsi:type="dcterms:W3CDTF">2024-01-16T06:07:00Z</dcterms:created>
  <dcterms:modified xsi:type="dcterms:W3CDTF">2026-07-03T08:31:00Z</dcterms:modified>
</cp:coreProperties>
</file>