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F9B9" w14:textId="2DDAFADB" w:rsidR="00FA3565" w:rsidRPr="00DD7520" w:rsidRDefault="0011797A">
      <w:pPr>
        <w:rPr>
          <w:b/>
          <w:sz w:val="28"/>
          <w:szCs w:val="28"/>
        </w:rPr>
      </w:pPr>
      <w:r w:rsidRPr="00DD7520">
        <w:rPr>
          <w:b/>
          <w:sz w:val="28"/>
          <w:szCs w:val="28"/>
        </w:rPr>
        <w:t>202</w:t>
      </w:r>
      <w:r w:rsidR="00305A14">
        <w:rPr>
          <w:b/>
          <w:sz w:val="28"/>
          <w:szCs w:val="28"/>
        </w:rPr>
        <w:t>5</w:t>
      </w:r>
      <w:r w:rsidRPr="00DD7520">
        <w:rPr>
          <w:b/>
          <w:sz w:val="28"/>
          <w:szCs w:val="28"/>
        </w:rPr>
        <w:t>/202</w:t>
      </w:r>
      <w:r w:rsidR="00305A14">
        <w:rPr>
          <w:b/>
          <w:sz w:val="28"/>
          <w:szCs w:val="28"/>
        </w:rPr>
        <w:t>6</w:t>
      </w:r>
      <w:r w:rsidRPr="00DD7520">
        <w:rPr>
          <w:b/>
          <w:sz w:val="28"/>
          <w:szCs w:val="28"/>
        </w:rPr>
        <w:t xml:space="preserve">-I. </w:t>
      </w:r>
      <w:r w:rsidR="00305A14">
        <w:rPr>
          <w:b/>
          <w:sz w:val="28"/>
          <w:szCs w:val="28"/>
        </w:rPr>
        <w:t>DÖNEM</w:t>
      </w:r>
      <w:r w:rsidRPr="00DD7520">
        <w:rPr>
          <w:b/>
          <w:sz w:val="28"/>
          <w:szCs w:val="28"/>
        </w:rPr>
        <w:t xml:space="preserve"> HUKUK FAKÜLTESİ ÇAP BAŞVURU SONUÇLARI</w:t>
      </w:r>
    </w:p>
    <w:p w14:paraId="7CB30E1D" w14:textId="77777777" w:rsidR="00DD7520" w:rsidRDefault="00DD7520"/>
    <w:p w14:paraId="7C315B8D" w14:textId="77777777" w:rsidR="00DD7520" w:rsidRPr="00DD7520" w:rsidRDefault="0011797A">
      <w:pPr>
        <w:rPr>
          <w:b/>
        </w:rPr>
      </w:pPr>
      <w:r w:rsidRPr="00DD7520">
        <w:rPr>
          <w:b/>
        </w:rPr>
        <w:t>PROGRAMA KABUL EDİLENLER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449"/>
        <w:gridCol w:w="2783"/>
      </w:tblGrid>
      <w:tr w:rsidR="00DD7520" w14:paraId="27191DA2" w14:textId="77777777" w:rsidTr="00DD7520">
        <w:trPr>
          <w:trHeight w:val="509"/>
        </w:trPr>
        <w:tc>
          <w:tcPr>
            <w:tcW w:w="2830" w:type="dxa"/>
          </w:tcPr>
          <w:p w14:paraId="0C923B85" w14:textId="578565C9" w:rsidR="00DD7520" w:rsidRPr="00DD7520" w:rsidRDefault="009B300D">
            <w:pPr>
              <w:rPr>
                <w:b/>
              </w:rPr>
            </w:pPr>
            <w:r>
              <w:rPr>
                <w:b/>
              </w:rPr>
              <w:t>TC. KİMLİK NO</w:t>
            </w:r>
          </w:p>
        </w:tc>
        <w:tc>
          <w:tcPr>
            <w:tcW w:w="3449" w:type="dxa"/>
          </w:tcPr>
          <w:p w14:paraId="61020434" w14:textId="77777777" w:rsidR="00DD7520" w:rsidRPr="00DD7520" w:rsidRDefault="00DD7520">
            <w:pPr>
              <w:rPr>
                <w:b/>
              </w:rPr>
            </w:pPr>
            <w:r w:rsidRPr="00DD7520">
              <w:rPr>
                <w:b/>
              </w:rPr>
              <w:t>ESAS BÖLÜMÜ</w:t>
            </w:r>
          </w:p>
        </w:tc>
        <w:tc>
          <w:tcPr>
            <w:tcW w:w="2783" w:type="dxa"/>
          </w:tcPr>
          <w:p w14:paraId="25682326" w14:textId="77777777" w:rsidR="00DD7520" w:rsidRPr="00DD7520" w:rsidRDefault="00DD7520">
            <w:pPr>
              <w:rPr>
                <w:b/>
              </w:rPr>
            </w:pPr>
            <w:r w:rsidRPr="00DD7520">
              <w:rPr>
                <w:b/>
              </w:rPr>
              <w:t>ÇAP BÖLÜMÜ</w:t>
            </w:r>
          </w:p>
        </w:tc>
      </w:tr>
      <w:tr w:rsidR="00DD7520" w14:paraId="0A848220" w14:textId="77777777" w:rsidTr="00DD7520">
        <w:trPr>
          <w:trHeight w:val="509"/>
        </w:trPr>
        <w:tc>
          <w:tcPr>
            <w:tcW w:w="2830" w:type="dxa"/>
          </w:tcPr>
          <w:p w14:paraId="09928581" w14:textId="226AFF3C" w:rsidR="00DD7520" w:rsidRDefault="009B300D">
            <w:r>
              <w:t>*******7516</w:t>
            </w:r>
          </w:p>
        </w:tc>
        <w:tc>
          <w:tcPr>
            <w:tcW w:w="3449" w:type="dxa"/>
          </w:tcPr>
          <w:p w14:paraId="55185B70" w14:textId="0A2B0BB4" w:rsidR="00DD7520" w:rsidRDefault="009B300D">
            <w:r>
              <w:t>HUKUK</w:t>
            </w:r>
          </w:p>
        </w:tc>
        <w:tc>
          <w:tcPr>
            <w:tcW w:w="2783" w:type="dxa"/>
          </w:tcPr>
          <w:p w14:paraId="2278ACA9" w14:textId="086AF977" w:rsidR="00DD7520" w:rsidRDefault="009B300D">
            <w:r>
              <w:t>PSİKOLOJİ</w:t>
            </w:r>
          </w:p>
        </w:tc>
      </w:tr>
      <w:tr w:rsidR="00DD7520" w14:paraId="78427610" w14:textId="77777777" w:rsidTr="00DD7520">
        <w:trPr>
          <w:trHeight w:val="558"/>
        </w:trPr>
        <w:tc>
          <w:tcPr>
            <w:tcW w:w="2830" w:type="dxa"/>
          </w:tcPr>
          <w:p w14:paraId="1880B7FB" w14:textId="6AC469BD" w:rsidR="00DD7520" w:rsidRDefault="000456D7">
            <w:r>
              <w:t>*******8352</w:t>
            </w:r>
          </w:p>
        </w:tc>
        <w:tc>
          <w:tcPr>
            <w:tcW w:w="3449" w:type="dxa"/>
          </w:tcPr>
          <w:p w14:paraId="1D1ECE0F" w14:textId="2A986B48" w:rsidR="00DD7520" w:rsidRDefault="009B300D">
            <w:r>
              <w:t>HUKUK</w:t>
            </w:r>
          </w:p>
        </w:tc>
        <w:tc>
          <w:tcPr>
            <w:tcW w:w="2783" w:type="dxa"/>
          </w:tcPr>
          <w:p w14:paraId="41D3DFEE" w14:textId="7546A1F1" w:rsidR="00DD7520" w:rsidRDefault="009B300D">
            <w:r>
              <w:t>FELSEFE</w:t>
            </w:r>
          </w:p>
        </w:tc>
      </w:tr>
      <w:tr w:rsidR="00DD7520" w14:paraId="66B340B1" w14:textId="77777777" w:rsidTr="00DD7520">
        <w:trPr>
          <w:trHeight w:val="423"/>
        </w:trPr>
        <w:tc>
          <w:tcPr>
            <w:tcW w:w="2830" w:type="dxa"/>
          </w:tcPr>
          <w:p w14:paraId="28B84464" w14:textId="09AE7B8F" w:rsidR="00DD7520" w:rsidRDefault="000456D7">
            <w:r>
              <w:t>*******2324</w:t>
            </w:r>
          </w:p>
        </w:tc>
        <w:tc>
          <w:tcPr>
            <w:tcW w:w="3449" w:type="dxa"/>
          </w:tcPr>
          <w:p w14:paraId="40247E7B" w14:textId="0EC25FC1" w:rsidR="00DD7520" w:rsidRDefault="009B300D">
            <w:r>
              <w:t>SİYASET BİLİMİ VE ULUSLARARASI İLİŞKİLER</w:t>
            </w:r>
          </w:p>
        </w:tc>
        <w:tc>
          <w:tcPr>
            <w:tcW w:w="2783" w:type="dxa"/>
          </w:tcPr>
          <w:p w14:paraId="5314F978" w14:textId="01FE7B57" w:rsidR="00DD7520" w:rsidRDefault="009B300D">
            <w:r>
              <w:t>HUKUK</w:t>
            </w:r>
          </w:p>
        </w:tc>
      </w:tr>
      <w:tr w:rsidR="009B300D" w14:paraId="1441302B" w14:textId="77777777" w:rsidTr="00056E91">
        <w:trPr>
          <w:trHeight w:val="558"/>
        </w:trPr>
        <w:tc>
          <w:tcPr>
            <w:tcW w:w="2830" w:type="dxa"/>
          </w:tcPr>
          <w:p w14:paraId="3FC63B7B" w14:textId="6AB813E9" w:rsidR="009B300D" w:rsidRDefault="000456D7" w:rsidP="00056E91">
            <w:r>
              <w:t>*******</w:t>
            </w:r>
            <w:r w:rsidR="00451B49">
              <w:t>3384</w:t>
            </w:r>
          </w:p>
        </w:tc>
        <w:tc>
          <w:tcPr>
            <w:tcW w:w="3449" w:type="dxa"/>
          </w:tcPr>
          <w:p w14:paraId="32E4BAE5" w14:textId="3A48C3B6" w:rsidR="009B300D" w:rsidRDefault="009B300D" w:rsidP="00056E91">
            <w:r>
              <w:t>EKONOMİ</w:t>
            </w:r>
          </w:p>
        </w:tc>
        <w:tc>
          <w:tcPr>
            <w:tcW w:w="2783" w:type="dxa"/>
          </w:tcPr>
          <w:p w14:paraId="0BE2BB89" w14:textId="77777777" w:rsidR="009B300D" w:rsidRDefault="009B300D" w:rsidP="00056E91">
            <w:r>
              <w:t>HUKUK</w:t>
            </w:r>
          </w:p>
        </w:tc>
      </w:tr>
    </w:tbl>
    <w:p w14:paraId="05C5A6D0" w14:textId="77777777" w:rsidR="0011797A" w:rsidRDefault="0011797A"/>
    <w:sectPr w:rsidR="0011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4A"/>
    <w:rsid w:val="000456D7"/>
    <w:rsid w:val="0011797A"/>
    <w:rsid w:val="00305A14"/>
    <w:rsid w:val="00451B49"/>
    <w:rsid w:val="0089584A"/>
    <w:rsid w:val="009B300D"/>
    <w:rsid w:val="00DD7520"/>
    <w:rsid w:val="00F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0AD68"/>
  <w15:chartTrackingRefBased/>
  <w15:docId w15:val="{022C9D7D-CC4C-4D1C-BF66-9474855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231</Characters>
  <Application>Microsoft Office Word</Application>
  <DocSecurity>0</DocSecurity>
  <Lines>21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2025-07-30T13:27:00Z</dcterms:created>
  <dcterms:modified xsi:type="dcterms:W3CDTF">2025-07-30T13:39:00Z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f38f23d3-c855-4b92-b87e-a89856c5ae9d</vt:lpwstr>
  </property>
</Properties>
</file>