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A45F" w14:textId="34A7BE92" w:rsidR="00D22DF0" w:rsidRPr="007361F5" w:rsidRDefault="00714260" w:rsidP="00C33579">
      <w:pPr>
        <w:pStyle w:val="stBilgi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C9F9F4" wp14:editId="13F2D817">
            <wp:simplePos x="0" y="0"/>
            <wp:positionH relativeFrom="margin">
              <wp:align>center</wp:align>
            </wp:positionH>
            <wp:positionV relativeFrom="paragraph">
              <wp:posOffset>-566420</wp:posOffset>
            </wp:positionV>
            <wp:extent cx="790575" cy="790575"/>
            <wp:effectExtent l="0" t="0" r="9525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57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D22DF0" w:rsidRPr="007361F5">
        <w:rPr>
          <w:rFonts w:ascii="Times New Roman" w:hAnsi="Times New Roman" w:cs="Times New Roman"/>
          <w:sz w:val="24"/>
        </w:rPr>
        <w:t>Tarih</w:t>
      </w:r>
      <w:r w:rsidR="00786FF6">
        <w:rPr>
          <w:rFonts w:ascii="Times New Roman" w:hAnsi="Times New Roman" w:cs="Times New Roman"/>
          <w:sz w:val="24"/>
        </w:rPr>
        <w:t>:</w:t>
      </w:r>
      <w:r w:rsidR="008D501D">
        <w:rPr>
          <w:rFonts w:ascii="Times New Roman" w:hAnsi="Times New Roman" w:cs="Times New Roman"/>
          <w:sz w:val="24"/>
        </w:rPr>
        <w:t xml:space="preserve">      </w:t>
      </w:r>
    </w:p>
    <w:p w14:paraId="10A29973" w14:textId="4B0BBAD3" w:rsidR="00D22DF0" w:rsidRDefault="00D22DF0" w:rsidP="007142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D8A54" w14:textId="11081FC4" w:rsidR="00714260" w:rsidRPr="00714260" w:rsidRDefault="0028078B" w:rsidP="00C30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8B">
        <w:rPr>
          <w:rFonts w:ascii="Times New Roman" w:hAnsi="Times New Roman" w:cs="Times New Roman"/>
          <w:b/>
          <w:sz w:val="24"/>
          <w:szCs w:val="24"/>
        </w:rPr>
        <w:t>BOĞAZİÇİ ÜNİVERSİTESİ SPOR ŞUBE MÜDÜRLÜĞÜ’NE</w:t>
      </w:r>
    </w:p>
    <w:p w14:paraId="18F31DBA" w14:textId="604EB6C7" w:rsidR="00365F97" w:rsidRPr="00C33579" w:rsidRDefault="0028078B" w:rsidP="0028078B">
      <w:pPr>
        <w:ind w:firstLine="708"/>
        <w:jc w:val="both"/>
        <w:rPr>
          <w:rFonts w:ascii="Times New Roman" w:hAnsi="Times New Roman" w:cs="Times New Roman"/>
        </w:rPr>
      </w:pPr>
      <w:r w:rsidRPr="00C33579">
        <w:rPr>
          <w:rFonts w:ascii="Times New Roman" w:hAnsi="Times New Roman" w:cs="Times New Roman"/>
        </w:rPr>
        <w:t>Sağlık, Kültür ve Spor Daire Başkanlığı</w:t>
      </w:r>
      <w:r w:rsidR="00556379" w:rsidRPr="00C33579">
        <w:rPr>
          <w:rFonts w:ascii="Times New Roman" w:hAnsi="Times New Roman" w:cs="Times New Roman"/>
        </w:rPr>
        <w:t xml:space="preserve">, </w:t>
      </w:r>
      <w:r w:rsidRPr="00C33579">
        <w:rPr>
          <w:rFonts w:ascii="Times New Roman" w:hAnsi="Times New Roman" w:cs="Times New Roman"/>
        </w:rPr>
        <w:t>Spor Şube Müdürlüğü</w:t>
      </w:r>
      <w:r w:rsidR="00556379" w:rsidRPr="00C33579">
        <w:rPr>
          <w:rFonts w:ascii="Times New Roman" w:hAnsi="Times New Roman" w:cs="Times New Roman"/>
        </w:rPr>
        <w:t xml:space="preserve">’nce </w:t>
      </w:r>
      <w:r w:rsidRPr="00C33579">
        <w:rPr>
          <w:rFonts w:ascii="Times New Roman" w:hAnsi="Times New Roman" w:cs="Times New Roman"/>
        </w:rPr>
        <w:t>Akademik ve İdari Personel</w:t>
      </w:r>
      <w:r w:rsidR="00AC2300" w:rsidRPr="00C33579">
        <w:rPr>
          <w:rFonts w:ascii="Times New Roman" w:hAnsi="Times New Roman" w:cs="Times New Roman"/>
        </w:rPr>
        <w:t>’e yönelik “Personel</w:t>
      </w:r>
      <w:r w:rsidRPr="00C33579">
        <w:rPr>
          <w:rFonts w:ascii="Times New Roman" w:hAnsi="Times New Roman" w:cs="Times New Roman"/>
        </w:rPr>
        <w:t xml:space="preserve"> </w:t>
      </w:r>
      <w:r w:rsidR="00556379" w:rsidRPr="00C33579">
        <w:rPr>
          <w:rFonts w:ascii="Times New Roman" w:hAnsi="Times New Roman" w:cs="Times New Roman"/>
        </w:rPr>
        <w:t>Futbol Turnuvası</w:t>
      </w:r>
      <w:r w:rsidRPr="00C33579">
        <w:rPr>
          <w:rFonts w:ascii="Times New Roman" w:hAnsi="Times New Roman" w:cs="Times New Roman"/>
        </w:rPr>
        <w:t>”</w:t>
      </w:r>
      <w:r w:rsidR="00556379" w:rsidRPr="00C33579">
        <w:rPr>
          <w:rFonts w:ascii="Times New Roman" w:hAnsi="Times New Roman" w:cs="Times New Roman"/>
        </w:rPr>
        <w:t>na</w:t>
      </w:r>
      <w:r w:rsidRPr="00C33579">
        <w:rPr>
          <w:rFonts w:ascii="Times New Roman" w:hAnsi="Times New Roman" w:cs="Times New Roman"/>
        </w:rPr>
        <w:t xml:space="preserve"> katılım sağlayabilmem için tarafımdan sağlık</w:t>
      </w:r>
      <w:r w:rsidR="00D332D1" w:rsidRPr="00C33579">
        <w:rPr>
          <w:rFonts w:ascii="Times New Roman" w:hAnsi="Times New Roman" w:cs="Times New Roman"/>
        </w:rPr>
        <w:t xml:space="preserve"> raporu</w:t>
      </w:r>
      <w:r w:rsidRPr="00C33579">
        <w:rPr>
          <w:rFonts w:ascii="Times New Roman" w:hAnsi="Times New Roman" w:cs="Times New Roman"/>
        </w:rPr>
        <w:t xml:space="preserve"> istenilmiş olup</w:t>
      </w:r>
      <w:r w:rsidR="00E13DAC" w:rsidRPr="00C33579">
        <w:rPr>
          <w:rFonts w:ascii="Times New Roman" w:hAnsi="Times New Roman" w:cs="Times New Roman"/>
        </w:rPr>
        <w:t>,</w:t>
      </w:r>
      <w:r w:rsidRPr="00C33579">
        <w:rPr>
          <w:rFonts w:ascii="Times New Roman" w:hAnsi="Times New Roman" w:cs="Times New Roman"/>
        </w:rPr>
        <w:t xml:space="preserve"> düzenlenecek olan faaliyete katılmama engel herhangi bir sağlık </w:t>
      </w:r>
      <w:r w:rsidR="00E13DAC" w:rsidRPr="00C33579">
        <w:rPr>
          <w:rFonts w:ascii="Times New Roman" w:hAnsi="Times New Roman" w:cs="Times New Roman"/>
        </w:rPr>
        <w:t>probleminin</w:t>
      </w:r>
      <w:r w:rsidRPr="00C33579">
        <w:rPr>
          <w:rFonts w:ascii="Times New Roman" w:hAnsi="Times New Roman" w:cs="Times New Roman"/>
        </w:rPr>
        <w:t xml:space="preserve"> bulunmadığını beyan ederim.</w:t>
      </w:r>
      <w:r w:rsidR="00784252" w:rsidRPr="00C33579">
        <w:rPr>
          <w:rFonts w:ascii="Times New Roman" w:hAnsi="Times New Roman" w:cs="Times New Roman"/>
        </w:rPr>
        <w:t xml:space="preserve"> </w:t>
      </w:r>
    </w:p>
    <w:p w14:paraId="68E32CA4" w14:textId="41AFD195" w:rsidR="009B04B8" w:rsidRPr="00C301D2" w:rsidRDefault="0028078B" w:rsidP="00C301D2">
      <w:pPr>
        <w:ind w:firstLine="708"/>
        <w:jc w:val="both"/>
        <w:rPr>
          <w:rFonts w:ascii="Times New Roman" w:hAnsi="Times New Roman" w:cs="Times New Roman"/>
        </w:rPr>
      </w:pPr>
      <w:r w:rsidRPr="00C33579">
        <w:rPr>
          <w:rFonts w:ascii="Times New Roman" w:hAnsi="Times New Roman" w:cs="Times New Roman"/>
        </w:rPr>
        <w:t>Faaliyet süresince</w:t>
      </w:r>
      <w:r w:rsidR="00365F97" w:rsidRPr="00C33579">
        <w:rPr>
          <w:rFonts w:ascii="Times New Roman" w:hAnsi="Times New Roman" w:cs="Times New Roman"/>
        </w:rPr>
        <w:t>;</w:t>
      </w:r>
      <w:r w:rsidRPr="00C33579">
        <w:rPr>
          <w:rFonts w:ascii="Times New Roman" w:hAnsi="Times New Roman" w:cs="Times New Roman"/>
        </w:rPr>
        <w:t xml:space="preserve"> </w:t>
      </w:r>
      <w:r w:rsidR="00556379" w:rsidRPr="00C33579">
        <w:rPr>
          <w:rFonts w:ascii="Times New Roman" w:hAnsi="Times New Roman" w:cs="Times New Roman"/>
        </w:rPr>
        <w:t>görevli personellerin</w:t>
      </w:r>
      <w:r w:rsidRPr="00C33579">
        <w:rPr>
          <w:rFonts w:ascii="Times New Roman" w:hAnsi="Times New Roman" w:cs="Times New Roman"/>
        </w:rPr>
        <w:t xml:space="preserve"> talimatlarını gözeteceğimi ve</w:t>
      </w:r>
      <w:r w:rsidR="00365F97" w:rsidRPr="00C33579">
        <w:rPr>
          <w:rFonts w:ascii="Times New Roman" w:hAnsi="Times New Roman" w:cs="Times New Roman"/>
        </w:rPr>
        <w:t xml:space="preserve"> kurallara uygun davranacağımı,</w:t>
      </w:r>
      <w:r w:rsidRPr="00C33579">
        <w:rPr>
          <w:rFonts w:ascii="Times New Roman" w:hAnsi="Times New Roman" w:cs="Times New Roman"/>
        </w:rPr>
        <w:t xml:space="preserve"> aksi </w:t>
      </w:r>
      <w:r w:rsidR="00365F97" w:rsidRPr="00C33579">
        <w:rPr>
          <w:rFonts w:ascii="Times New Roman" w:hAnsi="Times New Roman" w:cs="Times New Roman"/>
        </w:rPr>
        <w:t>durumda başıma gelebilecek herhangi bir problemde sorumluluğun tarafıma ait olduğunu kabul ve beyan ederim.</w:t>
      </w:r>
      <w:r w:rsidR="00784252" w:rsidRPr="00C33579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9B04B8" w14:paraId="129C075F" w14:textId="77777777" w:rsidTr="00C33579">
        <w:trPr>
          <w:trHeight w:val="514"/>
        </w:trPr>
        <w:tc>
          <w:tcPr>
            <w:tcW w:w="4673" w:type="dxa"/>
          </w:tcPr>
          <w:p w14:paraId="057FBE3D" w14:textId="7AA9CA54" w:rsidR="009B04B8" w:rsidRPr="00C33579" w:rsidRDefault="009B04B8" w:rsidP="00D22DF0">
            <w:pPr>
              <w:tabs>
                <w:tab w:val="left" w:pos="6288"/>
              </w:tabs>
              <w:rPr>
                <w:rFonts w:ascii="Times New Roman" w:hAnsi="Times New Roman" w:cs="Times New Roman"/>
              </w:rPr>
            </w:pPr>
            <w:r w:rsidRPr="00C33579">
              <w:rPr>
                <w:rFonts w:ascii="Times New Roman" w:hAnsi="Times New Roman" w:cs="Times New Roman"/>
                <w:b/>
              </w:rPr>
              <w:t xml:space="preserve">Takım Adı:                                                  </w:t>
            </w:r>
          </w:p>
        </w:tc>
        <w:tc>
          <w:tcPr>
            <w:tcW w:w="4820" w:type="dxa"/>
          </w:tcPr>
          <w:p w14:paraId="10B1DDF0" w14:textId="77777777" w:rsidR="009B04B8" w:rsidRPr="00C33579" w:rsidRDefault="009B04B8" w:rsidP="00C33579">
            <w:pPr>
              <w:tabs>
                <w:tab w:val="left" w:pos="6288"/>
              </w:tabs>
              <w:rPr>
                <w:rFonts w:ascii="Times New Roman" w:hAnsi="Times New Roman" w:cs="Times New Roman"/>
              </w:rPr>
            </w:pPr>
          </w:p>
        </w:tc>
      </w:tr>
      <w:tr w:rsidR="009B04B8" w14:paraId="3A1A3340" w14:textId="77777777" w:rsidTr="00C33579">
        <w:trPr>
          <w:trHeight w:val="324"/>
        </w:trPr>
        <w:tc>
          <w:tcPr>
            <w:tcW w:w="4673" w:type="dxa"/>
          </w:tcPr>
          <w:p w14:paraId="27D95D30" w14:textId="77777777" w:rsidR="009B04B8" w:rsidRPr="00C33579" w:rsidRDefault="009B04B8" w:rsidP="009B04B8">
            <w:pPr>
              <w:tabs>
                <w:tab w:val="left" w:pos="6288"/>
              </w:tabs>
              <w:rPr>
                <w:rFonts w:ascii="Times New Roman" w:hAnsi="Times New Roman" w:cs="Times New Roman"/>
                <w:b/>
              </w:rPr>
            </w:pPr>
            <w:r w:rsidRPr="00C33579">
              <w:rPr>
                <w:rFonts w:ascii="Times New Roman" w:hAnsi="Times New Roman" w:cs="Times New Roman"/>
                <w:b/>
              </w:rPr>
              <w:t>Takım Kaptanı Adı Soyadı:</w:t>
            </w:r>
          </w:p>
          <w:p w14:paraId="06D3906C" w14:textId="77777777" w:rsidR="009B04B8" w:rsidRPr="00C33579" w:rsidRDefault="009B04B8" w:rsidP="00D22DF0">
            <w:pPr>
              <w:tabs>
                <w:tab w:val="left" w:pos="62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D582897" w14:textId="77777777" w:rsidR="009B04B8" w:rsidRPr="00C33579" w:rsidRDefault="009B04B8" w:rsidP="00D22DF0">
            <w:pPr>
              <w:tabs>
                <w:tab w:val="left" w:pos="628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EE66447" w14:textId="214E9B86" w:rsidR="0028078B" w:rsidRPr="00714260" w:rsidRDefault="0028078B" w:rsidP="00D22DF0">
      <w:pPr>
        <w:tabs>
          <w:tab w:val="left" w:pos="6288"/>
        </w:tabs>
        <w:rPr>
          <w:rFonts w:ascii="Times New Roman" w:hAnsi="Times New Roman" w:cs="Times New Roman"/>
          <w:sz w:val="24"/>
          <w:szCs w:val="24"/>
        </w:rPr>
      </w:pPr>
      <w:r w:rsidRPr="007142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56"/>
        <w:gridCol w:w="3650"/>
        <w:gridCol w:w="2126"/>
        <w:gridCol w:w="1560"/>
        <w:gridCol w:w="1701"/>
      </w:tblGrid>
      <w:tr w:rsidR="000D3F0E" w14:paraId="20A38824" w14:textId="36B0204A" w:rsidTr="00731416">
        <w:tc>
          <w:tcPr>
            <w:tcW w:w="456" w:type="dxa"/>
          </w:tcPr>
          <w:p w14:paraId="70D0DA4D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753C29F" w14:textId="71E943B4" w:rsidR="000D3F0E" w:rsidRPr="00784252" w:rsidRDefault="000D3F0E" w:rsidP="00784252">
            <w:pPr>
              <w:tabs>
                <w:tab w:val="left" w:pos="62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Adı Soyadı</w:t>
            </w:r>
          </w:p>
        </w:tc>
        <w:tc>
          <w:tcPr>
            <w:tcW w:w="2126" w:type="dxa"/>
          </w:tcPr>
          <w:p w14:paraId="39B7DFA2" w14:textId="74137A88" w:rsidR="000D3F0E" w:rsidRDefault="000D3F0E" w:rsidP="00784252">
            <w:pPr>
              <w:tabs>
                <w:tab w:val="left" w:pos="62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Telefon No.</w:t>
            </w:r>
          </w:p>
        </w:tc>
        <w:tc>
          <w:tcPr>
            <w:tcW w:w="1560" w:type="dxa"/>
          </w:tcPr>
          <w:p w14:paraId="74D36BCE" w14:textId="0205F5EB" w:rsidR="000D3F0E" w:rsidRPr="00784252" w:rsidRDefault="000D3F0E" w:rsidP="00784252">
            <w:pPr>
              <w:tabs>
                <w:tab w:val="left" w:pos="62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Sicil No.</w:t>
            </w:r>
          </w:p>
        </w:tc>
        <w:tc>
          <w:tcPr>
            <w:tcW w:w="1701" w:type="dxa"/>
          </w:tcPr>
          <w:p w14:paraId="1DD37E11" w14:textId="1B55608D" w:rsidR="000D3F0E" w:rsidRDefault="000D3F0E" w:rsidP="00784252">
            <w:pPr>
              <w:tabs>
                <w:tab w:val="left" w:pos="628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İmza</w:t>
            </w:r>
          </w:p>
        </w:tc>
      </w:tr>
      <w:tr w:rsidR="000D3F0E" w14:paraId="02C05700" w14:textId="55981B14" w:rsidTr="00731416">
        <w:tc>
          <w:tcPr>
            <w:tcW w:w="456" w:type="dxa"/>
          </w:tcPr>
          <w:p w14:paraId="3CAA88A6" w14:textId="00FE68F2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2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14:paraId="75490B4A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D6D9A13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DE205A" w14:textId="5E0B2A96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53C45A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2166E1E9" w14:textId="73A094B9" w:rsidTr="00731416">
        <w:tc>
          <w:tcPr>
            <w:tcW w:w="456" w:type="dxa"/>
          </w:tcPr>
          <w:p w14:paraId="76563CF9" w14:textId="4655425B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14:paraId="656E23B3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5080526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669428" w14:textId="20BCC616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669DA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0E69FCA0" w14:textId="43C7B8B8" w:rsidTr="00731416">
        <w:tc>
          <w:tcPr>
            <w:tcW w:w="456" w:type="dxa"/>
          </w:tcPr>
          <w:p w14:paraId="00F46E08" w14:textId="4FDF8894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50" w:type="dxa"/>
          </w:tcPr>
          <w:p w14:paraId="3C2DE54D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46D24D8B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643447" w14:textId="1FBA3D6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0653AB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6F1D9478" w14:textId="6DC4A561" w:rsidTr="00731416">
        <w:tc>
          <w:tcPr>
            <w:tcW w:w="456" w:type="dxa"/>
          </w:tcPr>
          <w:p w14:paraId="130D37A8" w14:textId="4D8788B5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50" w:type="dxa"/>
          </w:tcPr>
          <w:p w14:paraId="7D1CDDFA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45E24E45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9D8669" w14:textId="0CF59F06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96769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77CB82A7" w14:textId="7FD0F3A5" w:rsidTr="00731416">
        <w:tc>
          <w:tcPr>
            <w:tcW w:w="456" w:type="dxa"/>
          </w:tcPr>
          <w:p w14:paraId="5198AEAC" w14:textId="3AA1758E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6971D0ED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77FE9C7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9052EA" w14:textId="15E18389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1FEC3E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2A5847F2" w14:textId="79B6BE31" w:rsidTr="00731416">
        <w:tc>
          <w:tcPr>
            <w:tcW w:w="456" w:type="dxa"/>
          </w:tcPr>
          <w:p w14:paraId="55603B1A" w14:textId="5F279DDA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0" w:type="dxa"/>
          </w:tcPr>
          <w:p w14:paraId="67C826CA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71C80501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226C1F" w14:textId="513823F3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AB5C6D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1532DBCD" w14:textId="3305C0E7" w:rsidTr="00731416">
        <w:tc>
          <w:tcPr>
            <w:tcW w:w="456" w:type="dxa"/>
          </w:tcPr>
          <w:p w14:paraId="17CCCDEE" w14:textId="0DDFA929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50" w:type="dxa"/>
          </w:tcPr>
          <w:p w14:paraId="2704F416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1DEE7726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5F66C8" w14:textId="2174EE80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628C5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419A2456" w14:textId="1316F904" w:rsidTr="00731416">
        <w:tc>
          <w:tcPr>
            <w:tcW w:w="456" w:type="dxa"/>
          </w:tcPr>
          <w:p w14:paraId="5B2701C4" w14:textId="58695220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50" w:type="dxa"/>
          </w:tcPr>
          <w:p w14:paraId="027BA22F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4DD44AF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677CCC" w14:textId="605DADB1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5BD435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3AAE9ECE" w14:textId="24E8F994" w:rsidTr="00731416">
        <w:tc>
          <w:tcPr>
            <w:tcW w:w="456" w:type="dxa"/>
          </w:tcPr>
          <w:p w14:paraId="5047D256" w14:textId="5B80735C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50" w:type="dxa"/>
          </w:tcPr>
          <w:p w14:paraId="6E5D1EFB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6EDB14E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82908F" w14:textId="37A097D6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BB7437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1E52FCE3" w14:textId="6A662676" w:rsidTr="00731416">
        <w:tc>
          <w:tcPr>
            <w:tcW w:w="456" w:type="dxa"/>
          </w:tcPr>
          <w:p w14:paraId="580F11F0" w14:textId="630D6E9F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50" w:type="dxa"/>
          </w:tcPr>
          <w:p w14:paraId="552FFA81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E2EFFEA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59BA83" w14:textId="07B7B888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E7DD1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F0E" w14:paraId="3BD9079A" w14:textId="518DABEB" w:rsidTr="00731416">
        <w:tc>
          <w:tcPr>
            <w:tcW w:w="456" w:type="dxa"/>
          </w:tcPr>
          <w:p w14:paraId="70BC3FAB" w14:textId="2C13EF0A" w:rsidR="000D3F0E" w:rsidRPr="00784252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50" w:type="dxa"/>
          </w:tcPr>
          <w:p w14:paraId="00E36D99" w14:textId="77777777" w:rsidR="000D3F0E" w:rsidRPr="00556379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4E0A748C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96DB9F" w14:textId="5C1C8AEC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92CEA" w14:textId="77777777" w:rsidR="000D3F0E" w:rsidRDefault="000D3F0E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D2" w14:paraId="4F2A16BA" w14:textId="77777777" w:rsidTr="00731416">
        <w:tc>
          <w:tcPr>
            <w:tcW w:w="456" w:type="dxa"/>
          </w:tcPr>
          <w:p w14:paraId="1ED467CB" w14:textId="24DBD15C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50" w:type="dxa"/>
          </w:tcPr>
          <w:p w14:paraId="559E93A9" w14:textId="77777777" w:rsidR="00C301D2" w:rsidRPr="00556379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3F93AE16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8A46DB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CF044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D2" w14:paraId="13FEC5F0" w14:textId="77777777" w:rsidTr="00731416">
        <w:tc>
          <w:tcPr>
            <w:tcW w:w="456" w:type="dxa"/>
          </w:tcPr>
          <w:p w14:paraId="1CB6B5FD" w14:textId="2BF7555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50" w:type="dxa"/>
          </w:tcPr>
          <w:p w14:paraId="28706B46" w14:textId="77777777" w:rsidR="00C301D2" w:rsidRPr="00556379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7BD03764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E9E4CB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FB4E7D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D2" w14:paraId="654B085B" w14:textId="77777777" w:rsidTr="00731416">
        <w:trPr>
          <w:trHeight w:val="423"/>
        </w:trPr>
        <w:tc>
          <w:tcPr>
            <w:tcW w:w="456" w:type="dxa"/>
          </w:tcPr>
          <w:p w14:paraId="2FFC4854" w14:textId="5189A4DB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50" w:type="dxa"/>
          </w:tcPr>
          <w:p w14:paraId="7C6F8492" w14:textId="77777777" w:rsidR="00C301D2" w:rsidRPr="00556379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5D3DCEDF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362857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65796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1D2" w14:paraId="1AD52B23" w14:textId="77777777" w:rsidTr="00731416">
        <w:tc>
          <w:tcPr>
            <w:tcW w:w="456" w:type="dxa"/>
          </w:tcPr>
          <w:p w14:paraId="0A8C765C" w14:textId="452BF055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50" w:type="dxa"/>
          </w:tcPr>
          <w:p w14:paraId="49A55F18" w14:textId="77777777" w:rsidR="00C301D2" w:rsidRPr="00556379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83DF3FB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C5E357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F3D72" w14:textId="77777777" w:rsidR="00C301D2" w:rsidRDefault="00C301D2" w:rsidP="0028078B">
            <w:pPr>
              <w:tabs>
                <w:tab w:val="left" w:pos="6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3E4B3" w14:textId="77777777" w:rsidR="00C33579" w:rsidRDefault="00C33579" w:rsidP="00C301D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B3411A" w14:textId="37502938" w:rsidR="00166742" w:rsidRPr="00C301D2" w:rsidRDefault="00166742" w:rsidP="00C33579">
      <w:pPr>
        <w:ind w:firstLine="708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C301D2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*Tüm takım oyuncularının </w:t>
      </w:r>
      <w:r w:rsidR="003F5D5E" w:rsidRPr="00C301D2">
        <w:rPr>
          <w:rFonts w:ascii="Times New Roman" w:hAnsi="Times New Roman" w:cs="Times New Roman"/>
          <w:bCs/>
          <w:i/>
          <w:iCs/>
          <w:sz w:val="16"/>
          <w:szCs w:val="16"/>
        </w:rPr>
        <w:t>bilgileri tek listede olmak zorundadır.</w:t>
      </w:r>
    </w:p>
    <w:p w14:paraId="265E7BD8" w14:textId="2F5967E0" w:rsidR="00F54D8D" w:rsidRPr="00C301D2" w:rsidRDefault="00C33579" w:rsidP="00C33579">
      <w:pPr>
        <w:ind w:firstLine="708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C301D2">
        <w:rPr>
          <w:rFonts w:ascii="Times New Roman" w:hAnsi="Times New Roman" w:cs="Times New Roman"/>
          <w:bCs/>
          <w:i/>
          <w:iCs/>
          <w:sz w:val="16"/>
          <w:szCs w:val="16"/>
        </w:rPr>
        <w:t>*</w:t>
      </w:r>
      <w:r w:rsidR="00C301D2" w:rsidRPr="00C301D2">
        <w:rPr>
          <w:rFonts w:ascii="Times New Roman" w:hAnsi="Times New Roman" w:cs="Times New Roman"/>
          <w:bCs/>
          <w:i/>
          <w:iCs/>
          <w:sz w:val="16"/>
          <w:szCs w:val="16"/>
        </w:rPr>
        <w:t>Takımların ‘Takım Başvuru Formu’nu doldurarak sporsube@bogazici.edu.tr adresine mail atmaları ve ıslak imzalı aslını Uçaksavar Kampüsü Kapalı Spor Salonu’nda bulunan Spor Şube Müdürlüğü ofisine elden teslim etmeleri gerekmektedir.</w:t>
      </w:r>
    </w:p>
    <w:sectPr w:rsidR="00F54D8D" w:rsidRPr="00C301D2" w:rsidSect="00C3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881B" w14:textId="77777777" w:rsidR="006D7454" w:rsidRDefault="006D7454" w:rsidP="007361F5">
      <w:pPr>
        <w:spacing w:after="0" w:line="240" w:lineRule="auto"/>
      </w:pPr>
      <w:r>
        <w:separator/>
      </w:r>
    </w:p>
  </w:endnote>
  <w:endnote w:type="continuationSeparator" w:id="0">
    <w:p w14:paraId="1E91DBBB" w14:textId="77777777" w:rsidR="006D7454" w:rsidRDefault="006D7454" w:rsidP="0073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C838" w14:textId="77777777" w:rsidR="00E8102E" w:rsidRDefault="00E810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7E58" w14:textId="77777777" w:rsidR="00E8102E" w:rsidRDefault="00E810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9B0C" w14:textId="77777777" w:rsidR="00E8102E" w:rsidRDefault="00E810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AFDC5" w14:textId="77777777" w:rsidR="006D7454" w:rsidRDefault="006D7454" w:rsidP="007361F5">
      <w:pPr>
        <w:spacing w:after="0" w:line="240" w:lineRule="auto"/>
      </w:pPr>
      <w:r>
        <w:separator/>
      </w:r>
    </w:p>
  </w:footnote>
  <w:footnote w:type="continuationSeparator" w:id="0">
    <w:p w14:paraId="689A4AF1" w14:textId="77777777" w:rsidR="006D7454" w:rsidRDefault="006D7454" w:rsidP="00736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312A7" w14:textId="53CAA6C0" w:rsidR="00E8102E" w:rsidRDefault="006D7454">
    <w:pPr>
      <w:pStyle w:val="stBilgi"/>
    </w:pPr>
    <w:r>
      <w:rPr>
        <w:noProof/>
      </w:rPr>
      <w:pict w14:anchorId="206BE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6438" o:spid="_x0000_s2050" type="#_x0000_t75" style="position:absolute;margin-left:0;margin-top:0;width:485.9pt;height:485.9pt;z-index:-251657216;mso-position-horizontal:center;mso-position-horizontal-relative:margin;mso-position-vertical:center;mso-position-vertical-relative:margin" o:allowincell="f">
          <v:imagedata r:id="rId1" o:title="boun_logo_ye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857E7" w14:textId="667E176C" w:rsidR="00E8102E" w:rsidRDefault="006D7454">
    <w:pPr>
      <w:pStyle w:val="stBilgi"/>
    </w:pPr>
    <w:r>
      <w:rPr>
        <w:noProof/>
      </w:rPr>
      <w:pict w14:anchorId="0E558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6439" o:spid="_x0000_s2051" type="#_x0000_t75" style="position:absolute;margin-left:0;margin-top:0;width:485.9pt;height:485.9pt;z-index:-251656192;mso-position-horizontal:center;mso-position-horizontal-relative:margin;mso-position-vertical:center;mso-position-vertical-relative:margin" o:allowincell="f">
          <v:imagedata r:id="rId1" o:title="boun_logo_yen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4517D" w14:textId="6EDF0C93" w:rsidR="00E8102E" w:rsidRDefault="006D7454">
    <w:pPr>
      <w:pStyle w:val="stBilgi"/>
    </w:pPr>
    <w:r>
      <w:rPr>
        <w:noProof/>
      </w:rPr>
      <w:pict w14:anchorId="7DF24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6437" o:spid="_x0000_s2049" type="#_x0000_t75" style="position:absolute;margin-left:0;margin-top:0;width:485.9pt;height:485.9pt;z-index:-251658240;mso-position-horizontal:center;mso-position-horizontal-relative:margin;mso-position-vertical:center;mso-position-vertical-relative:margin" o:allowincell="f">
          <v:imagedata r:id="rId1" o:title="boun_logo_yen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2A"/>
    <w:rsid w:val="00017C6D"/>
    <w:rsid w:val="00043EBC"/>
    <w:rsid w:val="000A0378"/>
    <w:rsid w:val="000D3F0E"/>
    <w:rsid w:val="00145781"/>
    <w:rsid w:val="00166742"/>
    <w:rsid w:val="002573F9"/>
    <w:rsid w:val="0028078B"/>
    <w:rsid w:val="002B129B"/>
    <w:rsid w:val="00316423"/>
    <w:rsid w:val="00365F97"/>
    <w:rsid w:val="003B7F83"/>
    <w:rsid w:val="003F5D5E"/>
    <w:rsid w:val="00556379"/>
    <w:rsid w:val="0066003C"/>
    <w:rsid w:val="006B41EF"/>
    <w:rsid w:val="006D7454"/>
    <w:rsid w:val="00714260"/>
    <w:rsid w:val="00731416"/>
    <w:rsid w:val="007361F5"/>
    <w:rsid w:val="00784252"/>
    <w:rsid w:val="00786FF6"/>
    <w:rsid w:val="0083050B"/>
    <w:rsid w:val="008D501D"/>
    <w:rsid w:val="009B04B8"/>
    <w:rsid w:val="00A549F2"/>
    <w:rsid w:val="00AC2300"/>
    <w:rsid w:val="00AE1586"/>
    <w:rsid w:val="00B0023A"/>
    <w:rsid w:val="00B22EDF"/>
    <w:rsid w:val="00C1512A"/>
    <w:rsid w:val="00C301D2"/>
    <w:rsid w:val="00C33579"/>
    <w:rsid w:val="00C67AF2"/>
    <w:rsid w:val="00CA1054"/>
    <w:rsid w:val="00D22DF0"/>
    <w:rsid w:val="00D332D1"/>
    <w:rsid w:val="00D47F65"/>
    <w:rsid w:val="00D5714A"/>
    <w:rsid w:val="00D92C87"/>
    <w:rsid w:val="00DA29F7"/>
    <w:rsid w:val="00E13DAC"/>
    <w:rsid w:val="00E626E3"/>
    <w:rsid w:val="00E8102E"/>
    <w:rsid w:val="00EE5AA6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880325"/>
  <w15:chartTrackingRefBased/>
  <w15:docId w15:val="{ED9C3ACC-F4EC-48FF-A7E8-B5047608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78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61F5"/>
  </w:style>
  <w:style w:type="paragraph" w:styleId="AltBilgi">
    <w:name w:val="footer"/>
    <w:basedOn w:val="Normal"/>
    <w:link w:val="AltBilgiChar"/>
    <w:uiPriority w:val="99"/>
    <w:unhideWhenUsed/>
    <w:rsid w:val="0073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61F5"/>
  </w:style>
  <w:style w:type="table" w:styleId="TabloKlavuzu">
    <w:name w:val="Table Grid"/>
    <w:basedOn w:val="NormalTablo"/>
    <w:uiPriority w:val="39"/>
    <w:rsid w:val="0078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842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Ibrahim Kılınç</cp:lastModifiedBy>
  <cp:revision>2</cp:revision>
  <cp:lastPrinted>2024-09-12T11:29:00Z</cp:lastPrinted>
  <dcterms:created xsi:type="dcterms:W3CDTF">2025-10-01T08:03:00Z</dcterms:created>
  <dcterms:modified xsi:type="dcterms:W3CDTF">2025-10-01T08:03:00Z</dcterms:modified>
</cp:coreProperties>
</file>