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75EBB588" w14:textId="596F50A1" w:rsidR="005175FD" w:rsidRPr="00355DC8" w:rsidRDefault="00361AF5">
      <w:pPr>
        <w:rPr>
          <w:rFonts w:asciiTheme="minorHAnsi" w:hAnsiTheme="minorHAnsi"/>
          <w:sz w:val="16"/>
          <w:szCs w:val="16"/>
        </w:rPr>
      </w:pPr>
      <w:r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30" behindDoc="0" locked="0" layoutInCell="0" allowOverlap="1" wp14:anchorId="575F0CDE" wp14:editId="00EB2ECE">
                <wp:simplePos x="0" y="0"/>
                <wp:positionH relativeFrom="page">
                  <wp:posOffset>2689860</wp:posOffset>
                </wp:positionH>
                <wp:positionV relativeFrom="paragraph">
                  <wp:posOffset>7881620</wp:posOffset>
                </wp:positionV>
                <wp:extent cx="1407160" cy="662940"/>
                <wp:effectExtent l="0" t="0" r="21590" b="22860"/>
                <wp:wrapNone/>
                <wp:docPr id="29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662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3D73DB" w14:textId="148612E6" w:rsidR="005175FD" w:rsidRPr="00361AF5" w:rsidRDefault="003E1D08" w:rsidP="00355DC8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6"/>
                              </w:rPr>
                            </w:pPr>
                            <w:proofErr w:type="spellStart"/>
                            <w:r w:rsidRPr="00361AF5">
                              <w:rPr>
                                <w:rFonts w:asciiTheme="minorHAnsi" w:hAnsiTheme="minorHAnsi"/>
                                <w:b/>
                                <w:sz w:val="12"/>
                                <w:szCs w:val="16"/>
                              </w:rPr>
                              <w:t>Thesis</w:t>
                            </w:r>
                            <w:proofErr w:type="spellEnd"/>
                            <w:r w:rsidRPr="00361AF5">
                              <w:rPr>
                                <w:rFonts w:asciiTheme="minorHAnsi" w:hAnsiTheme="minorHAnsi"/>
                                <w:b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61AF5">
                              <w:rPr>
                                <w:rFonts w:asciiTheme="minorHAnsi" w:hAnsiTheme="minorHAnsi"/>
                                <w:b/>
                                <w:sz w:val="12"/>
                                <w:szCs w:val="16"/>
                              </w:rPr>
                              <w:t>Advisory</w:t>
                            </w:r>
                            <w:proofErr w:type="spellEnd"/>
                            <w:r w:rsidRPr="00361AF5">
                              <w:rPr>
                                <w:rFonts w:asciiTheme="minorHAnsi" w:hAnsiTheme="minorHAnsi"/>
                                <w:b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61AF5">
                              <w:rPr>
                                <w:rFonts w:asciiTheme="minorHAnsi" w:hAnsiTheme="minorHAnsi"/>
                                <w:b/>
                                <w:sz w:val="12"/>
                                <w:szCs w:val="16"/>
                              </w:rPr>
                              <w:t>Committee</w:t>
                            </w:r>
                            <w:proofErr w:type="spellEnd"/>
                            <w:r w:rsidR="0015482B" w:rsidRPr="00361AF5">
                              <w:rPr>
                                <w:rFonts w:asciiTheme="minorHAnsi" w:hAnsiTheme="minorHAnsi"/>
                                <w:b/>
                                <w:sz w:val="12"/>
                                <w:szCs w:val="16"/>
                              </w:rPr>
                              <w:br/>
                            </w:r>
                            <w:r w:rsidR="0015482B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(</w:t>
                            </w:r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At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least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3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thesis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monitoring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sessions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must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take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place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one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per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semester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The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student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submits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written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report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to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the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TAC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members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least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one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month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before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their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meeting</w:t>
                            </w:r>
                            <w:proofErr w:type="spellEnd"/>
                            <w:r w:rsidR="002373A3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.</w:t>
                            </w:r>
                            <w:r w:rsidR="0015482B" w:rsidRPr="00361AF5">
                              <w:rPr>
                                <w:rFonts w:asciiTheme="minorHAnsi" w:hAnsiTheme="minorHAnsi"/>
                                <w:bCs w:val="0"/>
                                <w:sz w:val="12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F0CDE" id="Dikdörtgen 14" o:spid="_x0000_s1026" style="position:absolute;left:0;text-align:left;margin-left:211.8pt;margin-top:620.6pt;width:110.8pt;height:52.2pt;z-index:30;visibility:visible;mso-wrap-style:square;mso-width-percent:0;mso-height-percent:0;mso-wrap-distance-left:.25pt;mso-wrap-distance-top:.25pt;mso-wrap-distance-right:.25pt;mso-wrap-distance-bottom:.25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6C3D73DB" w14:textId="148612E6" w:rsidR="005175FD" w:rsidRPr="00361AF5" w:rsidRDefault="003E1D08" w:rsidP="00355DC8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12"/>
                          <w:szCs w:val="16"/>
                        </w:rPr>
                      </w:pPr>
                      <w:proofErr w:type="spellStart"/>
                      <w:r w:rsidRPr="00361AF5">
                        <w:rPr>
                          <w:rFonts w:asciiTheme="minorHAnsi" w:hAnsiTheme="minorHAnsi"/>
                          <w:b/>
                          <w:sz w:val="12"/>
                          <w:szCs w:val="16"/>
                        </w:rPr>
                        <w:t>Thesis</w:t>
                      </w:r>
                      <w:proofErr w:type="spellEnd"/>
                      <w:r w:rsidRPr="00361AF5">
                        <w:rPr>
                          <w:rFonts w:asciiTheme="minorHAnsi" w:hAnsiTheme="minorHAnsi"/>
                          <w:b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361AF5">
                        <w:rPr>
                          <w:rFonts w:asciiTheme="minorHAnsi" w:hAnsiTheme="minorHAnsi"/>
                          <w:b/>
                          <w:sz w:val="12"/>
                          <w:szCs w:val="16"/>
                        </w:rPr>
                        <w:t>Advisory</w:t>
                      </w:r>
                      <w:proofErr w:type="spellEnd"/>
                      <w:r w:rsidRPr="00361AF5">
                        <w:rPr>
                          <w:rFonts w:asciiTheme="minorHAnsi" w:hAnsiTheme="minorHAnsi"/>
                          <w:b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361AF5">
                        <w:rPr>
                          <w:rFonts w:asciiTheme="minorHAnsi" w:hAnsiTheme="minorHAnsi"/>
                          <w:b/>
                          <w:sz w:val="12"/>
                          <w:szCs w:val="16"/>
                        </w:rPr>
                        <w:t>Committee</w:t>
                      </w:r>
                      <w:proofErr w:type="spellEnd"/>
                      <w:r w:rsidR="0015482B" w:rsidRPr="00361AF5">
                        <w:rPr>
                          <w:rFonts w:asciiTheme="minorHAnsi" w:hAnsiTheme="minorHAnsi"/>
                          <w:b/>
                          <w:sz w:val="12"/>
                          <w:szCs w:val="16"/>
                        </w:rPr>
                        <w:br/>
                      </w:r>
                      <w:r w:rsidR="0015482B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(</w:t>
                      </w:r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At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least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3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thesis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monitoring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sessions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must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take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place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,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one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per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semester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.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The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student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submits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a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written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report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to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the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TAC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members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at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least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one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month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before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their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meeting</w:t>
                      </w:r>
                      <w:proofErr w:type="spellEnd"/>
                      <w:r w:rsidR="002373A3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.</w:t>
                      </w:r>
                      <w:r w:rsidR="0015482B" w:rsidRPr="00361AF5">
                        <w:rPr>
                          <w:rFonts w:asciiTheme="minorHAnsi" w:hAnsiTheme="minorHAnsi"/>
                          <w:bCs w:val="0"/>
                          <w:sz w:val="12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1" behindDoc="0" locked="0" layoutInCell="0" allowOverlap="1" wp14:anchorId="07D93F57" wp14:editId="1485E5DF">
                <wp:simplePos x="0" y="0"/>
                <wp:positionH relativeFrom="column">
                  <wp:posOffset>4578350</wp:posOffset>
                </wp:positionH>
                <wp:positionV relativeFrom="paragraph">
                  <wp:posOffset>8034656</wp:posOffset>
                </wp:positionV>
                <wp:extent cx="333375" cy="45719"/>
                <wp:effectExtent l="0" t="57150" r="28575" b="50165"/>
                <wp:wrapNone/>
                <wp:docPr id="72" name="Düz Ok Bağlayıcısı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5719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68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8" o:spid="_x0000_s1026" type="#_x0000_t32" style="position:absolute;margin-left:360.5pt;margin-top:632.65pt;width:26.25pt;height:3.6pt;flip:y;z-index:71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" o:allowincell="f" strokecolor="#4472c4" strokeweight=".18mm">
                <v:stroke endarrow="block" joinstyle="miter"/>
              </v:shape>
            </w:pict>
          </mc:Fallback>
        </mc:AlternateContent>
      </w:r>
      <w:r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40" behindDoc="0" locked="0" layoutInCell="0" allowOverlap="1" wp14:anchorId="5A2A1175" wp14:editId="32014EB2">
                <wp:simplePos x="0" y="0"/>
                <wp:positionH relativeFrom="page">
                  <wp:posOffset>5745480</wp:posOffset>
                </wp:positionH>
                <wp:positionV relativeFrom="paragraph">
                  <wp:posOffset>7419975</wp:posOffset>
                </wp:positionV>
                <wp:extent cx="1812290" cy="1056640"/>
                <wp:effectExtent l="19050" t="19050" r="16510" b="29210"/>
                <wp:wrapNone/>
                <wp:docPr id="39" name="Akış Çizelgesi: Kar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056640"/>
                        </a:xfrm>
                        <a:prstGeom prst="flowChartDecision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857346" w14:textId="49288D13" w:rsidR="005175FD" w:rsidRPr="00361AF5" w:rsidRDefault="00661345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61AF5">
                              <w:rPr>
                                <w:rFonts w:asciiTheme="minorHAnsi" w:hAnsiTheme="minorHAnsi"/>
                                <w:b/>
                                <w:noProof/>
                                <w:color w:val="auto"/>
                                <w:sz w:val="16"/>
                                <w:szCs w:val="18"/>
                              </w:rPr>
                              <w:drawing>
                                <wp:inline distT="0" distB="0" distL="0" distR="0" wp14:anchorId="33B8DF4E" wp14:editId="0F2A4135">
                                  <wp:extent cx="324000" cy="324000"/>
                                  <wp:effectExtent l="0" t="0" r="0" b="0"/>
                                  <wp:docPr id="4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9725627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000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61AF5">
                              <w:rPr>
                                <w:rFonts w:asciiTheme="minorHAnsi" w:hAnsiTheme="minorHAnsi"/>
                                <w:b/>
                                <w:color w:val="auto"/>
                                <w:sz w:val="16"/>
                                <w:szCs w:val="18"/>
                              </w:rPr>
                              <w:t>GRADUATION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A117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1" o:spid="_x0000_s1027" type="#_x0000_t110" style="position:absolute;left:0;text-align:left;margin-left:452.4pt;margin-top:584.25pt;width:142.7pt;height:83.2pt;z-index:40;visibility:visible;mso-wrap-style:square;mso-width-percent:0;mso-height-percent:0;mso-wrap-distance-left:.25pt;mso-wrap-distance-top:.25pt;mso-wrap-distance-right:.25pt;mso-wrap-distance-bottom:.25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4E857346" w14:textId="49288D13" w:rsidR="005175FD" w:rsidRPr="00361AF5" w:rsidRDefault="00661345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361AF5">
                        <w:rPr>
                          <w:rFonts w:asciiTheme="minorHAnsi" w:hAnsiTheme="minorHAnsi"/>
                          <w:b/>
                          <w:noProof/>
                          <w:color w:val="auto"/>
                          <w:sz w:val="16"/>
                          <w:szCs w:val="18"/>
                        </w:rPr>
                        <w:drawing>
                          <wp:inline distT="0" distB="0" distL="0" distR="0" wp14:anchorId="33B8DF4E" wp14:editId="0F2A4135">
                            <wp:extent cx="324000" cy="324000"/>
                            <wp:effectExtent l="0" t="0" r="0" b="0"/>
                            <wp:docPr id="4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9725627" name="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000" cy="32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61AF5">
                        <w:rPr>
                          <w:rFonts w:asciiTheme="minorHAnsi" w:hAnsiTheme="minorHAnsi"/>
                          <w:b/>
                          <w:color w:val="auto"/>
                          <w:sz w:val="16"/>
                          <w:szCs w:val="18"/>
                        </w:rPr>
                        <w:t>GRADUATION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 w:rsidR="00E351AD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6" behindDoc="0" locked="0" layoutInCell="0" allowOverlap="1" wp14:anchorId="045D942A" wp14:editId="1E750862">
                <wp:simplePos x="0" y="0"/>
                <wp:positionH relativeFrom="page">
                  <wp:posOffset>1990725</wp:posOffset>
                </wp:positionH>
                <wp:positionV relativeFrom="paragraph">
                  <wp:posOffset>1193800</wp:posOffset>
                </wp:positionV>
                <wp:extent cx="3238500" cy="695325"/>
                <wp:effectExtent l="0" t="0" r="19050" b="28575"/>
                <wp:wrapNone/>
                <wp:docPr id="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9503C5" w14:textId="1CEF7A57" w:rsidR="005175FD" w:rsidRPr="00355DC8" w:rsidRDefault="0015482B" w:rsidP="00856BAD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>Registration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>for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>Qualification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  <w:t>Exam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br/>
                            </w:r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exam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must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be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taken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no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earlier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than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3rd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semester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no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later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than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5th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semester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for</w:t>
                            </w:r>
                            <w:proofErr w:type="spellEnd"/>
                            <w:proofErr w:type="gram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integrated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PhD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students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no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later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than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seventh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semester</w:t>
                            </w:r>
                            <w:proofErr w:type="spellEnd"/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).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Students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must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register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with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Q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status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beginning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semester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  <w:r w:rsidR="00856BAD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D942A" id="Dikdörtgen 2" o:spid="_x0000_s1028" style="position:absolute;left:0;text-align:left;margin-left:156.75pt;margin-top:94pt;width:255pt;height:54.75pt;z-index:6;visibility:visible;mso-wrap-style:square;mso-width-percent:0;mso-height-percent:0;mso-wrap-distance-left:.25pt;mso-wrap-distance-top:.25pt;mso-wrap-distance-right:.25pt;mso-wrap-distance-bottom:.25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319503C5" w14:textId="1CEF7A57" w:rsidR="005175FD" w:rsidRPr="00355DC8" w:rsidRDefault="0015482B" w:rsidP="00856BAD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>Registration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>for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>Qualification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  <w:t>Exam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br/>
                      </w:r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exam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must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be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taken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no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earlier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than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3rd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semester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no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later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than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5th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semester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.</w:t>
                      </w:r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proofErr w:type="gram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for</w:t>
                      </w:r>
                      <w:proofErr w:type="spellEnd"/>
                      <w:proofErr w:type="gram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integrated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PhD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students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no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later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than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seventh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semester</w:t>
                      </w:r>
                      <w:proofErr w:type="spellEnd"/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).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Students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must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register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with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Q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status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beginning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semester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.</w:t>
                      </w:r>
                      <w:r w:rsidR="00856BAD"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96827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65" behindDoc="0" locked="0" layoutInCell="0" allowOverlap="1" wp14:anchorId="2BDADC72" wp14:editId="34A00995">
                <wp:simplePos x="0" y="0"/>
                <wp:positionH relativeFrom="column">
                  <wp:posOffset>4236216</wp:posOffset>
                </wp:positionH>
                <wp:positionV relativeFrom="paragraph">
                  <wp:posOffset>7289800</wp:posOffset>
                </wp:positionV>
                <wp:extent cx="2619" cy="457835"/>
                <wp:effectExtent l="76200" t="0" r="73660" b="56515"/>
                <wp:wrapNone/>
                <wp:docPr id="66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9" cy="457835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E3F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2" o:spid="_x0000_s1026" type="#_x0000_t32" style="position:absolute;margin-left:333.55pt;margin-top:574pt;width:.2pt;height:36.05pt;flip:x;z-index:65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" o:allowincell="f" strokecolor="#4472c4" strokeweight=".18mm">
                <v:stroke endarrow="block" joinstyle="miter"/>
              </v:shape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67" behindDoc="0" locked="0" layoutInCell="0" allowOverlap="1" wp14:anchorId="01509F3F" wp14:editId="5AB4A85F">
                <wp:simplePos x="0" y="0"/>
                <wp:positionH relativeFrom="column">
                  <wp:posOffset>509270</wp:posOffset>
                </wp:positionH>
                <wp:positionV relativeFrom="paragraph">
                  <wp:posOffset>8413749</wp:posOffset>
                </wp:positionV>
                <wp:extent cx="211455" cy="180975"/>
                <wp:effectExtent l="0" t="38100" r="55245" b="28575"/>
                <wp:wrapNone/>
                <wp:docPr id="68" name="Düz Ok Bağlayıcısı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" cy="180975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B33A" id="Düz Ok Bağlayıcısı 207" o:spid="_x0000_s1026" type="#_x0000_t32" style="position:absolute;margin-left:40.1pt;margin-top:662.5pt;width:16.65pt;height:14.25pt;flip:y;z-index:67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" o:allowincell="f" strokecolor="#4472c4" strokeweight=".18mm">
                <v:stroke endarrow="block" joinstyle="miter"/>
              </v:shape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3" behindDoc="0" locked="0" layoutInCell="0" allowOverlap="1" wp14:anchorId="4D9248E0" wp14:editId="6BA1253F">
                <wp:simplePos x="0" y="0"/>
                <wp:positionH relativeFrom="column">
                  <wp:posOffset>3354070</wp:posOffset>
                </wp:positionH>
                <wp:positionV relativeFrom="paragraph">
                  <wp:posOffset>6736080</wp:posOffset>
                </wp:positionV>
                <wp:extent cx="376555" cy="1905"/>
                <wp:effectExtent l="0" t="0" r="0" b="0"/>
                <wp:wrapNone/>
                <wp:docPr id="74" name="Düz Ok Bağlayıcısı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" cy="1905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B5EA8" id="Düz Ok Bağlayıcısı 196" o:spid="_x0000_s1026" type="#_x0000_t32" style="position:absolute;margin-left:264.1pt;margin-top:530.4pt;width:29.65pt;height:.15pt;z-index:73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" o:allowincell="f" strokecolor="#4472c4" strokeweight=".18mm">
                <v:stroke endarrow="block" joinstyle="miter"/>
              </v:shape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38" behindDoc="0" locked="0" layoutInCell="0" allowOverlap="1" wp14:anchorId="5EB85C3E" wp14:editId="0D118C47">
                <wp:simplePos x="0" y="0"/>
                <wp:positionH relativeFrom="margin">
                  <wp:posOffset>3138170</wp:posOffset>
                </wp:positionH>
                <wp:positionV relativeFrom="paragraph">
                  <wp:posOffset>5518150</wp:posOffset>
                </wp:positionV>
                <wp:extent cx="1011555" cy="571500"/>
                <wp:effectExtent l="0" t="0" r="17145" b="19050"/>
                <wp:wrapNone/>
                <wp:docPr id="37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33EB8B" w14:textId="7E80FD16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Enrollment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is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terminated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85C3E" id="Dikdörtgen 24" o:spid="_x0000_s1029" style="position:absolute;left:0;text-align:left;margin-left:247.1pt;margin-top:434.5pt;width:79.65pt;height:45pt;z-index:38;visibility:visible;mso-wrap-style:square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7933EB8B" w14:textId="7E80FD16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Enrollment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is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terminated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90" behindDoc="0" locked="0" layoutInCell="0" allowOverlap="1" wp14:anchorId="29F31079" wp14:editId="199E7427">
                <wp:simplePos x="0" y="0"/>
                <wp:positionH relativeFrom="page">
                  <wp:posOffset>3778885</wp:posOffset>
                </wp:positionH>
                <wp:positionV relativeFrom="paragraph">
                  <wp:posOffset>1955800</wp:posOffset>
                </wp:positionV>
                <wp:extent cx="1905" cy="215900"/>
                <wp:effectExtent l="0" t="0" r="0" b="0"/>
                <wp:wrapNone/>
                <wp:docPr id="91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590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E6A3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97.55pt;margin-top:154pt;width:.15pt;height:17pt;z-index:90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" o:allowincell="f" strokecolor="#4472c4" strokeweight=".18mm">
                <v:stroke endarrow="block" joinstyle="miter"/>
                <w10:wrap anchorx="page"/>
              </v:shape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" behindDoc="0" locked="0" layoutInCell="0" allowOverlap="1" wp14:anchorId="33580E45" wp14:editId="76BC3130">
                <wp:simplePos x="0" y="0"/>
                <wp:positionH relativeFrom="page">
                  <wp:posOffset>2049780</wp:posOffset>
                </wp:positionH>
                <wp:positionV relativeFrom="paragraph">
                  <wp:posOffset>2230755</wp:posOffset>
                </wp:positionV>
                <wp:extent cx="3481070" cy="506095"/>
                <wp:effectExtent l="0" t="0" r="0" b="0"/>
                <wp:wrapNone/>
                <wp:docPr id="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070" cy="5060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A9954B" w14:textId="38973DF7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Formation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Qualification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Exam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Committees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Written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-Oral)</w:t>
                            </w:r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Exam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committees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are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established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after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add-drop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period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for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students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registered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with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 xml:space="preserve"> Q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status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14:paraId="7AD14D70" w14:textId="77777777" w:rsidR="005175FD" w:rsidRPr="00FD7F63" w:rsidRDefault="005175FD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80E45" id="Dikdörtgen 3" o:spid="_x0000_s1030" style="position:absolute;left:0;text-align:left;margin-left:161.4pt;margin-top:175.65pt;width:274.1pt;height:39.85pt;z-index:8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6EA9954B" w14:textId="38973DF7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Formation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Qualification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Exam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Committees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Written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-Oral)</w:t>
                      </w:r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br/>
                      </w:r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Exam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committees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are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established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after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add-drop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period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for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students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registered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with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 xml:space="preserve"> Q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status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.)</w:t>
                      </w:r>
                    </w:p>
                    <w:p w14:paraId="7AD14D70" w14:textId="77777777" w:rsidR="005175FD" w:rsidRPr="00FD7F63" w:rsidRDefault="005175FD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6" behindDoc="0" locked="0" layoutInCell="0" allowOverlap="1" wp14:anchorId="6245D9E1" wp14:editId="2DD6E398">
                <wp:simplePos x="0" y="0"/>
                <wp:positionH relativeFrom="column">
                  <wp:posOffset>509270</wp:posOffset>
                </wp:positionH>
                <wp:positionV relativeFrom="paragraph">
                  <wp:posOffset>3584575</wp:posOffset>
                </wp:positionV>
                <wp:extent cx="619125" cy="1001395"/>
                <wp:effectExtent l="38100" t="0" r="9525" b="103505"/>
                <wp:wrapNone/>
                <wp:docPr id="87" name="Bağlayıcı: Dirs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001395"/>
                        </a:xfrm>
                        <a:prstGeom prst="bentConnector3">
                          <a:avLst>
                            <a:gd name="adj1" fmla="val 59262"/>
                          </a:avLst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96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ağlayıcı: Dirsek 49" o:spid="_x0000_s1026" type="#_x0000_t34" style="position:absolute;margin-left:40.1pt;margin-top:282.25pt;width:48.75pt;height:78.85pt;flip:x;z-index:86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" o:allowincell="f" adj="12801" strokecolor="#4472c4" strokeweight=".18mm">
                <v:stroke endarrow="block"/>
              </v:shape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5" behindDoc="0" locked="0" layoutInCell="0" allowOverlap="1" wp14:anchorId="3E87418A" wp14:editId="4223BC16">
                <wp:simplePos x="0" y="0"/>
                <wp:positionH relativeFrom="column">
                  <wp:posOffset>4614545</wp:posOffset>
                </wp:positionH>
                <wp:positionV relativeFrom="paragraph">
                  <wp:posOffset>3584575</wp:posOffset>
                </wp:positionV>
                <wp:extent cx="767080" cy="993140"/>
                <wp:effectExtent l="0" t="0" r="52070" b="92710"/>
                <wp:wrapNone/>
                <wp:docPr id="86" name="Bağlayıcı: Dirs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080" cy="9931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CF0B7" id="Bağlayıcı: Dirsek 50" o:spid="_x0000_s1026" type="#_x0000_t34" style="position:absolute;margin-left:363.35pt;margin-top:282.25pt;width:60.4pt;height:78.2pt;z-index:85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" o:allowincell="f" strokecolor="#4472c4" strokeweight=".18mm">
                <v:stroke endarrow="block"/>
              </v:shape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10" behindDoc="0" locked="0" layoutInCell="0" allowOverlap="1" wp14:anchorId="27D0687B" wp14:editId="039FF9B5">
                <wp:simplePos x="0" y="0"/>
                <wp:positionH relativeFrom="page">
                  <wp:posOffset>2047875</wp:posOffset>
                </wp:positionH>
                <wp:positionV relativeFrom="paragraph">
                  <wp:posOffset>2994026</wp:posOffset>
                </wp:positionV>
                <wp:extent cx="3438525" cy="1181100"/>
                <wp:effectExtent l="0" t="0" r="28575" b="19050"/>
                <wp:wrapNone/>
                <wp:docPr id="9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181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4FB710" w14:textId="77777777" w:rsidR="005175FD" w:rsidRPr="00355DC8" w:rsidRDefault="0015482B" w:rsidP="00355DC8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Qualification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</w:p>
                          <w:p w14:paraId="4894AAF4" w14:textId="77777777" w:rsidR="00856BAD" w:rsidRPr="00355DC8" w:rsidRDefault="00856BAD" w:rsidP="00355DC8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75C817D5" w14:textId="519A04DF" w:rsidR="005175FD" w:rsidRPr="00355DC8" w:rsidRDefault="009F13F6" w:rsidP="00355DC8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written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and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oral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exams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are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held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until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end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"E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and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Make-Up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"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exams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specified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for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Fall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and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Spring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semesters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academic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calendar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relevant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year</w:t>
                            </w:r>
                            <w:proofErr w:type="spellEnd"/>
                            <w:r w:rsidRPr="009F13F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Students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who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score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at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least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4A6206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6</w:t>
                            </w:r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0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out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of 100 in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written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qualify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for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oral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Students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who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fail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oral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are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considered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to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have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failed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qualification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687B" id="Dikdörtgen 4" o:spid="_x0000_s1031" style="position:absolute;left:0;text-align:left;margin-left:161.25pt;margin-top:235.75pt;width:270.75pt;height:93pt;z-index:10;visibility:visible;mso-wrap-style:square;mso-height-percent:0;mso-wrap-distance-left:.25pt;mso-wrap-distance-top:.25pt;mso-wrap-distance-right:.25pt;mso-wrap-distance-bottom:.25pt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454FB710" w14:textId="77777777" w:rsidR="005175FD" w:rsidRPr="00355DC8" w:rsidRDefault="0015482B" w:rsidP="00355DC8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Qualification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Exam</w:t>
                      </w:r>
                      <w:proofErr w:type="spellEnd"/>
                    </w:p>
                    <w:p w14:paraId="4894AAF4" w14:textId="77777777" w:rsidR="00856BAD" w:rsidRPr="00355DC8" w:rsidRDefault="00856BAD" w:rsidP="00355DC8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</w:pPr>
                    </w:p>
                    <w:p w14:paraId="75C817D5" w14:textId="519A04DF" w:rsidR="005175FD" w:rsidRPr="00355DC8" w:rsidRDefault="009F13F6" w:rsidP="00355DC8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16"/>
                          <w:szCs w:val="18"/>
                        </w:rPr>
                      </w:pP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written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and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oral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exams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are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held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until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end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of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"E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and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Make-Up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"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exams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specified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for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Fall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and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Spring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semesters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in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academic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calendar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of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relevant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year</w:t>
                      </w:r>
                      <w:proofErr w:type="spellEnd"/>
                      <w:r w:rsidRPr="009F13F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Students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who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score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at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least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r w:rsidR="004A6206">
                        <w:rPr>
                          <w:rFonts w:asciiTheme="minorHAnsi" w:hAnsiTheme="minorHAnsi"/>
                          <w:sz w:val="16"/>
                          <w:szCs w:val="18"/>
                        </w:rPr>
                        <w:t>6</w:t>
                      </w:r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0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out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of 100 in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written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exam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qualify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for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oral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exam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.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Students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who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fail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oral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exam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are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considered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to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have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failed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qualification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exam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36" behindDoc="0" locked="0" layoutInCell="0" allowOverlap="1" wp14:anchorId="1CAA5205" wp14:editId="277FBF9E">
                <wp:simplePos x="0" y="0"/>
                <wp:positionH relativeFrom="column">
                  <wp:posOffset>3747770</wp:posOffset>
                </wp:positionH>
                <wp:positionV relativeFrom="paragraph">
                  <wp:posOffset>6365875</wp:posOffset>
                </wp:positionV>
                <wp:extent cx="1015365" cy="872490"/>
                <wp:effectExtent l="0" t="0" r="13335" b="22860"/>
                <wp:wrapNone/>
                <wp:docPr id="35" name="Akış Çizelgesi: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87249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8AE919" w14:textId="733DBFF9" w:rsidR="005175FD" w:rsidRPr="00FD7F63" w:rsidRDefault="00856BAD" w:rsidP="00696827">
                            <w:pPr>
                              <w:pStyle w:val="FrameContents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Revision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Thesis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Defense</w:t>
                            </w:r>
                            <w:proofErr w:type="spellEnd"/>
                            <w:r w:rsidR="002373A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once</w:t>
                            </w:r>
                            <w:proofErr w:type="spellEnd"/>
                            <w:r w:rsidR="002373A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373A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more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A520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30" o:spid="_x0000_s1032" type="#_x0000_t120" style="position:absolute;left:0;text-align:left;margin-left:295.1pt;margin-top:501.25pt;width:79.95pt;height:68.7pt;z-index:36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" o:allowincell="f" fillcolor="#ffda9e" strokecolor="#ffc000" strokeweight=".18mm">
                <v:fill color2="#ffd590" focus="100%" type="gradient">
                  <o:fill v:ext="view" type="gradientUnscaled"/>
                </v:fill>
                <v:stroke joinstyle="miter"/>
                <v:textbox>
                  <w:txbxContent>
                    <w:p w14:paraId="328AE919" w14:textId="733DBFF9" w:rsidR="005175FD" w:rsidRPr="00FD7F63" w:rsidRDefault="00856BAD" w:rsidP="00696827">
                      <w:pPr>
                        <w:pStyle w:val="FrameContents"/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Revision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Thesis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Defense</w:t>
                      </w:r>
                      <w:proofErr w:type="spellEnd"/>
                      <w:r w:rsidR="002373A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373A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once</w:t>
                      </w:r>
                      <w:proofErr w:type="spellEnd"/>
                      <w:r w:rsidR="002373A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373A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more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55DC8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28" behindDoc="0" locked="0" layoutInCell="0" allowOverlap="1" wp14:anchorId="57DBB5BE" wp14:editId="75FF2C42">
                <wp:simplePos x="0" y="0"/>
                <wp:positionH relativeFrom="margin">
                  <wp:posOffset>-645111</wp:posOffset>
                </wp:positionH>
                <wp:positionV relativeFrom="paragraph">
                  <wp:posOffset>8595467</wp:posOffset>
                </wp:positionV>
                <wp:extent cx="1199408" cy="438785"/>
                <wp:effectExtent l="0" t="0" r="20320" b="18415"/>
                <wp:wrapNone/>
                <wp:docPr id="27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438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395FF1" w14:textId="458C37A0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defense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is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reheld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within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3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months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BB5BE" id="Dikdörtgen 6" o:spid="_x0000_s1033" style="position:absolute;left:0;text-align:left;margin-left:-50.8pt;margin-top:676.8pt;width:94.45pt;height:34.55pt;z-index:28;visibility:visible;mso-wrap-style:square;mso-width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0F395FF1" w14:textId="458C37A0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defense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is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reheld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within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3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months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52" behindDoc="0" locked="0" layoutInCell="0" allowOverlap="1" wp14:anchorId="09B27CD0" wp14:editId="5C2E20C0">
                <wp:simplePos x="0" y="0"/>
                <wp:positionH relativeFrom="margin">
                  <wp:posOffset>3633833</wp:posOffset>
                </wp:positionH>
                <wp:positionV relativeFrom="paragraph">
                  <wp:posOffset>7773035</wp:posOffset>
                </wp:positionV>
                <wp:extent cx="876150" cy="600710"/>
                <wp:effectExtent l="0" t="0" r="19685" b="27940"/>
                <wp:wrapNone/>
                <wp:docPr id="53" name="Akış Çizelgesi: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50" cy="60071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B5D4A7"/>
                            </a:gs>
                            <a:gs pos="100000">
                              <a:srgbClr val="A9CD9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D12CD7" w14:textId="77777777" w:rsidR="005175FD" w:rsidRPr="00FD7F63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FD7F6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Successful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B27CD0" id="Akış Çizelgesi: Bağlayıcı 5" o:spid="_x0000_s1034" type="#_x0000_t120" style="position:absolute;left:0;text-align:left;margin-left:286.15pt;margin-top:612.05pt;width:69pt;height:47.3pt;z-index:52;visibility:visible;mso-wrap-style:square;mso-width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" o:allowincell="f" fillcolor="#b5d4a7" strokecolor="#70ad47" strokeweight=".18mm">
                <v:fill color2="#a9cd99" focus="100%" type="gradient">
                  <o:fill v:ext="view" type="gradientUnscaled"/>
                </v:fill>
                <v:stroke joinstyle="miter"/>
                <v:textbox>
                  <w:txbxContent>
                    <w:p w14:paraId="3ED12CD7" w14:textId="77777777" w:rsidR="005175FD" w:rsidRPr="00FD7F63" w:rsidRDefault="0015482B">
                      <w:pPr>
                        <w:pStyle w:val="FrameContents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FD7F6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Successful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63" behindDoc="0" locked="0" layoutInCell="0" allowOverlap="1" wp14:anchorId="5E9DD37A" wp14:editId="16C222B4">
                <wp:simplePos x="0" y="0"/>
                <wp:positionH relativeFrom="column">
                  <wp:posOffset>460284</wp:posOffset>
                </wp:positionH>
                <wp:positionV relativeFrom="paragraph">
                  <wp:posOffset>4716689</wp:posOffset>
                </wp:positionV>
                <wp:extent cx="4525282" cy="824502"/>
                <wp:effectExtent l="19050" t="57150" r="27940" b="33020"/>
                <wp:wrapNone/>
                <wp:docPr id="64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5282" cy="824502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EFAA64" id="Düz Ok Bağlayıcısı 9" o:spid="_x0000_s1026" type="#_x0000_t32" style="position:absolute;margin-left:36.25pt;margin-top:371.4pt;width:356.3pt;height:64.9pt;flip:x y;z-index:63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" o:allowincell="f" strokecolor="#4472c4" strokeweight=".18mm">
                <v:stroke endarrow="block" joinstyle="miter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0" behindDoc="0" locked="0" layoutInCell="0" allowOverlap="1" wp14:anchorId="60550B72" wp14:editId="33C3E583">
                <wp:simplePos x="0" y="0"/>
                <wp:positionH relativeFrom="column">
                  <wp:posOffset>5734050</wp:posOffset>
                </wp:positionH>
                <wp:positionV relativeFrom="paragraph">
                  <wp:posOffset>4932045</wp:posOffset>
                </wp:positionV>
                <wp:extent cx="3175" cy="255270"/>
                <wp:effectExtent l="0" t="0" r="0" b="0"/>
                <wp:wrapNone/>
                <wp:docPr id="71" name="Düz Ok Bağlayıcısı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527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FB66B" id="Düz Ok Bağlayıcısı 200" o:spid="_x0000_s1026" type="#_x0000_t32" style="position:absolute;margin-left:451.5pt;margin-top:388.35pt;width:.25pt;height:20.1pt;flip:x;z-index:70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" o:allowincell="f" strokecolor="#4472c4" strokeweight=".18mm">
                <v:stroke endarrow="block" joinstyle="miter"/>
              </v:shape>
            </w:pict>
          </mc:Fallback>
        </mc:AlternateContent>
      </w:r>
      <w:r w:rsidR="00FD7F63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6" behindDoc="0" locked="0" layoutInCell="0" allowOverlap="1" wp14:anchorId="0BCDCB98" wp14:editId="56C8887C">
                <wp:simplePos x="0" y="0"/>
                <wp:positionH relativeFrom="column">
                  <wp:posOffset>2501265</wp:posOffset>
                </wp:positionH>
                <wp:positionV relativeFrom="paragraph">
                  <wp:posOffset>7739417</wp:posOffset>
                </wp:positionV>
                <wp:extent cx="3810" cy="182245"/>
                <wp:effectExtent l="76200" t="38100" r="72390" b="27305"/>
                <wp:wrapNone/>
                <wp:docPr id="77" name="Düz Ok Bağlayıcısı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182245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F3445" id="Düz Ok Bağlayıcısı 192" o:spid="_x0000_s1026" type="#_x0000_t32" style="position:absolute;margin-left:196.95pt;margin-top:609.4pt;width:.3pt;height:14.35pt;flip:y;z-index:76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" o:allowincell="f" strokecolor="#4472c4" strokeweight=".18mm">
                <v:stroke endarrow="block" joinstyle="miter"/>
              </v:shape>
            </w:pict>
          </mc:Fallback>
        </mc:AlternateContent>
      </w:r>
      <w:r w:rsidR="00FD7F63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32" behindDoc="0" locked="0" layoutInCell="0" allowOverlap="1" wp14:anchorId="1051B6BC" wp14:editId="56D47154">
                <wp:simplePos x="0" y="0"/>
                <wp:positionH relativeFrom="page">
                  <wp:posOffset>2554941</wp:posOffset>
                </wp:positionH>
                <wp:positionV relativeFrom="paragraph">
                  <wp:posOffset>7087534</wp:posOffset>
                </wp:positionV>
                <wp:extent cx="1724660" cy="645459"/>
                <wp:effectExtent l="0" t="0" r="27940" b="21590"/>
                <wp:wrapNone/>
                <wp:docPr id="31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64545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5A1E3E" w14:textId="51C14564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Formation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Committee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Established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at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least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6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weeks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before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defense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date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1B6BC" id="Dikdörtgen 19" o:spid="_x0000_s1035" style="position:absolute;left:0;text-align:left;margin-left:201.2pt;margin-top:558.05pt;width:135.8pt;height:50.8pt;z-index:32;visibility:visible;mso-wrap-style:square;mso-height-percent:0;mso-wrap-distance-left:.25pt;mso-wrap-distance-top:.25pt;mso-wrap-distance-right:.25pt;mso-wrap-distance-bottom:.25pt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6F5A1E3E" w14:textId="51C14564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Formation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Committee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(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Established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at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least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6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weeks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before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defense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date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.)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D7F63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44" behindDoc="0" locked="0" layoutInCell="0" allowOverlap="1" wp14:anchorId="5E86E71A" wp14:editId="2036FC3C">
                <wp:simplePos x="0" y="0"/>
                <wp:positionH relativeFrom="margin">
                  <wp:posOffset>184299</wp:posOffset>
                </wp:positionH>
                <wp:positionV relativeFrom="paragraph">
                  <wp:posOffset>7813675</wp:posOffset>
                </wp:positionV>
                <wp:extent cx="894080" cy="600710"/>
                <wp:effectExtent l="0" t="0" r="20320" b="27940"/>
                <wp:wrapNone/>
                <wp:docPr id="45" name="Akış Çizelgesi: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80" cy="60071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B5D4A7"/>
                            </a:gs>
                            <a:gs pos="100000">
                              <a:srgbClr val="A9CD9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05D463" w14:textId="77777777" w:rsidR="005175FD" w:rsidRPr="00FD7F63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FD7F6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Successful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6E71A" id="Akış Çizelgesi: Bağlayıcı 1" o:spid="_x0000_s1036" type="#_x0000_t120" style="position:absolute;left:0;text-align:left;margin-left:14.5pt;margin-top:615.25pt;width:70.4pt;height:47.3pt;z-index:44;visibility:visible;mso-wrap-style:square;mso-width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" o:allowincell="f" fillcolor="#b5d4a7" strokecolor="#70ad47" strokeweight=".18mm">
                <v:fill color2="#a9cd99" focus="100%" type="gradient">
                  <o:fill v:ext="view" type="gradientUnscaled"/>
                </v:fill>
                <v:stroke joinstyle="miter"/>
                <v:textbox>
                  <w:txbxContent>
                    <w:p w14:paraId="1405D463" w14:textId="77777777" w:rsidR="005175FD" w:rsidRPr="00FD7F63" w:rsidRDefault="0015482B">
                      <w:pPr>
                        <w:pStyle w:val="FrameContents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FD7F6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Successful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D7F63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22" behindDoc="0" locked="0" layoutInCell="0" allowOverlap="1" wp14:anchorId="15980C17" wp14:editId="4E5F32AF">
                <wp:simplePos x="0" y="0"/>
                <wp:positionH relativeFrom="margin">
                  <wp:posOffset>-393924</wp:posOffset>
                </wp:positionH>
                <wp:positionV relativeFrom="paragraph">
                  <wp:posOffset>4259169</wp:posOffset>
                </wp:positionV>
                <wp:extent cx="907527" cy="600710"/>
                <wp:effectExtent l="0" t="0" r="26035" b="27940"/>
                <wp:wrapNone/>
                <wp:docPr id="21" name="Akış Çizelgesi: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527" cy="60071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B5D4A7"/>
                            </a:gs>
                            <a:gs pos="100000">
                              <a:srgbClr val="A9CD9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E5952C" w14:textId="77777777" w:rsidR="005175FD" w:rsidRPr="00FD7F63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FD7F6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Successful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80C17" id="Akış Çizelgesi: Bağlayıcı 22" o:spid="_x0000_s1037" type="#_x0000_t120" style="position:absolute;left:0;text-align:left;margin-left:-31pt;margin-top:335.35pt;width:71.45pt;height:47.3pt;z-index:22;visibility:visible;mso-wrap-style:square;mso-width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" o:allowincell="f" fillcolor="#b5d4a7" strokecolor="#70ad47" strokeweight=".18mm">
                <v:fill color2="#a9cd99" focus="100%" type="gradient">
                  <o:fill v:ext="view" type="gradientUnscaled"/>
                </v:fill>
                <v:stroke joinstyle="miter"/>
                <v:textbox>
                  <w:txbxContent>
                    <w:p w14:paraId="13E5952C" w14:textId="77777777" w:rsidR="005175FD" w:rsidRPr="00FD7F63" w:rsidRDefault="0015482B">
                      <w:pPr>
                        <w:pStyle w:val="FrameContents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FD7F6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Successful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2" behindDoc="0" locked="0" layoutInCell="0" allowOverlap="1" wp14:anchorId="6EA01E1C" wp14:editId="5945A331">
                <wp:simplePos x="0" y="0"/>
                <wp:positionH relativeFrom="page">
                  <wp:align>center</wp:align>
                </wp:positionH>
                <wp:positionV relativeFrom="paragraph">
                  <wp:posOffset>-122555</wp:posOffset>
                </wp:positionV>
                <wp:extent cx="2372995" cy="434340"/>
                <wp:effectExtent l="0" t="0" r="0" b="0"/>
                <wp:wrapNone/>
                <wp:docPr id="1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400" cy="433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B2BB39" w14:textId="0112DB76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Appointment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Advisor</w:t>
                            </w:r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br/>
                            </w:r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end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2nd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semester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01E1C" id="Dikdörtgen 7" o:spid="_x0000_s1038" style="position:absolute;left:0;text-align:left;margin-left:0;margin-top:-9.65pt;width:186.85pt;height:34.2pt;z-index:2;visibility:visible;mso-wrap-style:square;mso-wrap-distance-left:.25pt;mso-wrap-distance-top:.25pt;mso-wrap-distance-right:.25pt;mso-wrap-distance-bottom:.25pt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47B2BB39" w14:textId="0112DB76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Appointment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Advisor</w:t>
                      </w:r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br/>
                      </w:r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(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by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end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2nd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semester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4" behindDoc="0" locked="0" layoutInCell="0" allowOverlap="1" wp14:anchorId="7102F3DD" wp14:editId="1623E30D">
                <wp:simplePos x="0" y="0"/>
                <wp:positionH relativeFrom="page">
                  <wp:align>center</wp:align>
                </wp:positionH>
                <wp:positionV relativeFrom="paragraph">
                  <wp:posOffset>582295</wp:posOffset>
                </wp:positionV>
                <wp:extent cx="2372995" cy="410845"/>
                <wp:effectExtent l="0" t="0" r="0" b="0"/>
                <wp:wrapNone/>
                <wp:docPr id="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410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D5AE0B" w14:textId="7BD04C7A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Completion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Coursework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6"/>
                              </w:rPr>
                              <w:t>(GPA ≥3.00)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2F3DD" id="Dikdörtgen 1" o:spid="_x0000_s1039" style="position:absolute;left:0;text-align:left;margin-left:0;margin-top:45.85pt;width:186.85pt;height:32.35pt;z-index:4;visibility:visible;mso-wrap-style:square;mso-wrap-distance-left:.25pt;mso-wrap-distance-top:.25pt;mso-wrap-distance-right:.25pt;mso-wrap-distance-bottom:.25pt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60D5AE0B" w14:textId="7BD04C7A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Completion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Coursework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br/>
                      </w:r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6"/>
                        </w:rPr>
                        <w:t>(GPA ≥3.00)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12" behindDoc="0" locked="0" layoutInCell="0" allowOverlap="1" wp14:anchorId="5024E709" wp14:editId="32C01831">
                <wp:simplePos x="0" y="0"/>
                <wp:positionH relativeFrom="margin">
                  <wp:posOffset>-867410</wp:posOffset>
                </wp:positionH>
                <wp:positionV relativeFrom="paragraph">
                  <wp:posOffset>5184775</wp:posOffset>
                </wp:positionV>
                <wp:extent cx="2230120" cy="525145"/>
                <wp:effectExtent l="0" t="0" r="0" b="0"/>
                <wp:wrapNone/>
                <wp:docPr id="11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0" cy="524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32C480" w14:textId="64B460A1" w:rsidR="005175FD" w:rsidRPr="00355DC8" w:rsidRDefault="00351A8F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</w:t>
                            </w:r>
                            <w:r w:rsidRPr="00351A8F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hesis</w:t>
                            </w:r>
                            <w:proofErr w:type="spellEnd"/>
                            <w:r w:rsidRPr="00351A8F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S</w:t>
                            </w:r>
                            <w:r w:rsidRPr="00351A8F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upervision</w:t>
                            </w:r>
                            <w:proofErr w:type="spellEnd"/>
                            <w:r w:rsidRPr="00351A8F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C</w:t>
                            </w:r>
                            <w:r w:rsidRPr="00351A8F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ommittee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br/>
                            </w:r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(Is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formed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within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4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weeks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following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  <w:r w:rsidR="0015482B"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.)</w:t>
                            </w:r>
                          </w:p>
                          <w:p w14:paraId="1FA951D9" w14:textId="77777777" w:rsidR="005175FD" w:rsidRPr="00FD7F63" w:rsidRDefault="005175FD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4E709" id="Dikdörtgen 8" o:spid="_x0000_s1040" style="position:absolute;left:0;text-align:left;margin-left:-68.3pt;margin-top:408.25pt;width:175.6pt;height:41.35pt;z-index:12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7D32C480" w14:textId="64B460A1" w:rsidR="005175FD" w:rsidRPr="00355DC8" w:rsidRDefault="00351A8F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</w:t>
                      </w:r>
                      <w:r w:rsidRPr="00351A8F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hesis</w:t>
                      </w:r>
                      <w:proofErr w:type="spellEnd"/>
                      <w:r w:rsidRPr="00351A8F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S</w:t>
                      </w:r>
                      <w:r w:rsidRPr="00351A8F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upervision</w:t>
                      </w:r>
                      <w:proofErr w:type="spellEnd"/>
                      <w:r w:rsidRPr="00351A8F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C</w:t>
                      </w:r>
                      <w:r w:rsidRPr="00351A8F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ommittee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br/>
                      </w:r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(Is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formed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within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4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weeks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following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exam</w:t>
                      </w:r>
                      <w:proofErr w:type="spellEnd"/>
                      <w:r w:rsidR="0015482B"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.)</w:t>
                      </w:r>
                    </w:p>
                    <w:p w14:paraId="1FA951D9" w14:textId="77777777" w:rsidR="005175FD" w:rsidRPr="00FD7F63" w:rsidRDefault="005175FD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14" behindDoc="0" locked="0" layoutInCell="0" allowOverlap="1" wp14:anchorId="0E6CDF87" wp14:editId="01C7FBB7">
                <wp:simplePos x="0" y="0"/>
                <wp:positionH relativeFrom="margin">
                  <wp:posOffset>4991100</wp:posOffset>
                </wp:positionH>
                <wp:positionV relativeFrom="paragraph">
                  <wp:posOffset>5228590</wp:posOffset>
                </wp:positionV>
                <wp:extent cx="1582420" cy="534670"/>
                <wp:effectExtent l="0" t="0" r="0" b="0"/>
                <wp:wrapNone/>
                <wp:docPr id="13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840" cy="533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209E8A" w14:textId="7E8FDB7A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qualification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is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retaken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at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end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following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semester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CDF87" id="Dikdörtgen 16" o:spid="_x0000_s1041" style="position:absolute;left:0;text-align:left;margin-left:393pt;margin-top:411.7pt;width:124.6pt;height:42.1pt;z-index:14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7C209E8A" w14:textId="7E8FDB7A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qualification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exam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is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retaken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at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end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following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semester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16" behindDoc="0" locked="0" layoutInCell="0" allowOverlap="1" wp14:anchorId="70103B66" wp14:editId="39C3A06F">
                <wp:simplePos x="0" y="0"/>
                <wp:positionH relativeFrom="margin">
                  <wp:posOffset>4911725</wp:posOffset>
                </wp:positionH>
                <wp:positionV relativeFrom="paragraph">
                  <wp:posOffset>6853555</wp:posOffset>
                </wp:positionV>
                <wp:extent cx="1582420" cy="534670"/>
                <wp:effectExtent l="0" t="0" r="0" b="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840" cy="533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0FA61B" w14:textId="77777777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In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case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of a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second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failure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enrollment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terminated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03B66" id="Dikdörtgen 15" o:spid="_x0000_s1042" style="position:absolute;left:0;text-align:left;margin-left:386.75pt;margin-top:539.65pt;width:124.6pt;height:42.1pt;z-index:16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640FA61B" w14:textId="77777777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In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case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of a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second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failure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enrollment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is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terminated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18" behindDoc="0" locked="0" layoutInCell="0" allowOverlap="1" wp14:anchorId="20EE8DC7" wp14:editId="7AC1E1C2">
                <wp:simplePos x="0" y="0"/>
                <wp:positionH relativeFrom="margin">
                  <wp:posOffset>-895985</wp:posOffset>
                </wp:positionH>
                <wp:positionV relativeFrom="paragraph">
                  <wp:posOffset>6003925</wp:posOffset>
                </wp:positionV>
                <wp:extent cx="2258695" cy="629920"/>
                <wp:effectExtent l="0" t="0" r="0" b="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920" cy="629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E9F8C6" w14:textId="0E0158EE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Registration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for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Course</w:t>
                            </w:r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br/>
                            </w:r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Students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register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for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course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opened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following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semester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under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name of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their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advisor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E8DC7" id="Dikdörtgen 17" o:spid="_x0000_s1043" style="position:absolute;left:0;text-align:left;margin-left:-70.55pt;margin-top:472.75pt;width:177.85pt;height:49.6pt;z-index:18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6CE9F8C6" w14:textId="0E0158EE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Registration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for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Course</w:t>
                      </w:r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br/>
                      </w:r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(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Students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register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for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course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opened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in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following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semester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under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name of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their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advisor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20" behindDoc="0" locked="0" layoutInCell="0" allowOverlap="1" wp14:anchorId="7AFEC0D7" wp14:editId="63DAED22">
                <wp:simplePos x="0" y="0"/>
                <wp:positionH relativeFrom="margin">
                  <wp:posOffset>-895985</wp:posOffset>
                </wp:positionH>
                <wp:positionV relativeFrom="paragraph">
                  <wp:posOffset>6841490</wp:posOffset>
                </wp:positionV>
                <wp:extent cx="2258695" cy="677545"/>
                <wp:effectExtent l="0" t="0" r="0" b="0"/>
                <wp:wrapNone/>
                <wp:docPr id="19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920" cy="676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87F07C" w14:textId="6D40646B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Proposal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Defense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br/>
                            </w:r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51A8F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proposal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is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held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before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51A8F" w:rsidRPr="00351A8F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="00351A8F" w:rsidRPr="00351A8F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51A8F" w:rsidRPr="00351A8F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Supervision</w:t>
                            </w:r>
                            <w:proofErr w:type="spellEnd"/>
                            <w:r w:rsidR="00351A8F" w:rsidRPr="00351A8F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51A8F" w:rsidRPr="00351A8F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Committee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later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than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6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months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following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qualification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exam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Cs w:val="0"/>
                                <w:sz w:val="16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EC0D7" id="Dikdörtgen 18" o:spid="_x0000_s1044" style="position:absolute;left:0;text-align:left;margin-left:-70.55pt;margin-top:538.7pt;width:177.85pt;height:53.35pt;z-index:20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1287F07C" w14:textId="6D40646B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Proposal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Defense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br/>
                      </w:r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(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351A8F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proposal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is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held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before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351A8F" w:rsidRPr="00351A8F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="00351A8F" w:rsidRPr="00351A8F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351A8F" w:rsidRPr="00351A8F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Supervision</w:t>
                      </w:r>
                      <w:proofErr w:type="spellEnd"/>
                      <w:r w:rsidR="00351A8F" w:rsidRPr="00351A8F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351A8F" w:rsidRPr="00351A8F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Committee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no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later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than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6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months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following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qualification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exam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Cs w:val="0"/>
                          <w:sz w:val="16"/>
                          <w:szCs w:val="18"/>
                        </w:rPr>
                        <w:t>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24" behindDoc="0" locked="0" layoutInCell="0" allowOverlap="1" wp14:anchorId="7DD704C8" wp14:editId="3CDF6930">
                <wp:simplePos x="0" y="0"/>
                <wp:positionH relativeFrom="column">
                  <wp:posOffset>5400675</wp:posOffset>
                </wp:positionH>
                <wp:positionV relativeFrom="paragraph">
                  <wp:posOffset>4304665</wp:posOffset>
                </wp:positionV>
                <wp:extent cx="673735" cy="601345"/>
                <wp:effectExtent l="0" t="0" r="0" b="0"/>
                <wp:wrapNone/>
                <wp:docPr id="23" name="Akış Çizelgesi: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60084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F7BCA4"/>
                            </a:gs>
                            <a:gs pos="100000">
                              <a:srgbClr val="F4B196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ED7D3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99849E" w14:textId="35D8F2E9" w:rsidR="005175FD" w:rsidRPr="00355DC8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Failed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704C8" id="Akış Çizelgesi: Bağlayıcı 26" o:spid="_x0000_s1045" type="#_x0000_t120" style="position:absolute;left:0;text-align:left;margin-left:425.25pt;margin-top:338.95pt;width:53.05pt;height:47.35pt;z-index:2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" o:allowincell="f" fillcolor="#f7bca4" strokecolor="#ed7d31" strokeweight=".18mm">
                <v:fill color2="#f4b196" focus="100%" type="gradient">
                  <o:fill v:ext="view" type="gradientUnscaled"/>
                </v:fill>
                <v:stroke joinstyle="miter"/>
                <v:textbox>
                  <w:txbxContent>
                    <w:p w14:paraId="1999849E" w14:textId="35D8F2E9" w:rsidR="005175FD" w:rsidRPr="00355DC8" w:rsidRDefault="0015482B">
                      <w:pPr>
                        <w:pStyle w:val="FrameContents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Failed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26" behindDoc="0" locked="0" layoutInCell="0" allowOverlap="1" wp14:anchorId="61D32C14" wp14:editId="461713B3">
                <wp:simplePos x="0" y="0"/>
                <wp:positionH relativeFrom="margin">
                  <wp:posOffset>340360</wp:posOffset>
                </wp:positionH>
                <wp:positionV relativeFrom="paragraph">
                  <wp:posOffset>9183370</wp:posOffset>
                </wp:positionV>
                <wp:extent cx="1582420" cy="534670"/>
                <wp:effectExtent l="0" t="0" r="0" b="0"/>
                <wp:wrapNone/>
                <wp:docPr id="2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840" cy="533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4B7F6B" w14:textId="1720D0B5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In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case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of a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second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failure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enrollment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 xml:space="preserve"> is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terminated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32C14" id="Dikdörtgen 5" o:spid="_x0000_s1046" style="position:absolute;left:0;text-align:left;margin-left:26.8pt;margin-top:723.1pt;width:124.6pt;height:42.1pt;z-index:26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" o:allowincell="f" fillcolor="#a8b7df" strokecolor="#4472c4" strokeweight=".18mm">
                <v:fill color2="#9aabd9" focus="100%" type="gradient">
                  <o:fill v:ext="view" type="gradientUnscaled"/>
                </v:fill>
                <v:textbox>
                  <w:txbxContent>
                    <w:p w14:paraId="4A4B7F6B" w14:textId="1720D0B5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In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the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case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of a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second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failure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,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enrollment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 xml:space="preserve"> is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terminated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34" behindDoc="0" locked="0" layoutInCell="0" allowOverlap="1" wp14:anchorId="7A60C70B" wp14:editId="1F5A1447">
                <wp:simplePos x="0" y="0"/>
                <wp:positionH relativeFrom="margin">
                  <wp:posOffset>1671955</wp:posOffset>
                </wp:positionH>
                <wp:positionV relativeFrom="paragraph">
                  <wp:posOffset>6384925</wp:posOffset>
                </wp:positionV>
                <wp:extent cx="1687195" cy="534670"/>
                <wp:effectExtent l="0" t="0" r="0" b="0"/>
                <wp:wrapNone/>
                <wp:docPr id="33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600" cy="533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A9E"/>
                            </a:gs>
                            <a:gs pos="100000">
                              <a:srgbClr val="FFD590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F1E641" w14:textId="77777777" w:rsidR="005175FD" w:rsidRPr="00355DC8" w:rsidRDefault="0015482B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Defense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0C70B" id="Dikdörtgen 21" o:spid="_x0000_s1047" style="position:absolute;left:0;text-align:left;margin-left:131.65pt;margin-top:502.75pt;width:132.85pt;height:42.1pt;z-index:34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" o:allowincell="f" fillcolor="#ffda9e" strokecolor="#ffc000" strokeweight=".18mm">
                <v:fill color2="#ffd590" focus="100%" type="gradient">
                  <o:fill v:ext="view" type="gradientUnscaled"/>
                </v:fill>
                <v:textbox>
                  <w:txbxContent>
                    <w:p w14:paraId="15F1E641" w14:textId="77777777" w:rsidR="005175FD" w:rsidRPr="00355DC8" w:rsidRDefault="0015482B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Thesis</w:t>
                      </w:r>
                      <w:proofErr w:type="spellEnd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355DC8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Defense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46" behindDoc="0" locked="0" layoutInCell="0" allowOverlap="1" wp14:anchorId="19339F35" wp14:editId="6C6F71EB">
                <wp:simplePos x="0" y="0"/>
                <wp:positionH relativeFrom="column">
                  <wp:posOffset>-678180</wp:posOffset>
                </wp:positionH>
                <wp:positionV relativeFrom="paragraph">
                  <wp:posOffset>7805420</wp:posOffset>
                </wp:positionV>
                <wp:extent cx="673735" cy="601345"/>
                <wp:effectExtent l="0" t="0" r="0" b="0"/>
                <wp:wrapNone/>
                <wp:docPr id="47" name="Akış Çizelgesi: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60084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F7BCA4"/>
                            </a:gs>
                            <a:gs pos="100000">
                              <a:srgbClr val="F4B196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ED7D3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9C8AE8" w14:textId="700F4DBF" w:rsidR="005175FD" w:rsidRPr="00355DC8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Failed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39F35" id="Akış Çizelgesi: Bağlayıcı 2" o:spid="_x0000_s1048" type="#_x0000_t120" style="position:absolute;left:0;text-align:left;margin-left:-53.4pt;margin-top:614.6pt;width:53.05pt;height:47.35pt;z-index:46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" o:allowincell="f" fillcolor="#f7bca4" strokecolor="#ed7d31" strokeweight=".18mm">
                <v:fill color2="#f4b196" focus="100%" type="gradient">
                  <o:fill v:ext="view" type="gradientUnscaled"/>
                </v:fill>
                <v:stroke joinstyle="miter"/>
                <v:textbox>
                  <w:txbxContent>
                    <w:p w14:paraId="409C8AE8" w14:textId="700F4DBF" w:rsidR="005175FD" w:rsidRPr="00355DC8" w:rsidRDefault="0015482B">
                      <w:pPr>
                        <w:pStyle w:val="FrameContents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Failed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48" behindDoc="0" locked="0" layoutInCell="0" allowOverlap="1" wp14:anchorId="0A723105" wp14:editId="59CF4EFA">
                <wp:simplePos x="0" y="0"/>
                <wp:positionH relativeFrom="column">
                  <wp:posOffset>2212975</wp:posOffset>
                </wp:positionH>
                <wp:positionV relativeFrom="paragraph">
                  <wp:posOffset>5488940</wp:posOffset>
                </wp:positionV>
                <wp:extent cx="673735" cy="601345"/>
                <wp:effectExtent l="0" t="0" r="0" b="0"/>
                <wp:wrapNone/>
                <wp:docPr id="49" name="Akış Çizelgesi: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60084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F7BCA4"/>
                            </a:gs>
                            <a:gs pos="100000">
                              <a:srgbClr val="F4B196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ED7D3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31B035" w14:textId="6277A3C2" w:rsidR="005175FD" w:rsidRPr="00355DC8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Failed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23105" id="Akış Çizelgesi: Bağlayıcı 3" o:spid="_x0000_s1049" type="#_x0000_t120" style="position:absolute;left:0;text-align:left;margin-left:174.25pt;margin-top:432.2pt;width:53.05pt;height:47.35pt;z-index:48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" o:allowincell="f" fillcolor="#f7bca4" strokecolor="#ed7d31" strokeweight=".18mm">
                <v:fill color2="#f4b196" focus="100%" type="gradient">
                  <o:fill v:ext="view" type="gradientUnscaled"/>
                </v:fill>
                <v:stroke joinstyle="miter"/>
                <v:textbox>
                  <w:txbxContent>
                    <w:p w14:paraId="5031B035" w14:textId="6277A3C2" w:rsidR="005175FD" w:rsidRPr="00355DC8" w:rsidRDefault="0015482B">
                      <w:pPr>
                        <w:pStyle w:val="FrameContents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Failed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50" behindDoc="0" locked="0" layoutInCell="0" allowOverlap="1" wp14:anchorId="0115B593" wp14:editId="075F3179">
                <wp:simplePos x="0" y="0"/>
                <wp:positionH relativeFrom="column">
                  <wp:posOffset>5375910</wp:posOffset>
                </wp:positionH>
                <wp:positionV relativeFrom="paragraph">
                  <wp:posOffset>6027420</wp:posOffset>
                </wp:positionV>
                <wp:extent cx="673735" cy="601345"/>
                <wp:effectExtent l="0" t="0" r="0" b="0"/>
                <wp:wrapNone/>
                <wp:docPr id="51" name="Akış Çizelgesi: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60084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F7BCA4"/>
                            </a:gs>
                            <a:gs pos="100000">
                              <a:srgbClr val="F4B196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ED7D3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037EC1" w14:textId="72AA4BB5" w:rsidR="005175FD" w:rsidRPr="00355DC8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Failed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B593" id="Akış Çizelgesi: Bağlayıcı 4" o:spid="_x0000_s1050" type="#_x0000_t120" style="position:absolute;left:0;text-align:left;margin-left:423.3pt;margin-top:474.6pt;width:53.05pt;height:47.35pt;z-index:50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" o:allowincell="f" fillcolor="#f7bca4" strokecolor="#ed7d31" strokeweight=".18mm">
                <v:fill color2="#f4b196" focus="100%" type="gradient">
                  <o:fill v:ext="view" type="gradientUnscaled"/>
                </v:fill>
                <v:stroke joinstyle="miter"/>
                <v:textbox>
                  <w:txbxContent>
                    <w:p w14:paraId="00037EC1" w14:textId="72AA4BB5" w:rsidR="005175FD" w:rsidRPr="00355DC8" w:rsidRDefault="0015482B">
                      <w:pPr>
                        <w:pStyle w:val="FrameContents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Failed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54" behindDoc="0" locked="0" layoutInCell="0" allowOverlap="1" wp14:anchorId="636E9450" wp14:editId="5C8FCB6A">
                <wp:simplePos x="0" y="0"/>
                <wp:positionH relativeFrom="column">
                  <wp:posOffset>-737235</wp:posOffset>
                </wp:positionH>
                <wp:positionV relativeFrom="paragraph">
                  <wp:posOffset>9269095</wp:posOffset>
                </wp:positionV>
                <wp:extent cx="673735" cy="601345"/>
                <wp:effectExtent l="0" t="0" r="0" b="0"/>
                <wp:wrapNone/>
                <wp:docPr id="55" name="Akış Çizelgesi: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60084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F7BCA4"/>
                            </a:gs>
                            <a:gs pos="100000">
                              <a:srgbClr val="F4B196"/>
                            </a:gs>
                          </a:gsLst>
                          <a:lin ang="5400000"/>
                        </a:gradFill>
                        <a:ln w="6480">
                          <a:solidFill>
                            <a:srgbClr val="ED7D3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47F90D" w14:textId="609377CB" w:rsidR="005175FD" w:rsidRPr="00355DC8" w:rsidRDefault="0015482B">
                            <w:pPr>
                              <w:pStyle w:val="FrameContents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5DC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Failed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E9450" id="Akış Çizelgesi: Bağlayıcı 6" o:spid="_x0000_s1051" type="#_x0000_t120" style="position:absolute;left:0;text-align:left;margin-left:-58.05pt;margin-top:729.85pt;width:53.05pt;height:47.35pt;z-index:5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" o:allowincell="f" fillcolor="#f7bca4" strokecolor="#ed7d31" strokeweight=".18mm">
                <v:fill color2="#f4b196" focus="100%" type="gradient">
                  <o:fill v:ext="view" type="gradientUnscaled"/>
                </v:fill>
                <v:stroke joinstyle="miter"/>
                <v:textbox>
                  <w:txbxContent>
                    <w:p w14:paraId="3F47F90D" w14:textId="609377CB" w:rsidR="005175FD" w:rsidRPr="00355DC8" w:rsidRDefault="0015482B">
                      <w:pPr>
                        <w:pStyle w:val="FrameContents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355DC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Failed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64" behindDoc="0" locked="0" layoutInCell="0" allowOverlap="1" wp14:anchorId="552AA180" wp14:editId="10D5CEA3">
                <wp:simplePos x="0" y="0"/>
                <wp:positionH relativeFrom="column">
                  <wp:posOffset>2797175</wp:posOffset>
                </wp:positionH>
                <wp:positionV relativeFrom="paragraph">
                  <wp:posOffset>6087110</wp:posOffset>
                </wp:positionV>
                <wp:extent cx="1032510" cy="426720"/>
                <wp:effectExtent l="0" t="0" r="0" b="0"/>
                <wp:wrapNone/>
                <wp:docPr id="65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1760" cy="4262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F8A1A" id="Düz Ok Bağlayıcısı 43" o:spid="_x0000_s1026" type="#_x0000_t32" style="position:absolute;margin-left:220.25pt;margin-top:479.3pt;width:81.3pt;height:33.6pt;flip:x y;z-index:6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" o:allowincell="f" strokecolor="#4472c4" strokeweight=".18mm">
                <v:stroke endarrow="block" joinstyle="miter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66" behindDoc="0" locked="0" layoutInCell="0" allowOverlap="1" wp14:anchorId="0A57A4F5" wp14:editId="531D13F4">
                <wp:simplePos x="0" y="0"/>
                <wp:positionH relativeFrom="column">
                  <wp:posOffset>2927985</wp:posOffset>
                </wp:positionH>
                <wp:positionV relativeFrom="paragraph">
                  <wp:posOffset>5814060</wp:posOffset>
                </wp:positionV>
                <wp:extent cx="149860" cy="1905"/>
                <wp:effectExtent l="0" t="0" r="0" b="0"/>
                <wp:wrapNone/>
                <wp:docPr id="67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00" cy="14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4E987" id="Düz Ok Bağlayıcısı 41" o:spid="_x0000_s1026" type="#_x0000_t32" style="position:absolute;margin-left:230.55pt;margin-top:457.8pt;width:11.8pt;height:.15pt;z-index:66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" o:allowincell="f" strokecolor="#4472c4" strokeweight=".18mm">
                <v:stroke endarrow="block" joinstyle="miter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68" behindDoc="0" locked="0" layoutInCell="0" allowOverlap="1" wp14:anchorId="6AA38727" wp14:editId="1E84DEEA">
                <wp:simplePos x="0" y="0"/>
                <wp:positionH relativeFrom="column">
                  <wp:posOffset>5736590</wp:posOffset>
                </wp:positionH>
                <wp:positionV relativeFrom="paragraph">
                  <wp:posOffset>6660515</wp:posOffset>
                </wp:positionV>
                <wp:extent cx="3810" cy="175260"/>
                <wp:effectExtent l="0" t="0" r="0" b="0"/>
                <wp:wrapNone/>
                <wp:docPr id="69" name="Düz Ok Bağlayıcısı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" cy="17460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205" stroked="t" o:allowincell="f" style="position:absolute;margin-left:451.7pt;margin-top:524.45pt;width:0.2pt;height:13.7pt;mso-wrap-style:none;v-text-anchor:middle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6350" distB="58420" distL="193675" distR="174625" simplePos="0" relativeHeight="69" behindDoc="0" locked="0" layoutInCell="0" allowOverlap="1" wp14:anchorId="6A687CD7" wp14:editId="7C32AC8C">
                <wp:simplePos x="0" y="0"/>
                <wp:positionH relativeFrom="column">
                  <wp:posOffset>5723255</wp:posOffset>
                </wp:positionH>
                <wp:positionV relativeFrom="paragraph">
                  <wp:posOffset>5801995</wp:posOffset>
                </wp:positionV>
                <wp:extent cx="1905" cy="193675"/>
                <wp:effectExtent l="0" t="0" r="0" b="0"/>
                <wp:wrapTopAndBottom/>
                <wp:docPr id="70" name="Düz Ok Bağlayıcısı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" cy="19296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98CBED7" id="Düz Ok Bağlayıcısı 202" o:spid="_x0000_s1026" type="#_x0000_t32" style="position:absolute;margin-left:450.65pt;margin-top:456.85pt;width:.15pt;height:15.25pt;flip:x;z-index:69;visibility:visible;mso-wrap-style:square;mso-wrap-distance-left:15.25pt;mso-wrap-distance-top:.5pt;mso-wrap-distance-right:13.75pt;mso-wrap-distance-bottom:4.6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" o:allowincell="f" strokecolor="#4472c4" strokeweight=".18mm">
                <v:stroke endarrow="block" joinstyle="miter"/>
                <w10:wrap type="topAndBottom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2" behindDoc="0" locked="0" layoutInCell="0" allowOverlap="1" wp14:anchorId="53D21432" wp14:editId="3737CE85">
                <wp:simplePos x="0" y="0"/>
                <wp:positionH relativeFrom="column">
                  <wp:posOffset>3395345</wp:posOffset>
                </wp:positionH>
                <wp:positionV relativeFrom="paragraph">
                  <wp:posOffset>6802755</wp:posOffset>
                </wp:positionV>
                <wp:extent cx="569595" cy="972820"/>
                <wp:effectExtent l="0" t="0" r="0" b="0"/>
                <wp:wrapNone/>
                <wp:docPr id="73" name="Düz Ok Bağlayıcısı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0" cy="97236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D1BE6" id="Düz Ok Bağlayıcısı 197" o:spid="_x0000_s1026" type="#_x0000_t32" style="position:absolute;margin-left:267.35pt;margin-top:535.65pt;width:44.85pt;height:76.6pt;z-index:7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" o:allowincell="f" strokecolor="#4472c4" strokeweight=".18mm">
                <v:stroke endarrow="block" joinstyle="miter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4" behindDoc="0" locked="0" layoutInCell="0" allowOverlap="1" wp14:anchorId="004EDA34" wp14:editId="0742226E">
                <wp:simplePos x="0" y="0"/>
                <wp:positionH relativeFrom="column">
                  <wp:posOffset>2510790</wp:posOffset>
                </wp:positionH>
                <wp:positionV relativeFrom="paragraph">
                  <wp:posOffset>6116955</wp:posOffset>
                </wp:positionV>
                <wp:extent cx="5080" cy="201295"/>
                <wp:effectExtent l="0" t="0" r="0" b="0"/>
                <wp:wrapNone/>
                <wp:docPr id="75" name="Düz Ok Bağlayıcısı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0" cy="2005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566849" id="Düz Ok Bağlayıcısı 195" o:spid="_x0000_s1026" type="#_x0000_t32" style="position:absolute;margin-left:197.7pt;margin-top:481.65pt;width:.4pt;height:15.85pt;flip:x y;z-index:74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" o:allowincell="f" strokecolor="#4472c4" strokeweight=".18mm">
                <v:stroke endarrow="block" joinstyle="miter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5" behindDoc="0" locked="0" layoutInCell="0" allowOverlap="1" wp14:anchorId="19270E1F" wp14:editId="6E291451">
                <wp:simplePos x="0" y="0"/>
                <wp:positionH relativeFrom="column">
                  <wp:posOffset>2496185</wp:posOffset>
                </wp:positionH>
                <wp:positionV relativeFrom="paragraph">
                  <wp:posOffset>6903085</wp:posOffset>
                </wp:positionV>
                <wp:extent cx="3810" cy="201295"/>
                <wp:effectExtent l="0" t="0" r="0" b="0"/>
                <wp:wrapNone/>
                <wp:docPr id="76" name="Düz Ok Bağlayıcısı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0" cy="2005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F330C1E" id="Düz Ok Bağlayıcısı 194" o:spid="_x0000_s1026" type="#_x0000_t32" style="position:absolute;margin-left:196.55pt;margin-top:543.55pt;width:.3pt;height:15.85pt;flip:x y;z-index:7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" o:allowincell="f" strokecolor="#4472c4" strokeweight=".18mm">
                <v:stroke endarrow="block" joinstyle="miter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7" behindDoc="0" locked="0" layoutInCell="0" allowOverlap="1" wp14:anchorId="621EC468" wp14:editId="5161AA37">
                <wp:simplePos x="0" y="0"/>
                <wp:positionH relativeFrom="column">
                  <wp:posOffset>1088390</wp:posOffset>
                </wp:positionH>
                <wp:positionV relativeFrom="paragraph">
                  <wp:posOffset>8088630</wp:posOffset>
                </wp:positionV>
                <wp:extent cx="521970" cy="1905"/>
                <wp:effectExtent l="0" t="0" r="0" b="0"/>
                <wp:wrapNone/>
                <wp:docPr id="78" name="Düz Ok Bağlayıcıs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280" cy="14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61" stroked="t" o:allowincell="f" style="position:absolute;margin-left:85.7pt;margin-top:636.9pt;width:41pt;height:0.05pt;mso-wrap-style:none;v-text-anchor:middle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8" behindDoc="0" locked="0" layoutInCell="0" allowOverlap="1" wp14:anchorId="2ACBD10E" wp14:editId="681FCE17">
                <wp:simplePos x="0" y="0"/>
                <wp:positionH relativeFrom="margin">
                  <wp:posOffset>-22225</wp:posOffset>
                </wp:positionH>
                <wp:positionV relativeFrom="paragraph">
                  <wp:posOffset>9565640</wp:posOffset>
                </wp:positionV>
                <wp:extent cx="322580" cy="3810"/>
                <wp:effectExtent l="0" t="0" r="0" b="0"/>
                <wp:wrapNone/>
                <wp:docPr id="79" name="Düz Ok Bağlayıcıs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40" cy="32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58" stroked="t" o:allowincell="f" style="position:absolute;margin-left:-1.75pt;margin-top:753.2pt;width:25.3pt;height:0.2pt;mso-wrap-style:none;v-text-anchor:middle;mso-position-horizontal-relative:margin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79" behindDoc="0" locked="0" layoutInCell="0" allowOverlap="1" wp14:anchorId="2732378D" wp14:editId="4C89E4FA">
                <wp:simplePos x="0" y="0"/>
                <wp:positionH relativeFrom="margin">
                  <wp:posOffset>-139065</wp:posOffset>
                </wp:positionH>
                <wp:positionV relativeFrom="paragraph">
                  <wp:posOffset>9095740</wp:posOffset>
                </wp:positionV>
                <wp:extent cx="187325" cy="174625"/>
                <wp:effectExtent l="0" t="0" r="0" b="0"/>
                <wp:wrapNone/>
                <wp:docPr id="80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840" cy="17388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57" stroked="t" o:allowincell="f" style="position:absolute;margin-left:-10.95pt;margin-top:716.2pt;width:14.65pt;height:13.65pt;flip:x;mso-wrap-style:none;v-text-anchor:middle;mso-position-horizontal-relative:margin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0" behindDoc="0" locked="0" layoutInCell="0" allowOverlap="1" wp14:anchorId="612232F8" wp14:editId="780A405D">
                <wp:simplePos x="0" y="0"/>
                <wp:positionH relativeFrom="margin">
                  <wp:posOffset>-128270</wp:posOffset>
                </wp:positionH>
                <wp:positionV relativeFrom="paragraph">
                  <wp:posOffset>8383270</wp:posOffset>
                </wp:positionV>
                <wp:extent cx="229870" cy="187325"/>
                <wp:effectExtent l="0" t="0" r="0" b="0"/>
                <wp:wrapNone/>
                <wp:docPr id="81" name="Düz Ok Bağlayıcıs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20" cy="1868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56" stroked="t" o:allowincell="f" style="position:absolute;margin-left:-10.1pt;margin-top:660.1pt;width:18pt;height:14.65pt;mso-wrap-style:none;v-text-anchor:middle;mso-position-horizontal-relative:margin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1" behindDoc="0" locked="0" layoutInCell="0" allowOverlap="1" wp14:anchorId="3C541BAF" wp14:editId="01B6D1A2">
                <wp:simplePos x="0" y="0"/>
                <wp:positionH relativeFrom="margin">
                  <wp:posOffset>200660</wp:posOffset>
                </wp:positionH>
                <wp:positionV relativeFrom="paragraph">
                  <wp:posOffset>7550785</wp:posOffset>
                </wp:positionV>
                <wp:extent cx="203835" cy="319405"/>
                <wp:effectExtent l="0" t="0" r="0" b="0"/>
                <wp:wrapNone/>
                <wp:docPr id="82" name="Düz Ok Bağlayıcıs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40" cy="31860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53" stroked="t" o:allowincell="f" style="position:absolute;margin-left:15.8pt;margin-top:594.55pt;width:15.95pt;height:25.05pt;mso-wrap-style:none;v-text-anchor:middle;mso-position-horizontal-relative:margin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2" behindDoc="0" locked="0" layoutInCell="0" allowOverlap="1" wp14:anchorId="5D94EB26" wp14:editId="350DEC98">
                <wp:simplePos x="0" y="0"/>
                <wp:positionH relativeFrom="margin">
                  <wp:posOffset>-124460</wp:posOffset>
                </wp:positionH>
                <wp:positionV relativeFrom="paragraph">
                  <wp:posOffset>7564755</wp:posOffset>
                </wp:positionV>
                <wp:extent cx="223520" cy="285115"/>
                <wp:effectExtent l="0" t="0" r="0" b="0"/>
                <wp:wrapNone/>
                <wp:docPr id="83" name="Düz Ok Bağlayıcıs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40" cy="28440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54" stroked="t" o:allowincell="f" style="position:absolute;margin-left:-9.8pt;margin-top:595.65pt;width:17.5pt;height:22.35pt;flip:x;mso-wrap-style:none;v-text-anchor:middle;mso-position-horizontal-relative:margin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3" behindDoc="0" locked="0" layoutInCell="0" allowOverlap="1" wp14:anchorId="723A6140" wp14:editId="44B1D2E1">
                <wp:simplePos x="0" y="0"/>
                <wp:positionH relativeFrom="margin">
                  <wp:posOffset>130175</wp:posOffset>
                </wp:positionH>
                <wp:positionV relativeFrom="paragraph">
                  <wp:posOffset>6671945</wp:posOffset>
                </wp:positionV>
                <wp:extent cx="1905" cy="162560"/>
                <wp:effectExtent l="0" t="0" r="0" b="0"/>
                <wp:wrapNone/>
                <wp:docPr id="84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16200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52" stroked="t" o:allowincell="f" style="position:absolute;margin-left:10.25pt;margin-top:525.35pt;width:0.05pt;height:12.7pt;mso-wrap-style:none;v-text-anchor:middle;mso-position-horizontal-relative:margin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4" behindDoc="0" locked="0" layoutInCell="0" allowOverlap="1" wp14:anchorId="74F3DAAD" wp14:editId="00165917">
                <wp:simplePos x="0" y="0"/>
                <wp:positionH relativeFrom="margin">
                  <wp:posOffset>119380</wp:posOffset>
                </wp:positionH>
                <wp:positionV relativeFrom="paragraph">
                  <wp:posOffset>4860290</wp:posOffset>
                </wp:positionV>
                <wp:extent cx="1905" cy="287020"/>
                <wp:effectExtent l="0" t="0" r="0" b="0"/>
                <wp:wrapNone/>
                <wp:docPr id="85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28656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48BE90" id="Düz Ok Bağlayıcısı 51" o:spid="_x0000_s1026" type="#_x0000_t32" style="position:absolute;margin-left:9.4pt;margin-top:382.7pt;width:.15pt;height:22.6pt;z-index:84;visibility:visible;mso-wrap-style:square;mso-wrap-distance-left:.25pt;mso-wrap-distance-top:.25pt;mso-wrap-distance-right:.25pt;mso-wrap-distance-bottom:.2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" o:allowincell="f" strokecolor="#4472c4" strokeweight=".18mm">
                <v:stroke endarrow="block" joinstyle="miter"/>
                <w10:wrap anchorx="margin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7" behindDoc="0" locked="0" layoutInCell="0" allowOverlap="1" wp14:anchorId="06386696" wp14:editId="3CC44748">
                <wp:simplePos x="0" y="0"/>
                <wp:positionH relativeFrom="margin">
                  <wp:posOffset>114300</wp:posOffset>
                </wp:positionH>
                <wp:positionV relativeFrom="paragraph">
                  <wp:posOffset>5729605</wp:posOffset>
                </wp:positionV>
                <wp:extent cx="1905" cy="237490"/>
                <wp:effectExtent l="0" t="0" r="0" b="0"/>
                <wp:wrapNone/>
                <wp:docPr id="88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23688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40" stroked="t" o:allowincell="f" style="position:absolute;margin-left:9pt;margin-top:451.15pt;width:0.05pt;height:18.6pt;mso-wrap-style:none;v-text-anchor:middle;mso-position-horizontal-relative:margin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8" behindDoc="0" locked="0" layoutInCell="0" allowOverlap="1" wp14:anchorId="50EF773D" wp14:editId="0DBE3016">
                <wp:simplePos x="0" y="0"/>
                <wp:positionH relativeFrom="page">
                  <wp:align>center</wp:align>
                </wp:positionH>
                <wp:positionV relativeFrom="paragraph">
                  <wp:posOffset>2740025</wp:posOffset>
                </wp:positionV>
                <wp:extent cx="1905" cy="196215"/>
                <wp:effectExtent l="0" t="0" r="0" b="0"/>
                <wp:wrapNone/>
                <wp:docPr id="8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19548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shape_0" ID="Düz Ok Bağlayıcısı 39" stroked="t" o:allowincell="f" style="position:absolute;margin-left:297.6pt;margin-top:215.75pt;width:0.05pt;height:15.35pt;mso-wrap-style:none;v-text-anchor:middle;mso-position-horizontal:center;mso-position-horizontal-relative:page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89" behindDoc="0" locked="0" layoutInCell="0" allowOverlap="1" wp14:anchorId="54477610" wp14:editId="3F829BB8">
                <wp:simplePos x="0" y="0"/>
                <wp:positionH relativeFrom="page">
                  <wp:posOffset>3789680</wp:posOffset>
                </wp:positionH>
                <wp:positionV relativeFrom="paragraph">
                  <wp:posOffset>1043940</wp:posOffset>
                </wp:positionV>
                <wp:extent cx="1905" cy="162560"/>
                <wp:effectExtent l="0" t="0" r="0" b="0"/>
                <wp:wrapNone/>
                <wp:docPr id="90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16200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09207" id="Düz Ok Bağlayıcısı 38" o:spid="_x0000_s1026" type="#_x0000_t32" style="position:absolute;margin-left:298.4pt;margin-top:82.2pt;width:.15pt;height:12.8pt;z-index:89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" o:allowincell="f" strokecolor="#4472c4" strokeweight=".18mm">
                <v:stroke endarrow="block" joinstyle="miter"/>
                <w10:wrap anchorx="page"/>
              </v:shape>
            </w:pict>
          </mc:Fallback>
        </mc:AlternateContent>
      </w:r>
      <w:r w:rsidR="0005776B" w:rsidRPr="00355DC8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3175" distB="3175" distL="3175" distR="3175" simplePos="0" relativeHeight="91" behindDoc="0" locked="0" layoutInCell="0" allowOverlap="1" wp14:anchorId="5EC9A023" wp14:editId="7743A18E">
                <wp:simplePos x="0" y="0"/>
                <wp:positionH relativeFrom="page">
                  <wp:align>center</wp:align>
                </wp:positionH>
                <wp:positionV relativeFrom="paragraph">
                  <wp:posOffset>323215</wp:posOffset>
                </wp:positionV>
                <wp:extent cx="1905" cy="214630"/>
                <wp:effectExtent l="0" t="0" r="0" b="0"/>
                <wp:wrapNone/>
                <wp:docPr id="9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2138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7A6A6DA" id="Düz Ok Bağlayıcısı 32" o:spid="_x0000_s1026" type="#_x0000_t32" style="position:absolute;margin-left:0;margin-top:25.45pt;width:.15pt;height:16.9pt;z-index:91;visibility:visible;mso-wrap-style:square;mso-width-percent:0;mso-height-percent:0;mso-wrap-distance-left:.25pt;mso-wrap-distance-top:.25pt;mso-wrap-distance-right:.25pt;mso-wrap-distance-bottom:.25pt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" o:allowincell="f" strokecolor="#4472c4" strokeweight=".18mm">
                <v:stroke endarrow="block" joinstyle="miter"/>
                <w10:wrap anchorx="page"/>
              </v:shape>
            </w:pict>
          </mc:Fallback>
        </mc:AlternateContent>
      </w:r>
      <w:bookmarkStart w:id="1" w:name="OLE_LINK7"/>
      <w:bookmarkEnd w:id="1"/>
    </w:p>
    <w:sectPr w:rsidR="005175FD" w:rsidRPr="00355DC8">
      <w:headerReference w:type="default" r:id="rId9"/>
      <w:pgSz w:w="11906" w:h="16838"/>
      <w:pgMar w:top="1135" w:right="424" w:bottom="1417" w:left="1418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E9D0D" w14:textId="77777777" w:rsidR="0021504B" w:rsidRDefault="0021504B">
      <w:r>
        <w:separator/>
      </w:r>
    </w:p>
  </w:endnote>
  <w:endnote w:type="continuationSeparator" w:id="0">
    <w:p w14:paraId="7C85A6FC" w14:textId="77777777" w:rsidR="0021504B" w:rsidRDefault="0021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auto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939EE" w14:textId="77777777" w:rsidR="0021504B" w:rsidRDefault="0021504B">
      <w:r>
        <w:separator/>
      </w:r>
    </w:p>
  </w:footnote>
  <w:footnote w:type="continuationSeparator" w:id="0">
    <w:p w14:paraId="5B34D266" w14:textId="77777777" w:rsidR="0021504B" w:rsidRDefault="0021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4A45E" w14:textId="5D1BFF99" w:rsidR="005175FD" w:rsidRPr="004950A0" w:rsidRDefault="00FD7F63" w:rsidP="004950A0">
    <w:pPr>
      <w:pStyle w:val="stBilgi"/>
      <w:tabs>
        <w:tab w:val="left" w:pos="7230"/>
      </w:tabs>
      <w:jc w:val="center"/>
      <w:rPr>
        <w:rFonts w:asciiTheme="majorHAnsi" w:hAnsiTheme="majorHAnsi"/>
        <w:b/>
        <w:bCs w:val="0"/>
        <w:color w:val="auto"/>
        <w:sz w:val="36"/>
      </w:rPr>
    </w:pPr>
    <w:r w:rsidRPr="004950A0">
      <w:rPr>
        <w:rFonts w:asciiTheme="majorHAnsi" w:hAnsiTheme="majorHAnsi"/>
        <w:b/>
        <w:bCs w:val="0"/>
        <w:color w:val="auto"/>
        <w:sz w:val="36"/>
      </w:rPr>
      <w:t xml:space="preserve">DSAI </w:t>
    </w:r>
    <w:proofErr w:type="spellStart"/>
    <w:r w:rsidRPr="004950A0">
      <w:rPr>
        <w:rFonts w:asciiTheme="majorHAnsi" w:hAnsiTheme="majorHAnsi"/>
        <w:b/>
        <w:bCs w:val="0"/>
        <w:color w:val="auto"/>
        <w:sz w:val="36"/>
      </w:rPr>
      <w:t>Ph.D</w:t>
    </w:r>
    <w:proofErr w:type="spellEnd"/>
    <w:r w:rsidRPr="004950A0">
      <w:rPr>
        <w:rFonts w:asciiTheme="majorHAnsi" w:hAnsiTheme="majorHAnsi"/>
        <w:b/>
        <w:bCs w:val="0"/>
        <w:color w:val="auto"/>
        <w:sz w:val="36"/>
      </w:rPr>
      <w:t>. QUALIFICATION PROCESS FLOWCHART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1413C"/>
    <w:multiLevelType w:val="multilevel"/>
    <w:tmpl w:val="2506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AF7C44"/>
    <w:multiLevelType w:val="hybridMultilevel"/>
    <w:tmpl w:val="0764DF64"/>
    <w:lvl w:ilvl="0" w:tplc="60BEEA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FD"/>
    <w:rsid w:val="000408FE"/>
    <w:rsid w:val="0005776B"/>
    <w:rsid w:val="0013193F"/>
    <w:rsid w:val="0015482B"/>
    <w:rsid w:val="0019433C"/>
    <w:rsid w:val="0021504B"/>
    <w:rsid w:val="002373A3"/>
    <w:rsid w:val="002769B5"/>
    <w:rsid w:val="00351A8F"/>
    <w:rsid w:val="00351D27"/>
    <w:rsid w:val="00355DC8"/>
    <w:rsid w:val="003600D0"/>
    <w:rsid w:val="00361AF5"/>
    <w:rsid w:val="003E1D08"/>
    <w:rsid w:val="004637DA"/>
    <w:rsid w:val="004950A0"/>
    <w:rsid w:val="004A6206"/>
    <w:rsid w:val="004F0092"/>
    <w:rsid w:val="005175FD"/>
    <w:rsid w:val="005B2D87"/>
    <w:rsid w:val="00661345"/>
    <w:rsid w:val="00696827"/>
    <w:rsid w:val="00731FAC"/>
    <w:rsid w:val="007376A2"/>
    <w:rsid w:val="00825CE9"/>
    <w:rsid w:val="00856BAD"/>
    <w:rsid w:val="008E0D66"/>
    <w:rsid w:val="009E6C50"/>
    <w:rsid w:val="009F13F6"/>
    <w:rsid w:val="00B5771B"/>
    <w:rsid w:val="00B65F31"/>
    <w:rsid w:val="00B85062"/>
    <w:rsid w:val="00CA26DB"/>
    <w:rsid w:val="00E351AD"/>
    <w:rsid w:val="00FD53CC"/>
    <w:rsid w:val="00F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9E0D"/>
  <w15:docId w15:val="{3404FDF6-A94E-48E5-935E-94FDB457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ahoma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jc w:val="both"/>
    </w:pPr>
    <w:rPr>
      <w:rFonts w:ascii="Times New Roman" w:hAnsi="Times New Roman" w:cs="Times New Roman"/>
      <w:bCs/>
      <w:color w:val="000000"/>
      <w:sz w:val="24"/>
      <w:szCs w:val="28"/>
      <w:lang w:eastAsia="tr-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2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ind w:left="720"/>
      <w:outlineLvl w:val="1"/>
    </w:pPr>
    <w:rPr>
      <w:b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qFormat/>
    <w:rPr>
      <w:rFonts w:ascii="Times New Roman" w:eastAsia="Times New Roman" w:hAnsi="Times New Roman" w:cs="Times New Roman"/>
      <w:b/>
      <w:bCs/>
      <w:color w:val="000000"/>
      <w:sz w:val="32"/>
      <w:szCs w:val="48"/>
      <w:lang w:eastAsia="tr-TR"/>
    </w:rPr>
  </w:style>
  <w:style w:type="character" w:customStyle="1" w:styleId="Balk2Char">
    <w:name w:val="Başlık 2 Char"/>
    <w:basedOn w:val="VarsaylanParagrafYazTipi"/>
    <w:qFormat/>
    <w:rPr>
      <w:rFonts w:ascii="Times New Roman" w:eastAsia="Times New Roman" w:hAnsi="Times New Roman" w:cs="Times New Roman"/>
      <w:b/>
      <w:bCs/>
      <w:color w:val="000000"/>
      <w:sz w:val="24"/>
      <w:szCs w:val="36"/>
      <w:lang w:eastAsia="tr-TR"/>
    </w:rPr>
  </w:style>
  <w:style w:type="character" w:styleId="Kpr">
    <w:name w:val="Hyperlink"/>
    <w:basedOn w:val="VarsaylanParagrafYazTipi"/>
    <w:rPr>
      <w:color w:val="0563C1"/>
      <w:u w:val="single"/>
    </w:rPr>
  </w:style>
  <w:style w:type="character" w:styleId="zmlenmeyenBahsetme">
    <w:name w:val="Unresolved Mention"/>
    <w:basedOn w:val="VarsaylanParagrafYazTipi"/>
    <w:qFormat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Pr>
      <w:color w:val="954F72"/>
      <w:u w:val="single"/>
    </w:rPr>
  </w:style>
  <w:style w:type="character" w:styleId="AklamaBavurusu">
    <w:name w:val="annotation reference"/>
    <w:basedOn w:val="VarsaylanParagrafYazTipi"/>
    <w:qFormat/>
    <w:rPr>
      <w:sz w:val="16"/>
      <w:szCs w:val="16"/>
    </w:rPr>
  </w:style>
  <w:style w:type="character" w:customStyle="1" w:styleId="AklamaMetniChar">
    <w:name w:val="Açıklama Metni Char"/>
    <w:basedOn w:val="VarsaylanParagrafYazTipi"/>
    <w:qFormat/>
    <w:rPr>
      <w:rFonts w:ascii="Times New Roman" w:hAnsi="Times New Roman" w:cs="Times New Roman"/>
      <w:bCs/>
      <w:color w:val="000000"/>
      <w:sz w:val="20"/>
      <w:szCs w:val="20"/>
      <w:lang w:eastAsia="tr-TR"/>
    </w:rPr>
  </w:style>
  <w:style w:type="character" w:customStyle="1" w:styleId="AklamaKonusuChar">
    <w:name w:val="Açıklama Konusu Char"/>
    <w:basedOn w:val="AklamaMetniChar"/>
    <w:qFormat/>
    <w:rPr>
      <w:rFonts w:ascii="Times New Roman" w:hAnsi="Times New Roman" w:cs="Times New Roman"/>
      <w:b/>
      <w:bCs/>
      <w:color w:val="000000"/>
      <w:sz w:val="20"/>
      <w:szCs w:val="20"/>
      <w:lang w:eastAsia="tr-TR"/>
    </w:rPr>
  </w:style>
  <w:style w:type="character" w:customStyle="1" w:styleId="BalonMetniChar">
    <w:name w:val="Balon Metni Char"/>
    <w:basedOn w:val="VarsaylanParagrafYazTipi"/>
    <w:qFormat/>
    <w:rPr>
      <w:rFonts w:ascii="Segoe UI" w:hAnsi="Segoe UI" w:cs="Segoe UI"/>
      <w:bCs/>
      <w:color w:val="000000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qFormat/>
    <w:rPr>
      <w:rFonts w:ascii="Times New Roman" w:hAnsi="Times New Roman" w:cs="Times New Roman"/>
      <w:bCs/>
      <w:color w:val="000000"/>
      <w:sz w:val="24"/>
      <w:szCs w:val="28"/>
      <w:lang w:eastAsia="tr-TR"/>
    </w:rPr>
  </w:style>
  <w:style w:type="character" w:customStyle="1" w:styleId="AltBilgiChar">
    <w:name w:val="Alt Bilgi Char"/>
    <w:basedOn w:val="VarsaylanParagrafYazTipi"/>
    <w:qFormat/>
    <w:rPr>
      <w:rFonts w:ascii="Times New Roman" w:hAnsi="Times New Roman" w:cs="Times New Roman"/>
      <w:bCs/>
      <w:color w:val="000000"/>
      <w:sz w:val="24"/>
      <w:szCs w:val="28"/>
      <w:lang w:eastAsia="tr-TR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AklamaMetni">
    <w:name w:val="annotation text"/>
    <w:basedOn w:val="Normal"/>
    <w:qFormat/>
    <w:rPr>
      <w:sz w:val="20"/>
      <w:szCs w:val="20"/>
    </w:rPr>
  </w:style>
  <w:style w:type="paragraph" w:styleId="AklamaKonusu">
    <w:name w:val="annotation subject"/>
    <w:basedOn w:val="AklamaMetni"/>
    <w:next w:val="AklamaMetni"/>
    <w:qFormat/>
    <w:rPr>
      <w:b/>
    </w:rPr>
  </w:style>
  <w:style w:type="paragraph" w:styleId="BalonMetni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  <w:style w:type="numbering" w:customStyle="1" w:styleId="Stil2">
    <w:name w:val="Stil2"/>
    <w:qFormat/>
  </w:style>
  <w:style w:type="paragraph" w:styleId="ListeParagraf">
    <w:name w:val="List Paragraph"/>
    <w:basedOn w:val="Normal"/>
    <w:uiPriority w:val="34"/>
    <w:qFormat/>
    <w:rsid w:val="00856BAD"/>
    <w:pPr>
      <w:suppressAutoHyphens w:val="0"/>
      <w:overflowPunct/>
      <w:spacing w:after="160" w:line="278" w:lineRule="auto"/>
      <w:ind w:left="720"/>
      <w:contextualSpacing/>
      <w:jc w:val="left"/>
    </w:pPr>
    <w:rPr>
      <w:rFonts w:ascii="Aptos" w:eastAsia="Aptos" w:hAnsi="Aptos" w:cs="Aptos"/>
      <w:bCs w:val="0"/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dc:description/>
  <cp:lastModifiedBy>Betül Çubuk</cp:lastModifiedBy>
  <cp:revision>2</cp:revision>
  <cp:lastPrinted>2024-10-18T13:56:00Z</cp:lastPrinted>
  <dcterms:created xsi:type="dcterms:W3CDTF">2026-04-29T11:39:00Z</dcterms:created>
  <dcterms:modified xsi:type="dcterms:W3CDTF">2026-04-29T11:39:00Z</dcterms:modified>
  <dc:language>en-CA</dc:language>
</cp:coreProperties>
</file>