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A1" w:rsidRDefault="007362B9" w:rsidP="007362B9">
      <w:pPr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</w:pPr>
      <w:r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MÜHENDİSLİK FAKÜLTESİ</w:t>
      </w:r>
      <w:r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br/>
      </w:r>
      <w:bookmarkStart w:id="0" w:name="_GoBack"/>
      <w:r w:rsidRPr="00601DE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tr-TR"/>
        </w:rPr>
        <w:t xml:space="preserve">COVID-19 DÖNEMİ </w:t>
      </w:r>
      <w:r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ÇİFT ANADAL PROGRAM</w:t>
      </w:r>
      <w:r w:rsidRPr="00664E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I </w:t>
      </w:r>
      <w:r w:rsidR="00601D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BAŞVURU</w:t>
      </w:r>
      <w:r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FORMU</w:t>
      </w:r>
      <w:bookmarkEnd w:id="0"/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A7131B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Tarih:…/…/……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Öğrenci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Bölümü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A47C1" w:rsidRPr="007362B9" w:rsidRDefault="001A47C1" w:rsidP="00736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ÇAP Bölümü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Dönem Sayısı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Default="007362B9" w:rsidP="007362B9">
      <w:pPr>
        <w:rPr>
          <w:b/>
        </w:rPr>
      </w:pPr>
      <w:r w:rsidRPr="007362B9">
        <w:rPr>
          <w:b/>
        </w:rPr>
        <w:t>GNO</w:t>
      </w:r>
      <w:r w:rsidRPr="007362B9">
        <w:rPr>
          <w:b/>
        </w:rPr>
        <w:tab/>
      </w:r>
      <w:r w:rsidRPr="007362B9">
        <w:rPr>
          <w:b/>
        </w:rPr>
        <w:tab/>
      </w:r>
      <w:r w:rsidRPr="007362B9">
        <w:rPr>
          <w:b/>
        </w:rPr>
        <w:tab/>
        <w:t>:</w:t>
      </w:r>
    </w:p>
    <w:p w:rsidR="00A7131B" w:rsidRPr="007362B9" w:rsidRDefault="00A7131B" w:rsidP="00A7131B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Telefon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b/>
        </w:rPr>
      </w:pPr>
      <w:r w:rsidRPr="007362B9">
        <w:rPr>
          <w:b/>
        </w:rPr>
        <w:t>E-posta</w:t>
      </w:r>
      <w:r w:rsidRPr="007362B9">
        <w:rPr>
          <w:b/>
        </w:rPr>
        <w:tab/>
      </w:r>
      <w:r w:rsidRPr="007362B9">
        <w:rPr>
          <w:b/>
        </w:rPr>
        <w:tab/>
      </w:r>
      <w:r w:rsidRPr="007362B9">
        <w:rPr>
          <w:b/>
        </w:rPr>
        <w:tab/>
        <w:t>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7362B9" w:rsidTr="00C30E5B">
        <w:tc>
          <w:tcPr>
            <w:tcW w:w="10060" w:type="dxa"/>
            <w:shd w:val="clear" w:color="auto" w:fill="AEAAAA" w:themeFill="background2" w:themeFillShade="BF"/>
          </w:tcPr>
          <w:p w:rsidR="007362B9" w:rsidRDefault="007362B9"/>
        </w:tc>
      </w:tr>
      <w:tr w:rsidR="00C30E5B" w:rsidTr="00C30E5B">
        <w:tc>
          <w:tcPr>
            <w:tcW w:w="10060" w:type="dxa"/>
          </w:tcPr>
          <w:p w:rsidR="00C30E5B" w:rsidRPr="00C30E5B" w:rsidRDefault="00C30E5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ÇAP Danışmanının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  <w:p w:rsidR="00C30E5B" w:rsidRPr="00C30E5B" w:rsidRDefault="00C30E5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Danışmanın açıklamalı Görüşü:</w:t>
            </w:r>
          </w:p>
          <w:p w:rsidR="00C30E5B" w:rsidRPr="00C30E5B" w:rsidRDefault="00C30E5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5B" w:rsidRDefault="00C30E5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5B" w:rsidRDefault="00C30E5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5B" w:rsidRPr="00C30E5B" w:rsidRDefault="00C30E5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5B" w:rsidRPr="00C30E5B" w:rsidRDefault="00C3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E5B" w:rsidTr="00C30E5B">
        <w:tc>
          <w:tcPr>
            <w:tcW w:w="10060" w:type="dxa"/>
            <w:shd w:val="clear" w:color="auto" w:fill="AEAAAA" w:themeFill="background2" w:themeFillShade="BF"/>
          </w:tcPr>
          <w:p w:rsidR="00C30E5B" w:rsidRPr="00C30E5B" w:rsidRDefault="00C30E5B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E5B" w:rsidTr="00C30E5B">
        <w:tc>
          <w:tcPr>
            <w:tcW w:w="10060" w:type="dxa"/>
          </w:tcPr>
          <w:p w:rsidR="00C30E5B" w:rsidRPr="00C30E5B" w:rsidRDefault="00C3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nın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C30E5B" w:rsidRPr="00C30E5B" w:rsidRDefault="00C3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Bölüm Görüşü: </w:t>
            </w:r>
          </w:p>
          <w:p w:rsidR="00C30E5B" w:rsidRDefault="00C3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5B" w:rsidRDefault="00C3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5B" w:rsidRPr="00C30E5B" w:rsidRDefault="00C3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5B" w:rsidRPr="00C30E5B" w:rsidRDefault="00C3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E5B" w:rsidRPr="00C30E5B" w:rsidRDefault="00C3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E5B" w:rsidTr="00C30E5B">
        <w:tc>
          <w:tcPr>
            <w:tcW w:w="10060" w:type="dxa"/>
            <w:shd w:val="clear" w:color="auto" w:fill="AEAAAA" w:themeFill="background2" w:themeFillShade="BF"/>
          </w:tcPr>
          <w:p w:rsidR="00C30E5B" w:rsidRPr="00C30E5B" w:rsidRDefault="00C3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E5B" w:rsidRPr="00BF17A2" w:rsidRDefault="001A47C1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1. </w:t>
      </w:r>
      <w:r w:rsidR="00475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</w:t>
      </w:r>
      <w:r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ormun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C30E5B" w:rsidRPr="00BD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öğrenci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bölümü eksiksiz olarak </w:t>
      </w:r>
      <w:r w:rsidR="00475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doldurulmalıdır.</w:t>
      </w:r>
    </w:p>
    <w:p w:rsidR="00921C5C" w:rsidRPr="00BF17A2" w:rsidRDefault="00921C5C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4C135F" w:rsidRDefault="0047592F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3. </w:t>
      </w:r>
      <w:r w:rsidR="005F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orm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F17A2" w:rsidRPr="00BF17A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tr-TR"/>
        </w:rPr>
        <w:t>transkript</w:t>
      </w:r>
      <w:r w:rsidR="00C30E5B" w:rsidRPr="00BF17A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tr-TR"/>
        </w:rPr>
        <w:t xml:space="preserve"> ile birlikte</w:t>
      </w:r>
      <w:r w:rsidR="00C30E5B" w:rsidRPr="00BF17A2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tr-TR"/>
        </w:rPr>
        <w:t xml:space="preserve"> 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ÇAP Danışman</w:t>
      </w:r>
      <w:r w:rsidR="001A47C1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ına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ve Bölüm Başkan</w:t>
      </w:r>
      <w:r w:rsidR="001A47C1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ına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Boğaziçi Üniversitesi 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e-</w:t>
      </w:r>
      <w:r w:rsidR="001A47C1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posta</w:t>
      </w:r>
    </w:p>
    <w:p w:rsidR="004C135F" w:rsidRDefault="004C135F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</w:t>
      </w:r>
      <w:r w:rsidR="004E32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75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adresi ile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gönderi</w:t>
      </w:r>
      <w:r w:rsidR="00475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lir. 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Mühendislik</w:t>
      </w:r>
      <w:r w:rsid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Fakültesi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D0367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OV</w:t>
      </w:r>
      <w:r w:rsidR="00FD0367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D-19 dönemine öze</w:t>
      </w:r>
      <w:r w:rsidR="001A47C1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 olarak ÇAP başvurularını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</w:p>
    <w:p w:rsidR="00C30E5B" w:rsidRPr="00BF17A2" w:rsidRDefault="004C135F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 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e-</w:t>
      </w:r>
      <w:r w:rsidR="004E32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</w:t>
      </w:r>
      <w:r w:rsid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osta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üzerinden </w:t>
      </w:r>
      <w:r w:rsidR="005F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gönderilen evraklar üzerinden </w:t>
      </w:r>
      <w:r w:rsidR="001A47C1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değerlen</w:t>
      </w:r>
      <w:r w:rsidR="004E32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direcektir.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</w:p>
    <w:p w:rsidR="00921C5C" w:rsidRPr="00BF17A2" w:rsidRDefault="00921C5C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4C135F" w:rsidRDefault="0047592F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4. </w:t>
      </w:r>
      <w:r w:rsidR="005F7A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orm</w:t>
      </w:r>
      <w:r w:rsid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</w:t>
      </w:r>
      <w:r w:rsidR="00FD0367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ÇAP yap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ılan </w:t>
      </w:r>
      <w:r w:rsidR="00FD0367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bölümün başvuru Formu </w:t>
      </w:r>
      <w:r w:rsid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FD0367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ÇAP Danışman</w:t>
      </w:r>
      <w:r w:rsidR="00FD0367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ları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ve Bölüm </w:t>
      </w:r>
      <w:r w:rsidR="00E03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aşkanların</w:t>
      </w:r>
      <w:r w:rsidR="001A47C1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dan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gelen</w:t>
      </w:r>
    </w:p>
    <w:p w:rsidR="004C135F" w:rsidRDefault="004C135F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onay mesaj</w:t>
      </w:r>
      <w:r w:rsid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ları</w:t>
      </w:r>
      <w:r w:rsidR="001A47C1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ile birlikte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F17A2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transkript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çıktısı</w:t>
      </w:r>
      <w:r w:rsid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da ekle</w:t>
      </w:r>
      <w:r w:rsidR="00475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nerek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e-</w:t>
      </w:r>
      <w:r w:rsidR="00E03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posta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ile </w:t>
      </w:r>
      <w:hyperlink r:id="rId4" w:history="1">
        <w:r w:rsidR="00C30E5B" w:rsidRPr="00BF17A2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seyran.senel@boun.edu.tr</w:t>
        </w:r>
      </w:hyperlink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veya</w:t>
      </w:r>
    </w:p>
    <w:p w:rsidR="00921C5C" w:rsidRPr="00BF17A2" w:rsidRDefault="004C135F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 </w:t>
      </w:r>
      <w:hyperlink r:id="rId5" w:history="1">
        <w:r w:rsidR="00C30E5B" w:rsidRPr="00BF17A2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tamer.kosan@boun.edu.tr</w:t>
        </w:r>
      </w:hyperlink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adreslerine gönder</w:t>
      </w:r>
      <w:r w:rsidR="00475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ilir</w:t>
      </w:r>
      <w:r w:rsidR="00C30E5B" w:rsidRPr="00BF1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.  </w:t>
      </w:r>
    </w:p>
    <w:p w:rsidR="00BF17A2" w:rsidRDefault="00BF17A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664EA1" w:rsidRDefault="00C30E5B" w:rsidP="004219A6">
      <w:pPr>
        <w:jc w:val="both"/>
      </w:pPr>
      <w:r w:rsidRPr="00C30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NOT: </w:t>
      </w:r>
      <w:r w:rsidRPr="00C30E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F</w:t>
      </w:r>
      <w:r w:rsidRPr="006F1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orm </w:t>
      </w:r>
      <w:r w:rsidRPr="00C30E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C</w:t>
      </w:r>
      <w:r w:rsidR="00A713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OVID</w:t>
      </w:r>
      <w:r w:rsidRPr="006F1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-19 dönemine özel olarak hazırlanmıştır ve ıslak imza </w:t>
      </w:r>
      <w:r w:rsidR="003A36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gerekme</w:t>
      </w:r>
      <w:r w:rsidR="0047592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me</w:t>
      </w:r>
      <w:r w:rsidR="003A36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ktedir.</w:t>
      </w:r>
      <w:r w:rsidRPr="006F1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Başvuru</w:t>
      </w:r>
      <w:r w:rsidR="007F7C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nun</w:t>
      </w:r>
      <w:r w:rsidRPr="006F1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F62D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işleme alınabilmesi</w:t>
      </w:r>
      <w:r w:rsidRPr="006F1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için </w:t>
      </w:r>
      <w:r w:rsidRPr="00C30E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yukarıda</w:t>
      </w:r>
      <w:r w:rsidR="003A36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belirtilen</w:t>
      </w:r>
      <w:r w:rsidRPr="006F1F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adımları</w:t>
      </w:r>
      <w:r w:rsidR="006250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n </w:t>
      </w:r>
      <w:r w:rsidR="00F62D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tamamlanması</w:t>
      </w:r>
      <w:r w:rsidR="006250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gerekmektedir.</w:t>
      </w:r>
    </w:p>
    <w:sectPr w:rsidR="00664EA1" w:rsidSect="004E327D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34"/>
    <w:rsid w:val="000D5928"/>
    <w:rsid w:val="001A47C1"/>
    <w:rsid w:val="003A36B7"/>
    <w:rsid w:val="004219A6"/>
    <w:rsid w:val="0047592F"/>
    <w:rsid w:val="004C135F"/>
    <w:rsid w:val="004E327D"/>
    <w:rsid w:val="005F7A6B"/>
    <w:rsid w:val="00601DE5"/>
    <w:rsid w:val="0062509A"/>
    <w:rsid w:val="00664EA1"/>
    <w:rsid w:val="00686B1B"/>
    <w:rsid w:val="006948B0"/>
    <w:rsid w:val="006F1F34"/>
    <w:rsid w:val="007362B9"/>
    <w:rsid w:val="007A6D99"/>
    <w:rsid w:val="007F7C05"/>
    <w:rsid w:val="00921C5C"/>
    <w:rsid w:val="00A7131B"/>
    <w:rsid w:val="00B94B9A"/>
    <w:rsid w:val="00BD3B0C"/>
    <w:rsid w:val="00BF17A2"/>
    <w:rsid w:val="00C30E5B"/>
    <w:rsid w:val="00C95306"/>
    <w:rsid w:val="00E034B5"/>
    <w:rsid w:val="00F62DA5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26777-F43C-487E-A506-84DF5071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F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6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mer.kosan@boun.edu.tr" TargetMode="External"/><Relationship Id="rId4" Type="http://schemas.openxmlformats.org/officeDocument/2006/relationships/hyperlink" Target="mailto:seyran.senel@bou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EngDean</dc:creator>
  <cp:keywords/>
  <dc:description/>
  <cp:lastModifiedBy>Erdinç Atman</cp:lastModifiedBy>
  <cp:revision>2</cp:revision>
  <dcterms:created xsi:type="dcterms:W3CDTF">2020-09-01T13:45:00Z</dcterms:created>
  <dcterms:modified xsi:type="dcterms:W3CDTF">2020-09-01T13:45:00Z</dcterms:modified>
</cp:coreProperties>
</file>