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E6B" w:rsidRDefault="00FA7E8A">
      <w:pPr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Bulut Depolama Dosya Paylaşım İşlemleri</w:t>
      </w:r>
    </w:p>
    <w:p w:rsidR="002D1E6B" w:rsidRDefault="00FA7E8A">
      <w:hyperlink r:id="rId7">
        <w:r>
          <w:rPr>
            <w:rStyle w:val="Kpr"/>
          </w:rPr>
          <w:t>https://bucloud.boun.edu.tr/login</w:t>
        </w:r>
      </w:hyperlink>
      <w:r>
        <w:t xml:space="preserve">  adresinden boun kullanıcı adı ve parolası ile </w:t>
      </w:r>
      <w:proofErr w:type="spellStart"/>
      <w:r>
        <w:t>Bucloud</w:t>
      </w:r>
      <w:proofErr w:type="spellEnd"/>
      <w:r>
        <w:t xml:space="preserve"> </w:t>
      </w:r>
      <w:proofErr w:type="spellStart"/>
      <w:r>
        <w:t>arayüzüne</w:t>
      </w:r>
      <w:proofErr w:type="spellEnd"/>
      <w:r>
        <w:t xml:space="preserve"> giriş yaptıktan sonra aşağıdaki görüntüdeki gibi artı işaretine tıklayarak paylaşım için klasör veya </w:t>
      </w:r>
      <w:proofErr w:type="spellStart"/>
      <w:r>
        <w:t>word</w:t>
      </w:r>
      <w:proofErr w:type="spellEnd"/>
      <w:r>
        <w:t xml:space="preserve">, </w:t>
      </w:r>
      <w:proofErr w:type="spellStart"/>
      <w:r>
        <w:t>excel</w:t>
      </w:r>
      <w:proofErr w:type="spellEnd"/>
      <w:r>
        <w:t xml:space="preserve"> vb. çeşitli türlerde </w:t>
      </w:r>
      <w:proofErr w:type="spellStart"/>
      <w:r>
        <w:t>dökümanlar</w:t>
      </w:r>
      <w:proofErr w:type="spellEnd"/>
      <w:r>
        <w:t xml:space="preserve"> oluşturabilirsiniz.</w:t>
      </w:r>
    </w:p>
    <w:p w:rsidR="002D1E6B" w:rsidRDefault="00FA7E8A">
      <w:r>
        <w:rPr>
          <w:noProof/>
        </w:rPr>
        <w:drawing>
          <wp:inline distT="0" distB="0" distL="0" distR="0">
            <wp:extent cx="5752465" cy="2592705"/>
            <wp:effectExtent l="0" t="0" r="0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r>
        <w:t>Klasör simgesine tıkla</w:t>
      </w:r>
      <w:r>
        <w:t>dıktan sonra oluşturacağınız klasöre isim verebilirsiniz.</w:t>
      </w:r>
    </w:p>
    <w:p w:rsidR="002D1E6B" w:rsidRDefault="00FA7E8A">
      <w:r>
        <w:rPr>
          <w:noProof/>
        </w:rPr>
        <w:drawing>
          <wp:inline distT="0" distB="0" distL="0" distR="0">
            <wp:extent cx="5762625" cy="2301240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2D1E6B"/>
    <w:p w:rsidR="002D1E6B" w:rsidRDefault="002D1E6B"/>
    <w:p w:rsidR="002D1E6B" w:rsidRDefault="002D1E6B"/>
    <w:p w:rsidR="002D1E6B" w:rsidRDefault="002D1E6B"/>
    <w:p w:rsidR="002D1E6B" w:rsidRDefault="002D1E6B"/>
    <w:p w:rsidR="002D1E6B" w:rsidRDefault="002D1E6B"/>
    <w:p w:rsidR="002D1E6B" w:rsidRDefault="002D1E6B"/>
    <w:p w:rsidR="002D1E6B" w:rsidRDefault="00FA7E8A">
      <w:r>
        <w:lastRenderedPageBreak/>
        <w:t>Klasöre tıklayarak içine girebilir ve yine artı işareti ile klasör içinde dosyalar oluşturabilirsiniz.</w:t>
      </w:r>
    </w:p>
    <w:p w:rsidR="002D1E6B" w:rsidRDefault="00FA7E8A">
      <w:r>
        <w:rPr>
          <w:noProof/>
        </w:rPr>
        <w:drawing>
          <wp:inline distT="0" distB="0" distL="0" distR="0">
            <wp:extent cx="5757545" cy="2099945"/>
            <wp:effectExtent l="0" t="0" r="0" b="0"/>
            <wp:docPr id="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r>
        <w:rPr>
          <w:noProof/>
        </w:rPr>
        <w:drawing>
          <wp:inline distT="0" distB="0" distL="0" distR="0">
            <wp:extent cx="5757545" cy="2089785"/>
            <wp:effectExtent l="0" t="0" r="0" b="0"/>
            <wp:docPr id="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r>
        <w:t xml:space="preserve">Masaüstü gibi bir ortamdan paylaşacağınız dosyayı sürükleyerek de klasör içine </w:t>
      </w:r>
      <w:r>
        <w:t>bırakabilirsiniz.</w:t>
      </w:r>
    </w:p>
    <w:p w:rsidR="002D1E6B" w:rsidRDefault="00FA7E8A">
      <w:r>
        <w:rPr>
          <w:noProof/>
        </w:rPr>
        <w:drawing>
          <wp:inline distT="0" distB="0" distL="0" distR="0">
            <wp:extent cx="5760720" cy="2313305"/>
            <wp:effectExtent l="0" t="0" r="0" b="0"/>
            <wp:docPr id="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FA7E8A">
      <w:r>
        <w:rPr>
          <w:noProof/>
        </w:rPr>
        <w:lastRenderedPageBreak/>
        <w:drawing>
          <wp:inline distT="0" distB="0" distL="0" distR="0">
            <wp:extent cx="5760720" cy="2094865"/>
            <wp:effectExtent l="0" t="0" r="0" b="0"/>
            <wp:docPr id="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r>
        <w:t>Artı işaretine tıklayarak “Yeni belge” türünde bir doküman oluşturmak isterseniz .</w:t>
      </w:r>
      <w:proofErr w:type="spellStart"/>
      <w:r>
        <w:t>odt</w:t>
      </w:r>
      <w:proofErr w:type="spellEnd"/>
      <w:r>
        <w:t xml:space="preserve"> uzantılı olacak şekilde Word dokümanı benzeri boş bir Open </w:t>
      </w:r>
      <w:proofErr w:type="spellStart"/>
      <w:r>
        <w:t>Dokument</w:t>
      </w:r>
      <w:proofErr w:type="spellEnd"/>
      <w:r>
        <w:t xml:space="preserve"> Metni dosyası oluşturulmuş olacaktır.</w:t>
      </w:r>
    </w:p>
    <w:p w:rsidR="002D1E6B" w:rsidRDefault="00FA7E8A">
      <w:r>
        <w:t>Yeni belge dosyasının bir altındaki “Yeni</w:t>
      </w:r>
      <w:r>
        <w:t xml:space="preserve"> çalışma sayfası” </w:t>
      </w:r>
      <w:proofErr w:type="spellStart"/>
      <w:r>
        <w:t>Windows’daki</w:t>
      </w:r>
      <w:proofErr w:type="spellEnd"/>
      <w:r>
        <w:t xml:space="preserve"> Excel benzeri bir dosya türüdür.</w:t>
      </w:r>
    </w:p>
    <w:p w:rsidR="002D1E6B" w:rsidRDefault="00FA7E8A">
      <w:r>
        <w:rPr>
          <w:noProof/>
        </w:rPr>
        <w:drawing>
          <wp:inline distT="0" distB="0" distL="0" distR="0">
            <wp:extent cx="5760720" cy="2085975"/>
            <wp:effectExtent l="0" t="0" r="0" b="0"/>
            <wp:docPr id="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r>
        <w:rPr>
          <w:noProof/>
        </w:rPr>
        <w:drawing>
          <wp:inline distT="0" distB="0" distL="0" distR="0">
            <wp:extent cx="5760720" cy="2147570"/>
            <wp:effectExtent l="0" t="0" r="0" b="0"/>
            <wp:docPr id="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2D1E6B"/>
    <w:p w:rsidR="002D1E6B" w:rsidRDefault="00FA7E8A">
      <w:r>
        <w:lastRenderedPageBreak/>
        <w:t>Dosya üzerinde değişiklik yapıp tik işaretine basarak kaydedebilirsiniz.</w:t>
      </w:r>
    </w:p>
    <w:p w:rsidR="002D1E6B" w:rsidRDefault="00FA7E8A">
      <w:r>
        <w:rPr>
          <w:noProof/>
        </w:rPr>
        <w:drawing>
          <wp:inline distT="0" distB="0" distL="0" distR="0">
            <wp:extent cx="5760720" cy="2072005"/>
            <wp:effectExtent l="0" t="0" r="0" b="0"/>
            <wp:docPr id="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r>
        <w:t xml:space="preserve">Yeni doküman eklerken dosya isminde uzantısını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xls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 gibi yazarak dosya türünü değiştirebilirsiniz. </w:t>
      </w:r>
      <w:r>
        <w:t>Böylece Word ve Excel türünde dosyalar da oluşturabilirsiniz.</w:t>
      </w:r>
    </w:p>
    <w:p w:rsidR="002D1E6B" w:rsidRDefault="00FA7E8A">
      <w:r>
        <w:rPr>
          <w:noProof/>
        </w:rPr>
        <w:drawing>
          <wp:inline distT="0" distB="0" distL="0" distR="0">
            <wp:extent cx="5760720" cy="2618740"/>
            <wp:effectExtent l="0" t="0" r="0" b="0"/>
            <wp:docPr id="10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FA7E8A">
      <w:r>
        <w:rPr>
          <w:noProof/>
        </w:rPr>
        <w:drawing>
          <wp:inline distT="0" distB="0" distL="0" distR="0">
            <wp:extent cx="5760720" cy="2604135"/>
            <wp:effectExtent l="0" t="0" r="0" b="0"/>
            <wp:docPr id="1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r>
        <w:lastRenderedPageBreak/>
        <w:t>Dosya yanındaki tik işaretine tıklayarak dosyayı seçebilir ve sağ tarafındaki üç nokta simgesine tıklayarak dosya ile ilgili çeşitli işlemler yapabilirsiniz;</w:t>
      </w:r>
    </w:p>
    <w:p w:rsidR="002D1E6B" w:rsidRDefault="00FA7E8A">
      <w:pPr>
        <w:pStyle w:val="ListeParagraf"/>
        <w:numPr>
          <w:ilvl w:val="0"/>
          <w:numId w:val="2"/>
        </w:numPr>
      </w:pPr>
      <w:r>
        <w:t>Ayrıntılar: Dosya üzerinde yapı</w:t>
      </w:r>
      <w:r>
        <w:t>lan işlemleri detaylarıyla gösterir.</w:t>
      </w:r>
    </w:p>
    <w:p w:rsidR="002D1E6B" w:rsidRDefault="00FA7E8A">
      <w:pPr>
        <w:pStyle w:val="ListeParagraf"/>
        <w:numPr>
          <w:ilvl w:val="0"/>
          <w:numId w:val="2"/>
        </w:numPr>
      </w:pPr>
      <w:r>
        <w:t>Yeniden adlandır: Dosya ismini değiştirebilirsiniz.</w:t>
      </w:r>
    </w:p>
    <w:p w:rsidR="002D1E6B" w:rsidRDefault="00FA7E8A">
      <w:pPr>
        <w:pStyle w:val="ListeParagraf"/>
        <w:numPr>
          <w:ilvl w:val="0"/>
          <w:numId w:val="2"/>
        </w:numPr>
      </w:pPr>
      <w:r>
        <w:t>Taşı ya da kopyala: Dosyayı farklı bir klasöre taşıyabilir ya da kopyalayabilirsiniz.</w:t>
      </w:r>
    </w:p>
    <w:p w:rsidR="002D1E6B" w:rsidRDefault="00FA7E8A">
      <w:pPr>
        <w:pStyle w:val="ListeParagraf"/>
        <w:numPr>
          <w:ilvl w:val="0"/>
          <w:numId w:val="2"/>
        </w:numPr>
      </w:pPr>
      <w:r>
        <w:t>Yerel olarak düzenle: Dosyayı masaüstü ortamınızda açmanızı sağlar. Dosya üzerind</w:t>
      </w:r>
      <w:r>
        <w:t>e değişiklikler yaptığınızda bulut ortamında da geçerli olacaktır.</w:t>
      </w:r>
    </w:p>
    <w:p w:rsidR="002D1E6B" w:rsidRDefault="00FA7E8A">
      <w:pPr>
        <w:pStyle w:val="ListeParagraf"/>
        <w:numPr>
          <w:ilvl w:val="0"/>
          <w:numId w:val="2"/>
        </w:numPr>
      </w:pPr>
      <w:r>
        <w:t>İndir: Dosyayı bilgisayarınıza indirebilirsiniz.</w:t>
      </w:r>
    </w:p>
    <w:p w:rsidR="002D1E6B" w:rsidRDefault="00FA7E8A">
      <w:r>
        <w:rPr>
          <w:noProof/>
        </w:rPr>
        <w:drawing>
          <wp:inline distT="0" distB="0" distL="0" distR="0">
            <wp:extent cx="5760720" cy="2549525"/>
            <wp:effectExtent l="0" t="0" r="0" b="0"/>
            <wp:docPr id="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pPr>
        <w:spacing w:after="0" w:line="240" w:lineRule="auto"/>
      </w:pPr>
      <w:r>
        <w:rPr>
          <w:b/>
        </w:rPr>
        <w:t xml:space="preserve">Paylaşım </w:t>
      </w:r>
      <w:proofErr w:type="gramStart"/>
      <w:r>
        <w:rPr>
          <w:b/>
        </w:rPr>
        <w:t>bağlantısı</w:t>
      </w:r>
      <w:r>
        <w:t xml:space="preserve"> :</w:t>
      </w:r>
      <w:proofErr w:type="gramEnd"/>
      <w:r>
        <w:t xml:space="preserve"> </w:t>
      </w:r>
      <w:r>
        <w:rPr>
          <w:color w:val="000000"/>
        </w:rPr>
        <w:t>Boğaziçi Üniversitesi bünyesinde olmayan kişilere paylaşım yaparken bu paylaşım şekli kullanılabilir.</w:t>
      </w:r>
      <w:r>
        <w:t xml:space="preserve"> </w:t>
      </w:r>
    </w:p>
    <w:p w:rsidR="002D1E6B" w:rsidRDefault="00FA7E8A">
      <w:r>
        <w:t>Butona tıkla</w:t>
      </w:r>
      <w:r>
        <w:t xml:space="preserve">ndığında </w:t>
      </w:r>
      <w:hyperlink r:id="rId20">
        <w:r>
          <w:rPr>
            <w:rStyle w:val="Kpr"/>
          </w:rPr>
          <w:t>https://bucloud.boun.edu.tr/s/fYCEG3tKzmKFDmX</w:t>
        </w:r>
      </w:hyperlink>
      <w:r>
        <w:t xml:space="preserve"> şeklinde bir bağlantı linki oluşturulmuş ve kopyalanmış olacaktır. Bu bağlantı linkini direkt paylaşım yapacağınız kullanıcılara iletebi</w:t>
      </w:r>
      <w:r>
        <w:t>lirsiniz.</w:t>
      </w:r>
    </w:p>
    <w:p w:rsidR="002D1E6B" w:rsidRDefault="00FA7E8A">
      <w:r>
        <w:rPr>
          <w:noProof/>
        </w:rPr>
        <w:drawing>
          <wp:inline distT="0" distB="0" distL="0" distR="0">
            <wp:extent cx="5753735" cy="2885440"/>
            <wp:effectExtent l="0" t="0" r="0" b="0"/>
            <wp:docPr id="1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2D1E6B"/>
    <w:p w:rsidR="002D1E6B" w:rsidRDefault="00FA7E8A">
      <w:r>
        <w:t>Paylaşım bağlantısı oluşturduktan sonra aşağıda resimde de gösterildiği üzere 3 nokta simgesine tıklayarak paylaşımla ilgili detaylı ayarları belirleyebilirsiniz.</w:t>
      </w:r>
    </w:p>
    <w:p w:rsidR="002D1E6B" w:rsidRDefault="0074750F">
      <w:r>
        <w:rPr>
          <w:noProof/>
        </w:rPr>
        <w:drawing>
          <wp:inline distT="0" distB="0" distL="0" distR="0">
            <wp:extent cx="5744210" cy="2892425"/>
            <wp:effectExtent l="0" t="0" r="8890" b="31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pPr>
        <w:pStyle w:val="ListeParagraf"/>
        <w:numPr>
          <w:ilvl w:val="0"/>
          <w:numId w:val="5"/>
        </w:numPr>
      </w:pPr>
      <w:r>
        <w:rPr>
          <w:b/>
        </w:rPr>
        <w:t xml:space="preserve">Paylaşım </w:t>
      </w:r>
      <w:proofErr w:type="gramStart"/>
      <w:r>
        <w:rPr>
          <w:b/>
        </w:rPr>
        <w:t>etiketi</w:t>
      </w:r>
      <w:r>
        <w:t xml:space="preserve"> :</w:t>
      </w:r>
      <w:proofErr w:type="gramEnd"/>
      <w:r>
        <w:t xml:space="preserve"> Paylaşıma bir isim verebilirsiniz.</w:t>
      </w:r>
    </w:p>
    <w:p w:rsidR="002D1E6B" w:rsidRDefault="00FA7E8A">
      <w:pPr>
        <w:pStyle w:val="ListeParagraf"/>
        <w:numPr>
          <w:ilvl w:val="0"/>
          <w:numId w:val="5"/>
        </w:numPr>
      </w:pPr>
      <w:r>
        <w:rPr>
          <w:b/>
        </w:rPr>
        <w:t xml:space="preserve">Düzenlemeye izin </w:t>
      </w:r>
      <w:proofErr w:type="gramStart"/>
      <w:r>
        <w:rPr>
          <w:b/>
        </w:rPr>
        <w:t>ver</w:t>
      </w:r>
      <w:r>
        <w:t xml:space="preserve"> :</w:t>
      </w:r>
      <w:proofErr w:type="gramEnd"/>
      <w:r>
        <w:t xml:space="preserve"> Paylaşımı yaptığınız kişilerin dosyayı düzenleyebilmesini sağlar.</w:t>
      </w:r>
    </w:p>
    <w:p w:rsidR="002D1E6B" w:rsidRDefault="00FA7E8A">
      <w:pPr>
        <w:pStyle w:val="ListeParagraf"/>
        <w:numPr>
          <w:ilvl w:val="0"/>
          <w:numId w:val="5"/>
        </w:numPr>
      </w:pPr>
      <w:r>
        <w:rPr>
          <w:b/>
        </w:rPr>
        <w:t xml:space="preserve">İndirme </w:t>
      </w:r>
      <w:proofErr w:type="gramStart"/>
      <w:r>
        <w:rPr>
          <w:b/>
        </w:rPr>
        <w:t>gizlensin</w:t>
      </w:r>
      <w:r>
        <w:t xml:space="preserve"> :</w:t>
      </w:r>
      <w:proofErr w:type="gramEnd"/>
      <w:r>
        <w:t xml:space="preserve"> Paylaşım yaptığınız klasörün dosyanın indirilebilmesini engeller.</w:t>
      </w:r>
    </w:p>
    <w:p w:rsidR="002D1E6B" w:rsidRDefault="00FA7E8A">
      <w:pPr>
        <w:pStyle w:val="ListeParagraf"/>
        <w:numPr>
          <w:ilvl w:val="0"/>
          <w:numId w:val="4"/>
        </w:numPr>
      </w:pPr>
      <w:r>
        <w:rPr>
          <w:b/>
        </w:rPr>
        <w:t xml:space="preserve">Parola </w:t>
      </w:r>
      <w:proofErr w:type="gramStart"/>
      <w:r>
        <w:rPr>
          <w:b/>
        </w:rPr>
        <w:t>koruması</w:t>
      </w:r>
      <w:r>
        <w:t xml:space="preserve"> :</w:t>
      </w:r>
      <w:proofErr w:type="gramEnd"/>
      <w:r>
        <w:t xml:space="preserve"> Bağlantı için 10 karakter uzunluğunda bir parola belirleyerek bağlantıyı daha güvenli hale getirebilirsiniz.</w:t>
      </w:r>
    </w:p>
    <w:p w:rsidR="002D1E6B" w:rsidRDefault="00FA7E8A">
      <w:pPr>
        <w:pStyle w:val="ListeParagraf"/>
        <w:numPr>
          <w:ilvl w:val="0"/>
          <w:numId w:val="4"/>
        </w:numPr>
      </w:pPr>
      <w:r>
        <w:rPr>
          <w:b/>
        </w:rPr>
        <w:t xml:space="preserve">Son kullanma tarihi </w:t>
      </w:r>
      <w:proofErr w:type="gramStart"/>
      <w:r>
        <w:rPr>
          <w:b/>
        </w:rPr>
        <w:t>ayarla</w:t>
      </w:r>
      <w:r>
        <w:t xml:space="preserve"> :</w:t>
      </w:r>
      <w:proofErr w:type="gramEnd"/>
      <w:r>
        <w:t xml:space="preserve"> Paylaşımın belirli bir tarihe kadar </w:t>
      </w:r>
      <w:proofErr w:type="spellStart"/>
      <w:r>
        <w:t>erişilebilinmesini</w:t>
      </w:r>
      <w:proofErr w:type="spellEnd"/>
      <w:r>
        <w:t xml:space="preserve"> sağlar. O tarih sonrasında erişilmesini engeller.</w:t>
      </w:r>
    </w:p>
    <w:p w:rsidR="002D1E6B" w:rsidRDefault="00FA7E8A">
      <w:pPr>
        <w:pStyle w:val="ListeParagraf"/>
        <w:numPr>
          <w:ilvl w:val="0"/>
          <w:numId w:val="4"/>
        </w:numPr>
      </w:pPr>
      <w:r>
        <w:rPr>
          <w:b/>
        </w:rPr>
        <w:t xml:space="preserve">Alıcıya </w:t>
      </w:r>
      <w:proofErr w:type="gramStart"/>
      <w:r>
        <w:rPr>
          <w:b/>
        </w:rPr>
        <w:t>no</w:t>
      </w:r>
      <w:r>
        <w:rPr>
          <w:b/>
        </w:rPr>
        <w:t>t</w:t>
      </w:r>
      <w:r>
        <w:t xml:space="preserve"> :</w:t>
      </w:r>
      <w:proofErr w:type="gramEnd"/>
      <w:r>
        <w:t xml:space="preserve"> Paylaşım yaptığınız kişiye not bırakabilirsiniz.</w:t>
      </w:r>
    </w:p>
    <w:p w:rsidR="002D1E6B" w:rsidRDefault="00FA7E8A">
      <w:pPr>
        <w:pStyle w:val="ListeParagraf"/>
        <w:numPr>
          <w:ilvl w:val="0"/>
          <w:numId w:val="4"/>
        </w:numPr>
      </w:pPr>
      <w:r>
        <w:rPr>
          <w:b/>
        </w:rPr>
        <w:t xml:space="preserve">Paylaşımı </w:t>
      </w:r>
      <w:proofErr w:type="gramStart"/>
      <w:r>
        <w:rPr>
          <w:b/>
        </w:rPr>
        <w:t>kaldır</w:t>
      </w:r>
      <w:r>
        <w:t xml:space="preserve"> :</w:t>
      </w:r>
      <w:proofErr w:type="gramEnd"/>
      <w:r>
        <w:t xml:space="preserve"> Paylaşımı iptal edebilirsiniz.</w:t>
      </w:r>
    </w:p>
    <w:p w:rsidR="002D1E6B" w:rsidRDefault="00FA7E8A">
      <w:pPr>
        <w:pStyle w:val="ListeParagraf"/>
        <w:numPr>
          <w:ilvl w:val="0"/>
          <w:numId w:val="4"/>
        </w:numPr>
      </w:pPr>
      <w:r>
        <w:rPr>
          <w:b/>
        </w:rPr>
        <w:t xml:space="preserve">Başka bir bağlantı </w:t>
      </w:r>
      <w:proofErr w:type="gramStart"/>
      <w:r>
        <w:rPr>
          <w:b/>
        </w:rPr>
        <w:t>ekle</w:t>
      </w:r>
      <w:r>
        <w:t xml:space="preserve"> :</w:t>
      </w:r>
      <w:proofErr w:type="gramEnd"/>
      <w:r>
        <w:t xml:space="preserve"> Aynı dosya için yeni bir paylaşım bağlantısı oluşturur. </w:t>
      </w:r>
    </w:p>
    <w:p w:rsidR="002D1E6B" w:rsidRDefault="002D1E6B">
      <w:pPr>
        <w:pStyle w:val="ListeParagraf"/>
        <w:rPr>
          <w:b/>
        </w:rPr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2D1E6B">
      <w:pPr>
        <w:pStyle w:val="ListeParagraf"/>
      </w:pPr>
    </w:p>
    <w:p w:rsidR="002D1E6B" w:rsidRDefault="00FA7E8A">
      <w:r>
        <w:rPr>
          <w:b/>
        </w:rPr>
        <w:lastRenderedPageBreak/>
        <w:t xml:space="preserve">İç </w:t>
      </w:r>
      <w:proofErr w:type="gramStart"/>
      <w:r>
        <w:rPr>
          <w:b/>
        </w:rPr>
        <w:t>bağlantı</w:t>
      </w:r>
      <w:r>
        <w:t xml:space="preserve"> :</w:t>
      </w:r>
      <w:proofErr w:type="gramEnd"/>
      <w:r>
        <w:t xml:space="preserve"> İç kullanıcılara yani Boğaziçi Üniversites</w:t>
      </w:r>
      <w:r>
        <w:t xml:space="preserve">i bünyesinde kullanıcısı olan kişilere paylaşım yaparken iç bağlantı butonuna tıklayarak bağlantı linki oluşturabilirsiniz. </w:t>
      </w:r>
    </w:p>
    <w:p w:rsidR="002D1E6B" w:rsidRDefault="00FA7E8A">
      <w:r>
        <w:t xml:space="preserve">Butona tıklandığında </w:t>
      </w:r>
      <w:hyperlink r:id="rId23">
        <w:r>
          <w:rPr>
            <w:rStyle w:val="Kpr"/>
          </w:rPr>
          <w:t>https://bucloud.boun.edu.tr/f/968457</w:t>
        </w:r>
      </w:hyperlink>
      <w:r>
        <w:t xml:space="preserve"> şeklinde bir bağl</w:t>
      </w:r>
      <w:r>
        <w:t>antı linki oluşturulmuş ve kopyalanmış olacaktır. Bu bağlantı linkini direkt paylaşım yapacağınız kullanıcılara iletebilirsiniz.</w:t>
      </w:r>
    </w:p>
    <w:p w:rsidR="002D1E6B" w:rsidRDefault="00FA7E8A">
      <w:r>
        <w:t>İç bağlantı linki daha güvenlikli bir yapıya sahiptir. Bir dosya iç bağlantı olarak paylaşıldığında dosyanın paylaşım yapıldığı</w:t>
      </w:r>
      <w:r>
        <w:t xml:space="preserve"> kullanıcılar erişim sağlayıp dosya üzerinde hepsi aynı anda çalışabilirler.</w:t>
      </w:r>
    </w:p>
    <w:p w:rsidR="002D1E6B" w:rsidRDefault="00FA7E8A">
      <w:r>
        <w:rPr>
          <w:noProof/>
        </w:rPr>
        <w:drawing>
          <wp:inline distT="0" distB="0" distL="0" distR="0">
            <wp:extent cx="5753735" cy="2885440"/>
            <wp:effectExtent l="0" t="0" r="0" b="0"/>
            <wp:docPr id="1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pPr>
        <w:rPr>
          <w:b/>
        </w:rPr>
      </w:pPr>
      <w:r>
        <w:rPr>
          <w:b/>
        </w:rPr>
        <w:t>Belirli Kullanıcılar İçin Dosya Paylaşımı</w:t>
      </w:r>
    </w:p>
    <w:p w:rsidR="002D1E6B" w:rsidRDefault="00FA7E8A">
      <w:r>
        <w:t>Dokümanı paylaşacağınız kişileri, arama alanında aratıp ekleyerek o kişilere özgü ayar ve izinler belirleyerek de paylaşım oluşturabil</w:t>
      </w:r>
      <w:r>
        <w:t xml:space="preserve">irsiniz. </w:t>
      </w:r>
    </w:p>
    <w:p w:rsidR="002D1E6B" w:rsidRDefault="00FA7E8A">
      <w:r>
        <w:t xml:space="preserve">Dokümanın yanındaki paylaşım simgesine tıklayıp daha sonra arama alanında klasörü paylaşacağınız kişinin kullanıcı adını yazarak kullanıcıyı ekleyebilirsiniz. Böylece </w:t>
      </w:r>
      <w:proofErr w:type="spellStart"/>
      <w:r>
        <w:t>dökümanı</w:t>
      </w:r>
      <w:proofErr w:type="spellEnd"/>
      <w:r>
        <w:t xml:space="preserve"> o kişi paylaşmış </w:t>
      </w:r>
      <w:proofErr w:type="spellStart"/>
      <w:r>
        <w:t>olacasınız</w:t>
      </w:r>
      <w:proofErr w:type="spellEnd"/>
      <w:r>
        <w:t>.</w:t>
      </w:r>
    </w:p>
    <w:p w:rsidR="002D1E6B" w:rsidRDefault="00FA7E8A">
      <w:r>
        <w:t xml:space="preserve">Bir klasör veya dosyayı paylaşıma </w:t>
      </w:r>
      <w:r>
        <w:t>açtığınızda paylaştığınız kullanıcıya paylaşım yolu bilgisi, e-mail olarak da iletilmektedir.</w:t>
      </w:r>
    </w:p>
    <w:p w:rsidR="002D1E6B" w:rsidRDefault="00FA7E8A">
      <w:r>
        <w:rPr>
          <w:noProof/>
        </w:rPr>
        <w:drawing>
          <wp:inline distT="0" distB="0" distL="0" distR="0">
            <wp:extent cx="5760720" cy="2084705"/>
            <wp:effectExtent l="0" t="0" r="0" b="0"/>
            <wp:docPr id="1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pPr>
        <w:spacing w:after="0" w:line="240" w:lineRule="auto"/>
      </w:pPr>
      <w:r>
        <w:lastRenderedPageBreak/>
        <w:t xml:space="preserve">Dokümanı kullanıcı bazlı paylaşıma açarak düzenleme yetkisi tanımlayarak doküman üzerinde belirlediğiniz kişilerin çalışmasına, işlem yapabilmesine </w:t>
      </w:r>
      <w:proofErr w:type="gramStart"/>
      <w:r>
        <w:t>imkan</w:t>
      </w:r>
      <w:proofErr w:type="gramEnd"/>
      <w:r>
        <w:t xml:space="preserve"> sağla</w:t>
      </w:r>
      <w:r>
        <w:t>yabilirsiniz.</w:t>
      </w:r>
    </w:p>
    <w:p w:rsidR="002D1E6B" w:rsidRDefault="00FA7E8A">
      <w:r>
        <w:rPr>
          <w:noProof/>
        </w:rPr>
        <w:drawing>
          <wp:inline distT="0" distB="0" distL="0" distR="0">
            <wp:extent cx="5757545" cy="2110105"/>
            <wp:effectExtent l="0" t="0" r="0" b="0"/>
            <wp:docPr id="1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ED9" w:rsidRDefault="00834ED9"/>
    <w:p w:rsidR="00834ED9" w:rsidRDefault="005F0A43">
      <w:r>
        <w:t>E-posta hesabını eklediğiniz b</w:t>
      </w:r>
      <w:r w:rsidR="00834ED9">
        <w:t>elirli</w:t>
      </w:r>
      <w:r>
        <w:t xml:space="preserve"> bir</w:t>
      </w:r>
      <w:bookmarkStart w:id="0" w:name="_GoBack"/>
      <w:bookmarkEnd w:id="0"/>
      <w:r w:rsidR="00834ED9">
        <w:t xml:space="preserve"> kişiye dosyayı parola koruması ile paylaşıma açabilirsiniz.</w:t>
      </w:r>
    </w:p>
    <w:p w:rsidR="00834ED9" w:rsidRDefault="00834ED9">
      <w:r>
        <w:rPr>
          <w:noProof/>
        </w:rPr>
        <w:drawing>
          <wp:inline distT="0" distB="0" distL="0" distR="0">
            <wp:extent cx="5758180" cy="2720340"/>
            <wp:effectExtent l="0" t="0" r="0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6B" w:rsidRDefault="00FA7E8A">
      <w:r>
        <w:t xml:space="preserve">Paylaşım simgesine </w:t>
      </w:r>
      <w:proofErr w:type="gramStart"/>
      <w:r>
        <w:t>tıklayarak(</w:t>
      </w:r>
      <w:proofErr w:type="gramEnd"/>
      <w:r>
        <w:t xml:space="preserve">1) sağ tarafta açılan “İşlem” sekmesinden dosya üzerinde hangi kullanıcıların, ne zaman değişiklik yaptığını görebilirsiniz. </w:t>
      </w:r>
    </w:p>
    <w:p w:rsidR="001B62CC" w:rsidRDefault="00FA7E8A">
      <w:r>
        <w:rPr>
          <w:noProof/>
        </w:rPr>
        <w:drawing>
          <wp:inline distT="0" distB="0" distL="0" distR="0">
            <wp:extent cx="5760720" cy="2424430"/>
            <wp:effectExtent l="0" t="0" r="0" b="0"/>
            <wp:docPr id="1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FA7E8A">
      <w:r>
        <w:lastRenderedPageBreak/>
        <w:t>Sürümler kısmından, yanlarındaki simgeye tıklayarak dosyayı daha önceki sürümleri</w:t>
      </w:r>
      <w:r>
        <w:t>ne geri döndürebilirsiniz.</w:t>
      </w:r>
    </w:p>
    <w:p w:rsidR="002D1E6B" w:rsidRDefault="00FA7E8A">
      <w:r>
        <w:rPr>
          <w:noProof/>
        </w:rPr>
        <w:drawing>
          <wp:inline distT="0" distB="0" distL="0" distR="0">
            <wp:extent cx="5760720" cy="2178050"/>
            <wp:effectExtent l="0" t="0" r="0" b="0"/>
            <wp:docPr id="1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FA7E8A">
      <w:r>
        <w:t>Bir dosyayı paylaştığınız kullanıcının yetkilerini aşağıda gösterilen üç nokta simgesine tıklayarak düzenleyebilirsiniz.</w:t>
      </w:r>
    </w:p>
    <w:p w:rsidR="002D1E6B" w:rsidRDefault="00FA7E8A">
      <w:r>
        <w:rPr>
          <w:noProof/>
        </w:rPr>
        <w:drawing>
          <wp:inline distT="0" distB="0" distL="0" distR="0">
            <wp:extent cx="5761355" cy="2905760"/>
            <wp:effectExtent l="0" t="0" r="0" b="0"/>
            <wp:docPr id="20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r>
        <w:t>Bir klasörü paylaşıma açmak için dosya paylaşımında olduğu gibi klasörün sağ tarafındaki aşağıda da gö</w:t>
      </w:r>
      <w:r>
        <w:t>sterilmiş olan paylaşım simgesine tıklanır.</w:t>
      </w:r>
    </w:p>
    <w:p w:rsidR="001B62CC" w:rsidRDefault="00FA7E8A">
      <w:r>
        <w:rPr>
          <w:noProof/>
        </w:rPr>
        <w:drawing>
          <wp:inline distT="0" distB="0" distL="0" distR="0">
            <wp:extent cx="5441132" cy="1865719"/>
            <wp:effectExtent l="0" t="0" r="7620" b="1270"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51" cy="189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FA7E8A">
      <w:r>
        <w:lastRenderedPageBreak/>
        <w:t>Gösterilen arama alanında klasörü paylaşacağınız kişinin kullanıcı adını yazarak bulup ekleyebilirsiniz.</w:t>
      </w:r>
    </w:p>
    <w:p w:rsidR="002D1E6B" w:rsidRDefault="00FA7E8A">
      <w:r>
        <w:rPr>
          <w:noProof/>
        </w:rPr>
        <w:drawing>
          <wp:inline distT="0" distB="0" distL="0" distR="0">
            <wp:extent cx="5757545" cy="2115185"/>
            <wp:effectExtent l="0" t="0" r="0" b="0"/>
            <wp:docPr id="2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6B" w:rsidRDefault="002D1E6B"/>
    <w:p w:rsidR="002D1E6B" w:rsidRDefault="00FA7E8A">
      <w:r>
        <w:t xml:space="preserve">Paylaşım yaptığınız kullanıcıyı ekledikten sonra kullanıcı aşağıdaki gibi </w:t>
      </w:r>
      <w:proofErr w:type="gramStart"/>
      <w:r>
        <w:t>görünecektir(</w:t>
      </w:r>
      <w:proofErr w:type="gramEnd"/>
      <w:r>
        <w:t xml:space="preserve">1). </w:t>
      </w:r>
      <w:r>
        <w:t>Kullanıcının yanındaki üç nokta simgesine tıklayarak kullanıcının dosya üzerindeki izinlerini belirleyebilirsiniz.</w:t>
      </w:r>
    </w:p>
    <w:p w:rsidR="002D1E6B" w:rsidRDefault="00FA7E8A">
      <w:pPr>
        <w:pStyle w:val="ListeParagraf"/>
        <w:numPr>
          <w:ilvl w:val="0"/>
          <w:numId w:val="3"/>
        </w:numPr>
      </w:pPr>
      <w:r>
        <w:t>Düzenlemeye izin ver: Kullanıcının klasör üzerinde düzenleme/değişiklik yapabilmesine izin verir.</w:t>
      </w:r>
    </w:p>
    <w:p w:rsidR="002D1E6B" w:rsidRDefault="00FA7E8A">
      <w:pPr>
        <w:pStyle w:val="ListeParagraf"/>
        <w:numPr>
          <w:ilvl w:val="0"/>
          <w:numId w:val="3"/>
        </w:numPr>
      </w:pPr>
      <w:r>
        <w:t>Eklenebilsin: Kullanıcının klasöre başka do</w:t>
      </w:r>
      <w:r>
        <w:t>syalar vs. eklemesine izin verir.</w:t>
      </w:r>
    </w:p>
    <w:p w:rsidR="002D1E6B" w:rsidRDefault="00FA7E8A">
      <w:pPr>
        <w:pStyle w:val="ListeParagraf"/>
        <w:numPr>
          <w:ilvl w:val="0"/>
          <w:numId w:val="3"/>
        </w:numPr>
      </w:pPr>
      <w:r>
        <w:t>Silinebilsin: Kullanıcının klasörü silebilmesine izin verir.</w:t>
      </w:r>
    </w:p>
    <w:p w:rsidR="002D1E6B" w:rsidRDefault="00FA7E8A">
      <w:pPr>
        <w:pStyle w:val="ListeParagraf"/>
        <w:numPr>
          <w:ilvl w:val="0"/>
          <w:numId w:val="3"/>
        </w:numPr>
      </w:pPr>
      <w:r>
        <w:t>Yeniden paylaşabilsin: Kullanıcının klasörü başkasıyla paylaşabilmesine izin verir.</w:t>
      </w:r>
    </w:p>
    <w:p w:rsidR="002D1E6B" w:rsidRDefault="00FA7E8A">
      <w:pPr>
        <w:pStyle w:val="ListeParagraf"/>
        <w:numPr>
          <w:ilvl w:val="0"/>
          <w:numId w:val="3"/>
        </w:numPr>
      </w:pPr>
      <w:r>
        <w:t>İndirebilsin: Kullanıcının klasörü bilgisayarına indirebilmesine izin verir.</w:t>
      </w:r>
    </w:p>
    <w:p w:rsidR="002D1E6B" w:rsidRDefault="00FA7E8A">
      <w:pPr>
        <w:pStyle w:val="ListeParagraf"/>
        <w:numPr>
          <w:ilvl w:val="0"/>
          <w:numId w:val="3"/>
        </w:numPr>
      </w:pPr>
      <w:r>
        <w:t>Son kullanma tarihi ayarla: Kullanıcının klasörü belirlenen tarihe kadar görüntüleyebilmesine izin verir.</w:t>
      </w:r>
    </w:p>
    <w:p w:rsidR="002D1E6B" w:rsidRDefault="00FA7E8A">
      <w:pPr>
        <w:pStyle w:val="ListeParagraf"/>
        <w:numPr>
          <w:ilvl w:val="0"/>
          <w:numId w:val="3"/>
        </w:numPr>
      </w:pPr>
      <w:r>
        <w:t>Alıcıya not: Kullanıcıya okuması için not bırakabilirsiniz. Not eklendiğinde kullanıcıya e-mail bilgilendirmesi de iletilir.</w:t>
      </w:r>
    </w:p>
    <w:p w:rsidR="002D1E6B" w:rsidRDefault="00FA7E8A">
      <w:pPr>
        <w:pStyle w:val="ListeParagraf"/>
        <w:numPr>
          <w:ilvl w:val="0"/>
          <w:numId w:val="3"/>
        </w:numPr>
      </w:pPr>
      <w:r>
        <w:t>Paylaşımı kaldır: Klasörü</w:t>
      </w:r>
      <w:r>
        <w:t>n o kullanıcı ile paylaşımı sonlandırılır.</w:t>
      </w:r>
    </w:p>
    <w:p w:rsidR="002D1E6B" w:rsidRDefault="00FA7E8A">
      <w:r>
        <w:rPr>
          <w:noProof/>
        </w:rPr>
        <w:drawing>
          <wp:inline distT="0" distB="0" distL="0" distR="0">
            <wp:extent cx="5752465" cy="2602230"/>
            <wp:effectExtent l="0" t="0" r="0" b="0"/>
            <wp:docPr id="2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E6B">
      <w:footerReference w:type="default" r:id="rId34"/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E8A" w:rsidRDefault="00FA7E8A" w:rsidP="00581484">
      <w:pPr>
        <w:spacing w:after="0" w:line="240" w:lineRule="auto"/>
      </w:pPr>
      <w:r>
        <w:separator/>
      </w:r>
    </w:p>
  </w:endnote>
  <w:endnote w:type="continuationSeparator" w:id="0">
    <w:p w:rsidR="00FA7E8A" w:rsidRDefault="00FA7E8A" w:rsidP="00581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rlito">
    <w:altName w:val="Calibri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06983"/>
      <w:docPartObj>
        <w:docPartGallery w:val="Page Numbers (Bottom of Page)"/>
        <w:docPartUnique/>
      </w:docPartObj>
    </w:sdtPr>
    <w:sdtContent>
      <w:p w:rsidR="003E4C22" w:rsidRDefault="003E4C2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C3722" w:rsidRDefault="007C372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E8A" w:rsidRDefault="00FA7E8A" w:rsidP="00581484">
      <w:pPr>
        <w:spacing w:after="0" w:line="240" w:lineRule="auto"/>
      </w:pPr>
      <w:r>
        <w:separator/>
      </w:r>
    </w:p>
  </w:footnote>
  <w:footnote w:type="continuationSeparator" w:id="0">
    <w:p w:rsidR="00FA7E8A" w:rsidRDefault="00FA7E8A" w:rsidP="00581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95B4E"/>
    <w:multiLevelType w:val="multilevel"/>
    <w:tmpl w:val="3706465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8B31F29"/>
    <w:multiLevelType w:val="multilevel"/>
    <w:tmpl w:val="2A2083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E6B67F0"/>
    <w:multiLevelType w:val="multilevel"/>
    <w:tmpl w:val="3D40218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85A5595"/>
    <w:multiLevelType w:val="multilevel"/>
    <w:tmpl w:val="E26E53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A4F0229"/>
    <w:multiLevelType w:val="multilevel"/>
    <w:tmpl w:val="3CC817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6B"/>
    <w:rsid w:val="001B62CC"/>
    <w:rsid w:val="002D1E6B"/>
    <w:rsid w:val="003E4C22"/>
    <w:rsid w:val="00581484"/>
    <w:rsid w:val="005F0A43"/>
    <w:rsid w:val="0074750F"/>
    <w:rsid w:val="007C3722"/>
    <w:rsid w:val="00834ED9"/>
    <w:rsid w:val="00D56E9A"/>
    <w:rsid w:val="00E87A72"/>
    <w:rsid w:val="00FA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C709B"/>
  <w15:docId w15:val="{D50F819B-98BD-4C6D-8A3E-21FD84D1E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856B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qFormat/>
    <w:rsid w:val="00F6434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  <w:rPr>
      <w:rFonts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ListeParagraf">
    <w:name w:val="List Paragraph"/>
    <w:basedOn w:val="Normal"/>
    <w:uiPriority w:val="34"/>
    <w:qFormat/>
    <w:rsid w:val="009624C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814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81484"/>
  </w:style>
  <w:style w:type="paragraph" w:styleId="AltBilgi">
    <w:name w:val="footer"/>
    <w:basedOn w:val="Normal"/>
    <w:link w:val="AltBilgiChar"/>
    <w:uiPriority w:val="99"/>
    <w:unhideWhenUsed/>
    <w:rsid w:val="005814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81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hyperlink" Target="https://nextcloud.boun.edu.tr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bucloud.boun.edu.tr/s/fYCEG3tKzmKFDmX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bucloud.boun.edu.tr/f/968457" TargetMode="External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10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Boun</dc:creator>
  <dc:description/>
  <cp:lastModifiedBy>Boun</cp:lastModifiedBy>
  <cp:revision>201</cp:revision>
  <dcterms:created xsi:type="dcterms:W3CDTF">2023-07-04T08:39:00Z</dcterms:created>
  <dcterms:modified xsi:type="dcterms:W3CDTF">2024-03-29T06:59:00Z</dcterms:modified>
  <dc:language>en-US</dc:language>
</cp:coreProperties>
</file>