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28BD" w14:textId="77777777" w:rsidR="008468F3" w:rsidRPr="00F07F09" w:rsidRDefault="008468F3" w:rsidP="008468F3">
      <w:pPr>
        <w:rPr>
          <w:b/>
          <w:bCs/>
        </w:rPr>
      </w:pPr>
      <w:r w:rsidRPr="00F07F09">
        <w:rPr>
          <w:b/>
          <w:bCs/>
        </w:rPr>
        <w:t>Boğaziçi University – – Master’s and PhD Student Positions</w:t>
      </w:r>
    </w:p>
    <w:p w14:paraId="0A73D10D" w14:textId="77777777" w:rsidR="008468F3" w:rsidRPr="00F07F09" w:rsidRDefault="008468F3" w:rsidP="008468F3">
      <w:r w:rsidRPr="00F07F09">
        <w:rPr>
          <w:b/>
          <w:bCs/>
        </w:rPr>
        <w:t>Position:</w:t>
      </w:r>
      <w:r w:rsidRPr="00F07F09">
        <w:t xml:space="preserve"> Master’s and PhD Students</w:t>
      </w:r>
    </w:p>
    <w:p w14:paraId="182792E7" w14:textId="77777777" w:rsidR="008468F3" w:rsidRPr="00F07F09" w:rsidRDefault="008468F3" w:rsidP="008468F3">
      <w:r w:rsidRPr="00F07F09">
        <w:rPr>
          <w:b/>
          <w:bCs/>
        </w:rPr>
        <w:t>Research Area:</w:t>
      </w:r>
      <w:r w:rsidRPr="00F07F09">
        <w:t xml:space="preserve"> Polymer Chemistry, Electrospinning, Polymer Electronics, Biosensors</w:t>
      </w:r>
    </w:p>
    <w:p w14:paraId="413B5DB7" w14:textId="77777777" w:rsidR="008468F3" w:rsidRPr="00F07F09" w:rsidRDefault="008468F3" w:rsidP="008468F3">
      <w:r w:rsidRPr="00F07F09">
        <w:rPr>
          <w:b/>
          <w:bCs/>
        </w:rPr>
        <w:t>Location:</w:t>
      </w:r>
      <w:r w:rsidRPr="00F07F09">
        <w:t xml:space="preserve"> Institute of Biomedical Engineering, Boğaziçi University</w:t>
      </w:r>
    </w:p>
    <w:p w14:paraId="1D871F5B" w14:textId="77777777" w:rsidR="008468F3" w:rsidRPr="00F07F09" w:rsidRDefault="008468F3" w:rsidP="008468F3">
      <w:r w:rsidRPr="00F07F09">
        <w:rPr>
          <w:b/>
          <w:bCs/>
        </w:rPr>
        <w:t>Scholarship:</w:t>
      </w:r>
      <w:r w:rsidRPr="00F07F09">
        <w:t xml:space="preserve"> TÜBİTAK 2232A funded Full-time Master’s Scholarship (19,000 TL), Full time PhD Scholarship (27500 TL)</w:t>
      </w:r>
    </w:p>
    <w:p w14:paraId="63CAB2C9" w14:textId="77777777" w:rsidR="008468F3" w:rsidRPr="00F07F09" w:rsidRDefault="008468F3" w:rsidP="008468F3">
      <w:pPr>
        <w:rPr>
          <w:b/>
          <w:bCs/>
        </w:rPr>
      </w:pPr>
      <w:r w:rsidRPr="00F07F09">
        <w:rPr>
          <w:b/>
          <w:bCs/>
        </w:rPr>
        <w:t>Project Description:</w:t>
      </w:r>
    </w:p>
    <w:p w14:paraId="7239A2DB" w14:textId="77777777" w:rsidR="008468F3" w:rsidRPr="00F07F09" w:rsidRDefault="008468F3" w:rsidP="008468F3">
      <w:r w:rsidRPr="00F07F09">
        <w:t>We are looking for a motivated master’s and PhD student to work on the development of polymer-based electronic systems for biosensor applications. The candidate is expected to have knowledge in polymer chemistry, polymer electronics, and biosensor technologies.</w:t>
      </w:r>
    </w:p>
    <w:p w14:paraId="2829A398" w14:textId="77777777" w:rsidR="008468F3" w:rsidRPr="00F07F09" w:rsidRDefault="008468F3" w:rsidP="008468F3">
      <w:pPr>
        <w:rPr>
          <w:b/>
          <w:bCs/>
        </w:rPr>
      </w:pPr>
      <w:r w:rsidRPr="00F07F09">
        <w:rPr>
          <w:b/>
          <w:bCs/>
        </w:rPr>
        <w:t>Qualifications:</w:t>
      </w:r>
    </w:p>
    <w:p w14:paraId="6075D7C2" w14:textId="77777777" w:rsidR="008468F3" w:rsidRPr="00F07F09" w:rsidRDefault="008468F3" w:rsidP="008468F3">
      <w:r w:rsidRPr="00F07F09">
        <w:rPr>
          <w:rFonts w:ascii="Segoe UI Emoji" w:hAnsi="Segoe UI Emoji" w:cs="Segoe UI Emoji"/>
        </w:rPr>
        <w:t>✅</w:t>
      </w:r>
      <w:r w:rsidRPr="00F07F09">
        <w:t xml:space="preserve"> Knowledge of polymer chemistry and polymer electronics</w:t>
      </w:r>
    </w:p>
    <w:p w14:paraId="23E309A4" w14:textId="77777777" w:rsidR="008468F3" w:rsidRPr="00F07F09" w:rsidRDefault="008468F3" w:rsidP="008468F3">
      <w:r w:rsidRPr="00F07F09">
        <w:rPr>
          <w:rFonts w:ascii="Segoe UI Emoji" w:hAnsi="Segoe UI Emoji" w:cs="Segoe UI Emoji"/>
        </w:rPr>
        <w:t>✅</w:t>
      </w:r>
      <w:r w:rsidRPr="00F07F09">
        <w:t xml:space="preserve"> Experience or interest in biosensors and related applications</w:t>
      </w:r>
    </w:p>
    <w:p w14:paraId="57F59C16" w14:textId="77777777" w:rsidR="008468F3" w:rsidRPr="00F07F09" w:rsidRDefault="008468F3" w:rsidP="008468F3">
      <w:r w:rsidRPr="00F07F09">
        <w:rPr>
          <w:rFonts w:ascii="Segoe UI Emoji" w:hAnsi="Segoe UI Emoji" w:cs="Segoe UI Emoji"/>
        </w:rPr>
        <w:t>✅</w:t>
      </w:r>
      <w:r w:rsidRPr="00F07F09">
        <w:t xml:space="preserve"> Expertise in the synthesis, characterization, and electronic applications of polymer materials</w:t>
      </w:r>
    </w:p>
    <w:p w14:paraId="0471EB16" w14:textId="77777777" w:rsidR="008468F3" w:rsidRPr="00F07F09" w:rsidRDefault="008468F3" w:rsidP="008468F3">
      <w:r w:rsidRPr="00F07F09">
        <w:rPr>
          <w:rFonts w:ascii="Segoe UI Emoji" w:hAnsi="Segoe UI Emoji" w:cs="Segoe UI Emoji"/>
        </w:rPr>
        <w:t>✅</w:t>
      </w:r>
      <w:r w:rsidRPr="00F07F09">
        <w:t xml:space="preserve"> Strong motivation for experimental work, attention to detail, and ability to work in a team</w:t>
      </w:r>
    </w:p>
    <w:p w14:paraId="21545E78" w14:textId="77777777" w:rsidR="008468F3" w:rsidRPr="00F07F09" w:rsidRDefault="008468F3" w:rsidP="008468F3">
      <w:r w:rsidRPr="00F07F09">
        <w:rPr>
          <w:rFonts w:ascii="Segoe UI Emoji" w:hAnsi="Segoe UI Emoji" w:cs="Segoe UI Emoji"/>
        </w:rPr>
        <w:t>✅</w:t>
      </w:r>
      <w:r w:rsidRPr="00F07F09">
        <w:t xml:space="preserve"> Currently enrolled or planning to enroll in a relevant master’s or PhD program at Boğaziçi University</w:t>
      </w:r>
    </w:p>
    <w:p w14:paraId="3CB8F344" w14:textId="77777777" w:rsidR="008468F3" w:rsidRPr="00F07F09" w:rsidRDefault="008468F3" w:rsidP="008468F3">
      <w:pPr>
        <w:rPr>
          <w:b/>
          <w:bCs/>
        </w:rPr>
      </w:pPr>
      <w:r w:rsidRPr="00F07F09">
        <w:rPr>
          <w:b/>
          <w:bCs/>
        </w:rPr>
        <w:t>Application:</w:t>
      </w:r>
    </w:p>
    <w:p w14:paraId="1E595118" w14:textId="77777777" w:rsidR="008468F3" w:rsidRPr="00F07F09" w:rsidRDefault="008468F3" w:rsidP="008468F3">
      <w:r w:rsidRPr="00F07F09">
        <w:t>Interested candidates should send their CV and a short motivation letter to btahirbegi@gmail.com.</w:t>
      </w:r>
    </w:p>
    <w:p w14:paraId="6388D3F1" w14:textId="77777777" w:rsidR="008468F3" w:rsidRPr="00F07F09" w:rsidRDefault="008468F3" w:rsidP="008468F3">
      <w:r w:rsidRPr="00F07F09">
        <w:rPr>
          <w:rFonts w:ascii="Segoe UI Emoji" w:hAnsi="Segoe UI Emoji" w:cs="Segoe UI Emoji"/>
        </w:rPr>
        <w:t>📅</w:t>
      </w:r>
      <w:r w:rsidRPr="00F07F09">
        <w:t xml:space="preserve"> </w:t>
      </w:r>
      <w:r w:rsidRPr="00F07F09">
        <w:rPr>
          <w:b/>
          <w:bCs/>
        </w:rPr>
        <w:t xml:space="preserve">Application Deadline: </w:t>
      </w:r>
      <w:r w:rsidRPr="00F07F09">
        <w:t>09 January 2025</w:t>
      </w:r>
    </w:p>
    <w:p w14:paraId="1337B6AB" w14:textId="77777777" w:rsidR="008468F3" w:rsidRPr="00F07F09" w:rsidRDefault="008468F3" w:rsidP="008468F3">
      <w:r w:rsidRPr="00F07F09">
        <w:rPr>
          <w:rFonts w:ascii="Segoe UI Emoji" w:hAnsi="Segoe UI Emoji" w:cs="Segoe UI Emoji"/>
        </w:rPr>
        <w:t>📩</w:t>
      </w:r>
      <w:r w:rsidRPr="00F07F09">
        <w:t xml:space="preserve"> </w:t>
      </w:r>
      <w:r w:rsidRPr="00F07F09">
        <w:rPr>
          <w:b/>
          <w:bCs/>
        </w:rPr>
        <w:t>For inquiries, contact:</w:t>
      </w:r>
      <w:r w:rsidRPr="00F07F09">
        <w:t xml:space="preserve"> Dr. Bogachan Tahirbegi – bogachan.tahirbegi@bogazici.edu.tr</w:t>
      </w:r>
    </w:p>
    <w:p w14:paraId="5B678A19" w14:textId="2264783E" w:rsidR="008468F3" w:rsidRPr="00F07F09" w:rsidRDefault="008468F3" w:rsidP="008468F3">
      <w:pPr>
        <w:rPr>
          <w:b/>
          <w:bCs/>
        </w:rPr>
      </w:pPr>
      <w:r w:rsidRPr="00F07F09">
        <w:rPr>
          <w:b/>
          <w:bCs/>
        </w:rPr>
        <w:t xml:space="preserve">Applicants must be accepted into the </w:t>
      </w:r>
      <w:r w:rsidR="00D471E6">
        <w:rPr>
          <w:b/>
          <w:bCs/>
        </w:rPr>
        <w:t xml:space="preserve">Master/ </w:t>
      </w:r>
      <w:r w:rsidRPr="00F07F09">
        <w:rPr>
          <w:b/>
          <w:bCs/>
        </w:rPr>
        <w:t>PhD program of the Boğaziçi University Institute of Biomedical Engineering to be eligible for this position.</w:t>
      </w:r>
    </w:p>
    <w:p w14:paraId="2E29C1F7" w14:textId="77777777" w:rsidR="008468F3" w:rsidRPr="00F07F09" w:rsidRDefault="008468F3" w:rsidP="008468F3">
      <w:pPr>
        <w:rPr>
          <w:b/>
          <w:bCs/>
        </w:rPr>
      </w:pPr>
      <w:r w:rsidRPr="00F07F09">
        <w:rPr>
          <w:b/>
          <w:bCs/>
        </w:rPr>
        <w:t>Graduate program details and application information:</w:t>
      </w:r>
    </w:p>
    <w:p w14:paraId="1302F541" w14:textId="77777777" w:rsidR="008468F3" w:rsidRPr="00F07F09" w:rsidRDefault="008468F3" w:rsidP="008468F3">
      <w:pPr>
        <w:rPr>
          <w:b/>
          <w:bCs/>
        </w:rPr>
      </w:pPr>
      <w:r w:rsidRPr="00F07F09">
        <w:rPr>
          <w:b/>
          <w:bCs/>
        </w:rPr>
        <w:t>https://bme.bogazici.edu.tr/node/2320</w:t>
      </w:r>
    </w:p>
    <w:p w14:paraId="73876DE4" w14:textId="77777777" w:rsidR="008468F3" w:rsidRPr="00F07F09" w:rsidRDefault="008468F3" w:rsidP="008468F3">
      <w:pPr>
        <w:rPr>
          <w:b/>
          <w:bCs/>
        </w:rPr>
      </w:pPr>
      <w:r w:rsidRPr="00F07F09">
        <w:rPr>
          <w:b/>
          <w:bCs/>
        </w:rPr>
        <w:t>Graduate program application deadline: 09 January 2025</w:t>
      </w:r>
    </w:p>
    <w:p w14:paraId="4A5FED2C" w14:textId="77777777" w:rsidR="0022096D" w:rsidRDefault="0022096D"/>
    <w:sectPr w:rsidR="002209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F3"/>
    <w:rsid w:val="0022096D"/>
    <w:rsid w:val="008468F3"/>
    <w:rsid w:val="00D4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CC83C"/>
  <w15:chartTrackingRefBased/>
  <w15:docId w15:val="{2C98D57E-0888-430C-8982-F3D18560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8F3"/>
    <w:pPr>
      <w:spacing w:line="278" w:lineRule="auto"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Bogachan Tahirbegi</dc:creator>
  <cp:keywords/>
  <dc:description/>
  <cp:lastModifiedBy>Bogachan Tahirbegi</cp:lastModifiedBy>
  <cp:revision>2</cp:revision>
  <dcterms:created xsi:type="dcterms:W3CDTF">2025-12-26T12:24:00Z</dcterms:created>
  <dcterms:modified xsi:type="dcterms:W3CDTF">2025-12-26T12:44:00Z</dcterms:modified>
</cp:coreProperties>
</file>