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BC00A" w14:textId="76845531" w:rsidR="00D37DC6" w:rsidRPr="00F4203E" w:rsidRDefault="00D37DC6" w:rsidP="00D37DC6">
      <w:pPr>
        <w:jc w:val="center"/>
        <w:outlineLvl w:val="0"/>
        <w:rPr>
          <w:b/>
          <w:i/>
          <w:sz w:val="36"/>
          <w:szCs w:val="36"/>
        </w:rPr>
      </w:pPr>
      <w:r w:rsidRPr="00F4203E">
        <w:rPr>
          <w:b/>
          <w:sz w:val="36"/>
          <w:szCs w:val="36"/>
        </w:rPr>
        <w:t xml:space="preserve">Paper Topics for </w:t>
      </w:r>
      <w:r w:rsidR="000664F8">
        <w:rPr>
          <w:b/>
          <w:sz w:val="36"/>
          <w:szCs w:val="36"/>
        </w:rPr>
        <w:t>Religion and Society</w:t>
      </w:r>
    </w:p>
    <w:p w14:paraId="77132528" w14:textId="77777777" w:rsidR="00D37DC6" w:rsidRDefault="00D37DC6" w:rsidP="00D37DC6">
      <w:pPr>
        <w:jc w:val="center"/>
        <w:outlineLvl w:val="0"/>
        <w:rPr>
          <w:b/>
          <w:i/>
          <w:sz w:val="36"/>
          <w:szCs w:val="36"/>
        </w:rPr>
      </w:pPr>
      <w:r w:rsidRPr="00F4203E">
        <w:rPr>
          <w:b/>
          <w:i/>
          <w:sz w:val="36"/>
          <w:szCs w:val="36"/>
        </w:rPr>
        <w:t>(</w:t>
      </w:r>
      <w:r w:rsidR="00A90273">
        <w:rPr>
          <w:b/>
          <w:i/>
          <w:sz w:val="36"/>
          <w:szCs w:val="36"/>
        </w:rPr>
        <w:t>1</w:t>
      </w:r>
      <w:r w:rsidRPr="00F4203E">
        <w:rPr>
          <w:b/>
          <w:i/>
          <w:sz w:val="36"/>
          <w:szCs w:val="36"/>
        </w:rPr>
        <w:t>)</w:t>
      </w:r>
    </w:p>
    <w:p w14:paraId="34857474" w14:textId="77777777" w:rsidR="00D37DC6" w:rsidRDefault="00D37DC6" w:rsidP="00D37DC6">
      <w:pPr>
        <w:jc w:val="center"/>
        <w:rPr>
          <w:b/>
          <w:i/>
          <w:sz w:val="36"/>
          <w:szCs w:val="36"/>
        </w:rPr>
      </w:pPr>
    </w:p>
    <w:p w14:paraId="42B4E256" w14:textId="33ED26DE" w:rsidR="00D37DC6" w:rsidRDefault="00D37DC6" w:rsidP="00D37DC6">
      <w:r>
        <w:tab/>
      </w:r>
      <w:r w:rsidR="000664F8">
        <w:t>How would Göle respond to Asad’s critique of Casanova?</w:t>
      </w:r>
    </w:p>
    <w:p w14:paraId="462ACED2" w14:textId="77777777" w:rsidR="000664F8" w:rsidRDefault="000664F8" w:rsidP="000664F8"/>
    <w:p w14:paraId="734D2E92" w14:textId="77777777" w:rsidR="000664F8" w:rsidRDefault="000664F8" w:rsidP="00D37DC6">
      <w:pPr>
        <w:ind w:left="360"/>
      </w:pPr>
    </w:p>
    <w:p w14:paraId="73008089" w14:textId="77777777" w:rsidR="000664F8" w:rsidRDefault="000664F8" w:rsidP="00D37DC6">
      <w:pPr>
        <w:ind w:left="360"/>
      </w:pPr>
    </w:p>
    <w:p w14:paraId="305BDAFB" w14:textId="17FE9669" w:rsidR="00D37DC6" w:rsidRDefault="00A90273" w:rsidP="00D37DC6">
      <w:pPr>
        <w:ind w:left="360"/>
      </w:pPr>
      <w:r>
        <w:t>Please read the question</w:t>
      </w:r>
      <w:r w:rsidR="00D37DC6">
        <w:t xml:space="preserve"> carefully. Be as precise as you can in answering them. Take a clear position. </w:t>
      </w:r>
      <w:r>
        <w:t xml:space="preserve">Your paper should be minimum 3 and-a-half </w:t>
      </w:r>
      <w:r w:rsidR="000664F8">
        <w:t xml:space="preserve">and maximum 4 and-a-half </w:t>
      </w:r>
      <w:r>
        <w:t>pages</w:t>
      </w:r>
      <w:r w:rsidR="00D37DC6">
        <w:t xml:space="preserve">. Use the following format: double-spaced, 12-point, times new roman, number the pages, put your name, student number, course name, and my name in the header, do not make a separate title page or put your paper in any kind of folder. </w:t>
      </w:r>
      <w:r w:rsidR="000664F8">
        <w:t xml:space="preserve"> All margins: 1.25 cm. </w:t>
      </w:r>
      <w:r w:rsidR="00D37DC6">
        <w:t xml:space="preserve"> Read also the handout “Writing Papers.”  Avoid broad and general remarks for which you cannot take support from the texts. Give references to specific pages, and quote when appropriate (no</w:t>
      </w:r>
      <w:r w:rsidR="000664F8">
        <w:t xml:space="preserve"> half page quotations please). Only use assigned readings</w:t>
      </w:r>
      <w:r w:rsidR="00D37DC6">
        <w:t>. Contact me whenever you wish after class, or during office hours, for questions you may have.</w:t>
      </w:r>
    </w:p>
    <w:p w14:paraId="4EEC8B93" w14:textId="77777777" w:rsidR="00D37DC6" w:rsidRDefault="00D37DC6" w:rsidP="00D37DC6"/>
    <w:p w14:paraId="63B36FAD" w14:textId="77777777" w:rsidR="00D37DC6" w:rsidRDefault="00D37DC6" w:rsidP="00D37DC6">
      <w:pPr>
        <w:ind w:left="720"/>
      </w:pPr>
    </w:p>
    <w:p w14:paraId="75D0218D" w14:textId="77777777" w:rsidR="00D37DC6" w:rsidRDefault="00D37DC6" w:rsidP="00D37DC6"/>
    <w:p w14:paraId="4CA41908" w14:textId="33A445D2" w:rsidR="00D37DC6" w:rsidRDefault="00D37DC6" w:rsidP="00D37DC6">
      <w:pPr>
        <w:jc w:val="center"/>
        <w:outlineLvl w:val="0"/>
        <w:rPr>
          <w:sz w:val="32"/>
          <w:u w:val="single"/>
        </w:rPr>
      </w:pPr>
      <w:r>
        <w:rPr>
          <w:sz w:val="32"/>
          <w:u w:val="single"/>
        </w:rPr>
        <w:t>Papers due in room I</w:t>
      </w:r>
      <w:r w:rsidR="008D6FA1">
        <w:rPr>
          <w:sz w:val="32"/>
          <w:u w:val="single"/>
        </w:rPr>
        <w:t>B 203</w:t>
      </w:r>
      <w:bookmarkStart w:id="0" w:name="_GoBack"/>
      <w:bookmarkEnd w:id="0"/>
      <w:r w:rsidR="00A90273">
        <w:rPr>
          <w:sz w:val="32"/>
          <w:u w:val="single"/>
        </w:rPr>
        <w:t xml:space="preserve"> by 15:00 on Friday </w:t>
      </w:r>
      <w:r w:rsidR="000664F8">
        <w:rPr>
          <w:sz w:val="32"/>
          <w:u w:val="single"/>
        </w:rPr>
        <w:t>March 8th</w:t>
      </w:r>
      <w:r>
        <w:rPr>
          <w:sz w:val="32"/>
          <w:u w:val="single"/>
        </w:rPr>
        <w:t xml:space="preserve">. </w:t>
      </w:r>
    </w:p>
    <w:p w14:paraId="4E6116A8" w14:textId="77777777" w:rsidR="004B7EC8" w:rsidRPr="004B7EC8" w:rsidRDefault="004B7EC8" w:rsidP="00D37DC6">
      <w:pPr>
        <w:jc w:val="center"/>
        <w:outlineLvl w:val="0"/>
        <w:rPr>
          <w:color w:val="FF0000"/>
          <w:sz w:val="32"/>
          <w:u w:val="single"/>
        </w:rPr>
      </w:pPr>
      <w:r w:rsidRPr="004B7EC8">
        <w:rPr>
          <w:color w:val="FF0000"/>
          <w:sz w:val="32"/>
          <w:u w:val="single"/>
        </w:rPr>
        <w:t>Absolutely no late papers will be accepted.</w:t>
      </w:r>
    </w:p>
    <w:p w14:paraId="7DAF0132" w14:textId="77777777" w:rsidR="00D37DC6" w:rsidRPr="004B7EC8" w:rsidRDefault="00D37DC6" w:rsidP="00D37DC6">
      <w:pPr>
        <w:jc w:val="center"/>
        <w:rPr>
          <w:color w:val="FF0000"/>
          <w:sz w:val="36"/>
          <w:szCs w:val="36"/>
        </w:rPr>
      </w:pPr>
    </w:p>
    <w:p w14:paraId="3DCDD705" w14:textId="77777777" w:rsidR="00D37DC6" w:rsidRPr="004B7EC8" w:rsidRDefault="00D37DC6" w:rsidP="00D37DC6">
      <w:pPr>
        <w:jc w:val="center"/>
        <w:rPr>
          <w:color w:val="FF0000"/>
          <w:sz w:val="36"/>
          <w:szCs w:val="36"/>
        </w:rPr>
      </w:pPr>
    </w:p>
    <w:p w14:paraId="1CBEBE66" w14:textId="77777777" w:rsidR="003755F6" w:rsidRDefault="003755F6"/>
    <w:sectPr w:rsidR="003755F6" w:rsidSect="003755F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DC6"/>
    <w:rsid w:val="000664F8"/>
    <w:rsid w:val="003755F6"/>
    <w:rsid w:val="004B7EC8"/>
    <w:rsid w:val="008D6FA1"/>
    <w:rsid w:val="00A90273"/>
    <w:rsid w:val="00D3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0A3291"/>
  <w14:defaultImageDpi w14:val="300"/>
  <w15:docId w15:val="{A895F3BA-DD8D-4482-8EEF-5EA08449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DC6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Akan</dc:creator>
  <cp:keywords/>
  <dc:description/>
  <cp:lastModifiedBy>Asistan</cp:lastModifiedBy>
  <cp:revision>3</cp:revision>
  <dcterms:created xsi:type="dcterms:W3CDTF">2019-02-26T14:00:00Z</dcterms:created>
  <dcterms:modified xsi:type="dcterms:W3CDTF">2019-02-26T14:12:00Z</dcterms:modified>
</cp:coreProperties>
</file>