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9FE65" w14:textId="77777777" w:rsidR="003E7649" w:rsidRPr="001F4C3C" w:rsidRDefault="00FA5DE4" w:rsidP="00FA5DE4">
      <w:pPr>
        <w:jc w:val="center"/>
        <w:rPr>
          <w:b/>
        </w:rPr>
      </w:pPr>
      <w:r w:rsidRPr="001F4C3C">
        <w:rPr>
          <w:b/>
        </w:rPr>
        <w:t>SYLLABUS</w:t>
      </w:r>
    </w:p>
    <w:p w14:paraId="0C514BD3" w14:textId="77777777" w:rsidR="00791DE0" w:rsidRDefault="00791DE0"/>
    <w:p w14:paraId="25D69D0B" w14:textId="77777777" w:rsidR="00FA5DE4" w:rsidRPr="00385EAB" w:rsidRDefault="00791DE0">
      <w:pPr>
        <w:rPr>
          <w:rFonts w:ascii="Arial" w:hAnsi="Arial" w:cs="Arial"/>
          <w:color w:val="000000"/>
          <w:sz w:val="17"/>
          <w:szCs w:val="17"/>
        </w:rPr>
      </w:pPr>
      <w:r w:rsidRPr="00D15256">
        <w:rPr>
          <w:b/>
        </w:rPr>
        <w:t>Pols 342: American Government</w:t>
      </w:r>
      <w:r w:rsidRPr="00385EAB">
        <w:t xml:space="preserve"> (Cicekdag)</w:t>
      </w:r>
      <w:r w:rsidR="00FA5DE4" w:rsidRPr="00385EAB">
        <w:rPr>
          <w:rFonts w:ascii="Arial" w:hAnsi="Arial" w:cs="Arial"/>
          <w:color w:val="000000"/>
          <w:sz w:val="17"/>
          <w:szCs w:val="17"/>
        </w:rPr>
        <w:t xml:space="preserve"> </w:t>
      </w:r>
    </w:p>
    <w:p w14:paraId="6B58A97B" w14:textId="77777777" w:rsidR="00791DE0" w:rsidRPr="00385EAB" w:rsidRDefault="00791DE0"/>
    <w:p w14:paraId="436AD54F" w14:textId="77777777" w:rsidR="00791DE0" w:rsidRDefault="00791DE0">
      <w:r w:rsidRPr="00385EAB">
        <w:t>This course will deal with the main actors and processes of the American political life. It will examine the American culture, key concepts, roots and direction of the American government and provide relevant case studies.</w:t>
      </w:r>
    </w:p>
    <w:p w14:paraId="74861AD4" w14:textId="77777777" w:rsidR="00797760" w:rsidRDefault="00797760"/>
    <w:p w14:paraId="57C01CC4" w14:textId="0CDF41EC" w:rsidR="00797760" w:rsidRPr="00385EAB" w:rsidRDefault="00797760">
      <w:r>
        <w:t xml:space="preserve">A special emphasis will be placed on the US presidential system, </w:t>
      </w:r>
      <w:r w:rsidR="004C7A4C">
        <w:t xml:space="preserve">checks and balances </w:t>
      </w:r>
      <w:r>
        <w:t>federalism</w:t>
      </w:r>
      <w:r w:rsidR="0036670D">
        <w:t xml:space="preserve"> and</w:t>
      </w:r>
      <w:r w:rsidR="004C7A4C">
        <w:t xml:space="preserve"> civil rights and liberties</w:t>
      </w:r>
      <w:r>
        <w:t>.</w:t>
      </w:r>
      <w:r w:rsidR="004C7A4C">
        <w:t xml:space="preserve"> Students will be given opportunities to follow </w:t>
      </w:r>
      <w:r w:rsidR="0036670D">
        <w:t xml:space="preserve">the </w:t>
      </w:r>
      <w:r w:rsidR="004C7A4C">
        <w:t xml:space="preserve">US local politics of their choice and </w:t>
      </w:r>
      <w:r w:rsidR="00901443">
        <w:t>track the political activities of a</w:t>
      </w:r>
      <w:r w:rsidR="0036670D">
        <w:t xml:space="preserve"> </w:t>
      </w:r>
      <w:r w:rsidR="00901443">
        <w:t xml:space="preserve">member of </w:t>
      </w:r>
      <w:r w:rsidR="0036670D">
        <w:t>the US Congress.</w:t>
      </w:r>
    </w:p>
    <w:p w14:paraId="001C7ED2" w14:textId="77777777" w:rsidR="00791DE0" w:rsidRPr="00385EAB" w:rsidRDefault="00791DE0"/>
    <w:p w14:paraId="6039FC2E" w14:textId="5BEAFB4E" w:rsidR="00791DE0" w:rsidRPr="00385EAB" w:rsidRDefault="00791DE0">
      <w:r w:rsidRPr="00385EAB">
        <w:t xml:space="preserve">Students are expected to read the assigned chapters in advance and discuss key points in class, </w:t>
      </w:r>
      <w:r w:rsidR="003D0F82">
        <w:t xml:space="preserve">take weekly multiple-choice quizzes, </w:t>
      </w:r>
      <w:r w:rsidRPr="00385EAB">
        <w:t>write and present a term paper of their choice</w:t>
      </w:r>
      <w:r w:rsidR="005C0569" w:rsidRPr="00385EAB">
        <w:t xml:space="preserve"> on American politics</w:t>
      </w:r>
      <w:r w:rsidR="0036670D">
        <w:t xml:space="preserve"> (in lieu of the midterm)</w:t>
      </w:r>
      <w:r w:rsidRPr="00385EAB">
        <w:t xml:space="preserve"> and take a final examination.</w:t>
      </w:r>
      <w:r w:rsidR="0036670D">
        <w:t xml:space="preserve"> </w:t>
      </w:r>
    </w:p>
    <w:p w14:paraId="2B8C4BE7" w14:textId="77777777" w:rsidR="00791DE0" w:rsidRPr="00385EAB" w:rsidRDefault="00791DE0"/>
    <w:p w14:paraId="4048A0F4" w14:textId="4D800EE3" w:rsidR="00791DE0" w:rsidRPr="00385EAB" w:rsidRDefault="00791DE0">
      <w:r w:rsidRPr="00385EAB">
        <w:t>Textbook</w:t>
      </w:r>
      <w:r w:rsidR="00EB6535" w:rsidRPr="00385EAB">
        <w:t>:</w:t>
      </w:r>
      <w:r w:rsidR="00CF5ECC">
        <w:t xml:space="preserve"> Steffen W. Schmidt, Mack C. Shelley II, Barbara A. Bardes,</w:t>
      </w:r>
      <w:r w:rsidRPr="00385EAB">
        <w:t xml:space="preserve"> American Government and Politics Today, </w:t>
      </w:r>
      <w:r w:rsidR="00492DAC">
        <w:t>Brief</w:t>
      </w:r>
      <w:r w:rsidR="00CF5ECC">
        <w:t xml:space="preserve">, </w:t>
      </w:r>
      <w:r w:rsidR="00CF5ECC" w:rsidRPr="00385EAB">
        <w:t>Cengage Advantage Books</w:t>
      </w:r>
      <w:r w:rsidR="00CF5ECC">
        <w:t>, 2019</w:t>
      </w:r>
    </w:p>
    <w:p w14:paraId="488CE703" w14:textId="77777777" w:rsidR="00791DE0" w:rsidRPr="00385EAB" w:rsidRDefault="00791DE0"/>
    <w:p w14:paraId="60873262" w14:textId="723BFE66" w:rsidR="00791DE0" w:rsidRPr="00385EAB" w:rsidRDefault="00791DE0">
      <w:pPr>
        <w:rPr>
          <w:b/>
        </w:rPr>
      </w:pPr>
      <w:r w:rsidRPr="00385EAB">
        <w:t>Week 1</w:t>
      </w:r>
      <w:r w:rsidR="00901443">
        <w:t xml:space="preserve">, </w:t>
      </w:r>
      <w:r w:rsidR="00A7160D">
        <w:t>March 18</w:t>
      </w:r>
      <w:r w:rsidRPr="00385EAB">
        <w:t xml:space="preserve">: </w:t>
      </w:r>
      <w:r w:rsidR="00385EAB" w:rsidRPr="00385EAB">
        <w:rPr>
          <w:b/>
        </w:rPr>
        <w:t>Th</w:t>
      </w:r>
      <w:r w:rsidR="00E8623B">
        <w:rPr>
          <w:b/>
        </w:rPr>
        <w:t>e American System</w:t>
      </w:r>
    </w:p>
    <w:p w14:paraId="11A69BD1" w14:textId="77777777" w:rsidR="00EE7370" w:rsidRDefault="00EE7370" w:rsidP="00EE7370">
      <w:r>
        <w:t>Pop quiz: How much do you know about America?</w:t>
      </w:r>
    </w:p>
    <w:p w14:paraId="3DA4C0B4" w14:textId="77777777" w:rsidR="00791DE0" w:rsidRPr="00385EAB" w:rsidRDefault="00791DE0">
      <w:r w:rsidRPr="00385EAB">
        <w:t>Why do we need government?</w:t>
      </w:r>
    </w:p>
    <w:p w14:paraId="748190D4" w14:textId="77777777" w:rsidR="00791DE0" w:rsidRPr="00385EAB" w:rsidRDefault="00791DE0">
      <w:r w:rsidRPr="00385EAB">
        <w:t>Types of government</w:t>
      </w:r>
    </w:p>
    <w:p w14:paraId="299E143F" w14:textId="77777777" w:rsidR="00791DE0" w:rsidRPr="00385EAB" w:rsidRDefault="00791DE0">
      <w:r w:rsidRPr="00385EAB">
        <w:t>What kind of democracy?</w:t>
      </w:r>
    </w:p>
    <w:p w14:paraId="307B78D9" w14:textId="77777777" w:rsidR="00791DE0" w:rsidRPr="00385EAB" w:rsidRDefault="00791DE0">
      <w:r w:rsidRPr="00385EAB">
        <w:t>Fundamental values: Liberty vs. order; Equality vs. Liberty; Proper size of government</w:t>
      </w:r>
    </w:p>
    <w:p w14:paraId="0BD7ED02" w14:textId="029B831F" w:rsidR="00791DE0" w:rsidRDefault="00791DE0">
      <w:r w:rsidRPr="00385EAB">
        <w:t>Political ideologies: Conservatism vs. Liberalism</w:t>
      </w:r>
    </w:p>
    <w:p w14:paraId="2301FDAD" w14:textId="3B4DA3B3" w:rsidR="00E8623B" w:rsidRDefault="00E8623B">
      <w:r>
        <w:t>One Republic-Two Americas?</w:t>
      </w:r>
    </w:p>
    <w:p w14:paraId="23C29F85" w14:textId="2B94253C" w:rsidR="00901443" w:rsidRDefault="00901443">
      <w:r>
        <w:t>Read: Ch. 1</w:t>
      </w:r>
    </w:p>
    <w:p w14:paraId="420680DC" w14:textId="0E8A5CC7" w:rsidR="00901443" w:rsidRDefault="00901443"/>
    <w:p w14:paraId="75AC26D6" w14:textId="0B7497E4" w:rsidR="00791DE0" w:rsidRPr="00385EAB" w:rsidRDefault="00901443">
      <w:r>
        <w:t xml:space="preserve">Week 2, </w:t>
      </w:r>
      <w:r w:rsidR="00A7160D">
        <w:t xml:space="preserve">March </w:t>
      </w:r>
      <w:r w:rsidR="006372ED">
        <w:t>23</w:t>
      </w:r>
      <w:r w:rsidR="00A7160D">
        <w:t xml:space="preserve">, </w:t>
      </w:r>
      <w:r w:rsidR="006372ED">
        <w:t>25</w:t>
      </w:r>
      <w:r>
        <w:t xml:space="preserve">: </w:t>
      </w:r>
      <w:r w:rsidR="00791DE0" w:rsidRPr="00385EAB">
        <w:t xml:space="preserve">Forging a new government: </w:t>
      </w:r>
      <w:r w:rsidR="00791DE0" w:rsidRPr="00901443">
        <w:rPr>
          <w:b/>
          <w:bCs/>
        </w:rPr>
        <w:t>The Constitution</w:t>
      </w:r>
      <w:r w:rsidR="006372ED">
        <w:rPr>
          <w:b/>
          <w:bCs/>
        </w:rPr>
        <w:t>; Federalism</w:t>
      </w:r>
    </w:p>
    <w:p w14:paraId="685ADA06" w14:textId="77777777" w:rsidR="00791DE0" w:rsidRPr="00385EAB" w:rsidRDefault="00791DE0">
      <w:r w:rsidRPr="00385EAB">
        <w:t>Declaration of Independence</w:t>
      </w:r>
    </w:p>
    <w:p w14:paraId="006B02CF" w14:textId="77777777" w:rsidR="00791DE0" w:rsidRPr="00385EAB" w:rsidRDefault="00791DE0">
      <w:r w:rsidRPr="00385EAB">
        <w:t>Articles of Confederation</w:t>
      </w:r>
    </w:p>
    <w:p w14:paraId="24575E85" w14:textId="77777777" w:rsidR="00791DE0" w:rsidRPr="00385EAB" w:rsidRDefault="00791DE0">
      <w:r w:rsidRPr="00385EAB">
        <w:t>Drafting a new constitution</w:t>
      </w:r>
    </w:p>
    <w:p w14:paraId="46D1EB4F" w14:textId="77777777" w:rsidR="00791DE0" w:rsidRPr="00385EAB" w:rsidRDefault="00791DE0">
      <w:r w:rsidRPr="00385EAB">
        <w:t>Bill of Rights</w:t>
      </w:r>
    </w:p>
    <w:p w14:paraId="7E3D169E" w14:textId="77777777" w:rsidR="00791DE0" w:rsidRPr="00385EAB" w:rsidRDefault="00791DE0">
      <w:r w:rsidRPr="00385EAB">
        <w:t>Constitutional Change</w:t>
      </w:r>
    </w:p>
    <w:p w14:paraId="1D28F961" w14:textId="77777777" w:rsidR="006372ED" w:rsidRDefault="00791DE0" w:rsidP="006372ED">
      <w:r w:rsidRPr="00385EAB">
        <w:t>Judicial Review</w:t>
      </w:r>
      <w:r w:rsidR="006372ED" w:rsidRPr="006372ED">
        <w:t xml:space="preserve"> </w:t>
      </w:r>
    </w:p>
    <w:p w14:paraId="4A430B13" w14:textId="239B701E" w:rsidR="006372ED" w:rsidRPr="00385EAB" w:rsidRDefault="006372ED" w:rsidP="006372ED">
      <w:r w:rsidRPr="00385EAB">
        <w:t>Why Federalism?</w:t>
      </w:r>
    </w:p>
    <w:p w14:paraId="090CB172" w14:textId="77777777" w:rsidR="006372ED" w:rsidRPr="00385EAB" w:rsidRDefault="006372ED" w:rsidP="006372ED">
      <w:r w:rsidRPr="00385EAB">
        <w:t>Powers of the national government</w:t>
      </w:r>
    </w:p>
    <w:p w14:paraId="47001836" w14:textId="77777777" w:rsidR="006372ED" w:rsidRPr="00385EAB" w:rsidRDefault="006372ED" w:rsidP="006372ED">
      <w:r w:rsidRPr="00385EAB">
        <w:t>Powers of the state governments</w:t>
      </w:r>
    </w:p>
    <w:p w14:paraId="69ADB97D" w14:textId="77777777" w:rsidR="006372ED" w:rsidRPr="00385EAB" w:rsidRDefault="006372ED" w:rsidP="006372ED">
      <w:r w:rsidRPr="00385EAB">
        <w:t>Concurrent powers</w:t>
      </w:r>
    </w:p>
    <w:p w14:paraId="48B1E380" w14:textId="77777777" w:rsidR="006372ED" w:rsidRPr="00385EAB" w:rsidRDefault="006372ED" w:rsidP="006372ED">
      <w:r w:rsidRPr="00385EAB">
        <w:t>Supremacy clause</w:t>
      </w:r>
    </w:p>
    <w:p w14:paraId="0899968D" w14:textId="47F3C6D8" w:rsidR="00791DE0" w:rsidRPr="00385EAB" w:rsidRDefault="006372ED">
      <w:r>
        <w:t>Interstate relations</w:t>
      </w:r>
    </w:p>
    <w:p w14:paraId="0731491D" w14:textId="0D6AE9A5" w:rsidR="00791DE0" w:rsidRPr="00385EAB" w:rsidRDefault="00791DE0">
      <w:r w:rsidRPr="00385EAB">
        <w:t>Read: Ch. 2</w:t>
      </w:r>
      <w:r w:rsidR="006372ED">
        <w:t>, 3</w:t>
      </w:r>
    </w:p>
    <w:p w14:paraId="08CE7F42" w14:textId="77777777" w:rsidR="00791DE0" w:rsidRPr="00385EAB" w:rsidRDefault="00791DE0"/>
    <w:p w14:paraId="74F4B069" w14:textId="6F538AC1" w:rsidR="00791DE0" w:rsidRDefault="00925BE5">
      <w:pPr>
        <w:rPr>
          <w:b/>
        </w:rPr>
      </w:pPr>
      <w:r>
        <w:t xml:space="preserve">Week </w:t>
      </w:r>
      <w:r w:rsidR="00901443">
        <w:t xml:space="preserve">3, </w:t>
      </w:r>
      <w:r w:rsidR="006372ED">
        <w:t>March 30, April 1</w:t>
      </w:r>
      <w:r w:rsidR="00385EAB" w:rsidRPr="00385EAB">
        <w:t xml:space="preserve">: </w:t>
      </w:r>
      <w:r w:rsidR="004A5DA0">
        <w:rPr>
          <w:b/>
        </w:rPr>
        <w:t>Civil Liberties</w:t>
      </w:r>
    </w:p>
    <w:p w14:paraId="3EACA18C" w14:textId="77777777" w:rsidR="004338C4" w:rsidRDefault="004338C4" w:rsidP="004338C4">
      <w:r>
        <w:lastRenderedPageBreak/>
        <w:t>Civil Liberties</w:t>
      </w:r>
    </w:p>
    <w:p w14:paraId="7FBE5D15" w14:textId="77777777" w:rsidR="004338C4" w:rsidRDefault="004338C4" w:rsidP="004338C4">
      <w:r>
        <w:t>Bill of Rights</w:t>
      </w:r>
    </w:p>
    <w:p w14:paraId="4505FE0B" w14:textId="77777777" w:rsidR="004338C4" w:rsidRDefault="004338C4" w:rsidP="004338C4">
      <w:r>
        <w:t>Freedom of Religion</w:t>
      </w:r>
    </w:p>
    <w:p w14:paraId="11EFB8F3" w14:textId="77777777" w:rsidR="004338C4" w:rsidRDefault="004338C4" w:rsidP="004338C4">
      <w:r>
        <w:t>Freedom of Expression</w:t>
      </w:r>
    </w:p>
    <w:p w14:paraId="34970AA9" w14:textId="77777777" w:rsidR="004338C4" w:rsidRDefault="004338C4" w:rsidP="004338C4">
      <w:r>
        <w:t>Right to privacy</w:t>
      </w:r>
    </w:p>
    <w:p w14:paraId="72FF13EF" w14:textId="2180BAB5" w:rsidR="004338C4" w:rsidRPr="00385EAB" w:rsidRDefault="004338C4" w:rsidP="004338C4">
      <w:pPr>
        <w:rPr>
          <w:b/>
        </w:rPr>
      </w:pPr>
      <w:r>
        <w:t>Civil liberties vs. security</w:t>
      </w:r>
    </w:p>
    <w:p w14:paraId="01A3E3F1" w14:textId="04E75433" w:rsidR="00901443" w:rsidRDefault="00901443">
      <w:r>
        <w:t xml:space="preserve">Read: Ch. </w:t>
      </w:r>
      <w:r w:rsidR="004338C4">
        <w:t>4</w:t>
      </w:r>
    </w:p>
    <w:p w14:paraId="755F34F6" w14:textId="77777777" w:rsidR="00901443" w:rsidRDefault="00901443"/>
    <w:p w14:paraId="0D9CE660" w14:textId="29FEE3EC" w:rsidR="00901443" w:rsidRDefault="00901443">
      <w:r>
        <w:t xml:space="preserve">Week 4, </w:t>
      </w:r>
      <w:r w:rsidR="00A7160D">
        <w:t xml:space="preserve">April </w:t>
      </w:r>
      <w:r w:rsidR="004338C4">
        <w:t>6</w:t>
      </w:r>
      <w:r w:rsidR="00A7160D">
        <w:t xml:space="preserve">, </w:t>
      </w:r>
      <w:r w:rsidR="004338C4">
        <w:t>8</w:t>
      </w:r>
      <w:r>
        <w:t xml:space="preserve">: </w:t>
      </w:r>
      <w:r w:rsidRPr="00385EAB">
        <w:rPr>
          <w:b/>
        </w:rPr>
        <w:t xml:space="preserve">Civil </w:t>
      </w:r>
      <w:r w:rsidR="004338C4">
        <w:rPr>
          <w:b/>
        </w:rPr>
        <w:t>Rights; Public Opinion and Political Socialization</w:t>
      </w:r>
    </w:p>
    <w:p w14:paraId="78E7610B" w14:textId="77777777" w:rsidR="004338C4" w:rsidRDefault="004338C4" w:rsidP="004338C4">
      <w:r>
        <w:t>Slavery; Separate but equal</w:t>
      </w:r>
    </w:p>
    <w:p w14:paraId="5F82D4E3" w14:textId="77777777" w:rsidR="004338C4" w:rsidRDefault="004338C4" w:rsidP="004338C4">
      <w:r>
        <w:t>School integration: Busing</w:t>
      </w:r>
    </w:p>
    <w:p w14:paraId="392DE5E7" w14:textId="77777777" w:rsidR="004338C4" w:rsidRDefault="004338C4" w:rsidP="004338C4">
      <w:r>
        <w:t>King’s philosophy of nonviolence</w:t>
      </w:r>
    </w:p>
    <w:p w14:paraId="30D995CD" w14:textId="77777777" w:rsidR="004338C4" w:rsidRDefault="004338C4" w:rsidP="004338C4">
      <w:r>
        <w:t>Civil Rights: Act of 1964</w:t>
      </w:r>
    </w:p>
    <w:p w14:paraId="2654ACDF" w14:textId="77777777" w:rsidR="004338C4" w:rsidRDefault="004338C4" w:rsidP="004338C4">
      <w:r>
        <w:t>Voting Rights: Act of 1965</w:t>
      </w:r>
    </w:p>
    <w:p w14:paraId="1978A0DC" w14:textId="77777777" w:rsidR="004338C4" w:rsidRDefault="004338C4" w:rsidP="004338C4">
      <w:r>
        <w:t>Women’s rights</w:t>
      </w:r>
    </w:p>
    <w:p w14:paraId="43BFD417" w14:textId="77777777" w:rsidR="004338C4" w:rsidRDefault="004338C4" w:rsidP="004338C4">
      <w:r>
        <w:t>Politics of immigration</w:t>
      </w:r>
    </w:p>
    <w:p w14:paraId="31384ABA" w14:textId="77777777" w:rsidR="004338C4" w:rsidRDefault="004338C4" w:rsidP="004338C4">
      <w:r>
        <w:t>Affirmative Action</w:t>
      </w:r>
    </w:p>
    <w:p w14:paraId="57978947" w14:textId="77777777" w:rsidR="004338C4" w:rsidRDefault="004338C4" w:rsidP="004338C4">
      <w:r>
        <w:t>Reverse discrimination: Bakke case</w:t>
      </w:r>
    </w:p>
    <w:p w14:paraId="4A55EA75" w14:textId="2054D66E" w:rsidR="00791DE0" w:rsidRDefault="004338C4">
      <w:r>
        <w:t>Gays and lesbians</w:t>
      </w:r>
    </w:p>
    <w:p w14:paraId="7C1187E7" w14:textId="77777777" w:rsidR="00D357C9" w:rsidRDefault="00D357C9" w:rsidP="00D357C9">
      <w:r>
        <w:t>Family and social environment</w:t>
      </w:r>
    </w:p>
    <w:p w14:paraId="4797A539" w14:textId="77777777" w:rsidR="00D357C9" w:rsidRDefault="00D357C9" w:rsidP="00D357C9">
      <w:r>
        <w:t>Measuring public opinion</w:t>
      </w:r>
    </w:p>
    <w:p w14:paraId="5D105CB3" w14:textId="07DD4A27" w:rsidR="00EB6535" w:rsidRDefault="00EB6535">
      <w:r>
        <w:t>Read</w:t>
      </w:r>
      <w:r w:rsidR="004338C4">
        <w:t>: Ch. 5, 6</w:t>
      </w:r>
    </w:p>
    <w:p w14:paraId="57C122D5" w14:textId="77777777" w:rsidR="00791DE0" w:rsidRDefault="00791DE0"/>
    <w:p w14:paraId="27621D1F" w14:textId="355E2742" w:rsidR="00791DE0" w:rsidRPr="00385EAB" w:rsidRDefault="00791DE0">
      <w:pPr>
        <w:rPr>
          <w:b/>
        </w:rPr>
      </w:pPr>
      <w:r>
        <w:t xml:space="preserve">Week </w:t>
      </w:r>
      <w:r w:rsidR="00901443">
        <w:t xml:space="preserve">5, </w:t>
      </w:r>
      <w:r w:rsidR="00A7160D">
        <w:t xml:space="preserve">April </w:t>
      </w:r>
      <w:r w:rsidR="004338C4">
        <w:t>13, 15</w:t>
      </w:r>
      <w:r w:rsidR="00D357C9">
        <w:t xml:space="preserve">: </w:t>
      </w:r>
      <w:r w:rsidR="00D357C9" w:rsidRPr="006574CF">
        <w:rPr>
          <w:b/>
          <w:bCs/>
        </w:rPr>
        <w:t>Interest Groups</w:t>
      </w:r>
    </w:p>
    <w:p w14:paraId="73352A03" w14:textId="77777777" w:rsidR="00D357C9" w:rsidRDefault="00D357C9" w:rsidP="00D357C9">
      <w:r>
        <w:t>Types of interest groups</w:t>
      </w:r>
    </w:p>
    <w:p w14:paraId="5999A4BB" w14:textId="77777777" w:rsidR="00D357C9" w:rsidRDefault="00D357C9" w:rsidP="00D357C9">
      <w:r>
        <w:t>What makes an interest group powerful?</w:t>
      </w:r>
    </w:p>
    <w:p w14:paraId="76518CA5" w14:textId="77777777" w:rsidR="00D357C9" w:rsidRDefault="00D357C9" w:rsidP="00D357C9">
      <w:r>
        <w:t>Interest group strategies</w:t>
      </w:r>
    </w:p>
    <w:p w14:paraId="318D99AB" w14:textId="77777777" w:rsidR="00D357C9" w:rsidRDefault="00D357C9" w:rsidP="00D357C9">
      <w:r>
        <w:t>Lobbying</w:t>
      </w:r>
    </w:p>
    <w:p w14:paraId="74EDBE68" w14:textId="0D446237" w:rsidR="00901443" w:rsidRDefault="004B1994">
      <w:r>
        <w:t>Read: Ch. 7</w:t>
      </w:r>
    </w:p>
    <w:p w14:paraId="076E2361" w14:textId="274FFFEE" w:rsidR="00901443" w:rsidRDefault="00901443"/>
    <w:p w14:paraId="4C17FF82" w14:textId="3A93DE46" w:rsidR="00791DE0" w:rsidRDefault="00901443">
      <w:pPr>
        <w:rPr>
          <w:b/>
        </w:rPr>
      </w:pPr>
      <w:r>
        <w:t xml:space="preserve">Week 6, </w:t>
      </w:r>
      <w:r w:rsidR="00A7160D">
        <w:t>April 2</w:t>
      </w:r>
      <w:r w:rsidR="004B1994">
        <w:t>0</w:t>
      </w:r>
      <w:r w:rsidR="00A7160D">
        <w:t>, 2</w:t>
      </w:r>
      <w:r w:rsidR="004B1994">
        <w:t>2</w:t>
      </w:r>
      <w:r>
        <w:t xml:space="preserve">: </w:t>
      </w:r>
      <w:r w:rsidR="004B1994">
        <w:rPr>
          <w:b/>
        </w:rPr>
        <w:t xml:space="preserve">Political Parties; </w:t>
      </w:r>
      <w:r w:rsidR="004B1994">
        <w:rPr>
          <w:b/>
        </w:rPr>
        <w:t xml:space="preserve">Campaigns </w:t>
      </w:r>
      <w:r w:rsidR="004B1994">
        <w:rPr>
          <w:b/>
        </w:rPr>
        <w:t>and</w:t>
      </w:r>
      <w:r w:rsidR="004B1994">
        <w:rPr>
          <w:b/>
        </w:rPr>
        <w:t xml:space="preserve"> Elections</w:t>
      </w:r>
    </w:p>
    <w:p w14:paraId="75B09990" w14:textId="77777777" w:rsidR="004B1994" w:rsidRDefault="004B1994" w:rsidP="004B1994">
      <w:r>
        <w:t>Functions of political parties</w:t>
      </w:r>
    </w:p>
    <w:p w14:paraId="130018E2" w14:textId="77777777" w:rsidR="004B1994" w:rsidRDefault="004B1994" w:rsidP="004B1994">
      <w:r>
        <w:t>Two-party system</w:t>
      </w:r>
    </w:p>
    <w:p w14:paraId="4C0AA5A8" w14:textId="080C7D27" w:rsidR="004B1994" w:rsidRDefault="004B1994" w:rsidP="004B1994">
      <w:r>
        <w:t>Role of minor parties</w:t>
      </w:r>
    </w:p>
    <w:p w14:paraId="4F82080E" w14:textId="77777777" w:rsidR="004B1994" w:rsidRDefault="004B1994" w:rsidP="004B1994">
      <w:r>
        <w:t>Who is eligible? Who runs?</w:t>
      </w:r>
    </w:p>
    <w:p w14:paraId="4A7BDBC0" w14:textId="77777777" w:rsidR="004B1994" w:rsidRDefault="004B1994" w:rsidP="004B1994">
      <w:r>
        <w:t>Effective campaigns</w:t>
      </w:r>
    </w:p>
    <w:p w14:paraId="0CAA265A" w14:textId="77777777" w:rsidR="004B1994" w:rsidRDefault="004B1994" w:rsidP="004B1994">
      <w:r>
        <w:t xml:space="preserve">Presidential and congressional elections </w:t>
      </w:r>
    </w:p>
    <w:p w14:paraId="042BA0D2" w14:textId="6517A4FA" w:rsidR="00EB6535" w:rsidRDefault="00EB6535">
      <w:r>
        <w:t xml:space="preserve">Read: Ch. </w:t>
      </w:r>
      <w:r w:rsidR="004B1994">
        <w:t>8, 9</w:t>
      </w:r>
    </w:p>
    <w:p w14:paraId="18C55296" w14:textId="77777777" w:rsidR="00791DE0" w:rsidRDefault="00791DE0"/>
    <w:p w14:paraId="64FE041B" w14:textId="6FD2A10A" w:rsidR="00791DE0" w:rsidRDefault="00791DE0">
      <w:pPr>
        <w:rPr>
          <w:b/>
        </w:rPr>
      </w:pPr>
      <w:r>
        <w:t xml:space="preserve">Week </w:t>
      </w:r>
      <w:r w:rsidR="002C40C0">
        <w:t xml:space="preserve">7, </w:t>
      </w:r>
      <w:r w:rsidR="004B1994">
        <w:t>April 27, 29</w:t>
      </w:r>
      <w:r>
        <w:t>:</w:t>
      </w:r>
      <w:r w:rsidR="00385EAB">
        <w:t xml:space="preserve"> </w:t>
      </w:r>
      <w:r w:rsidR="004B1994">
        <w:rPr>
          <w:b/>
        </w:rPr>
        <w:t>The Media and Politics</w:t>
      </w:r>
    </w:p>
    <w:p w14:paraId="7DECF2AF" w14:textId="77777777" w:rsidR="00E7299F" w:rsidRDefault="00E7299F" w:rsidP="00E7299F">
      <w:r>
        <w:t>Media bias</w:t>
      </w:r>
    </w:p>
    <w:p w14:paraId="7E78F7A9" w14:textId="088542E6" w:rsidR="004B1994" w:rsidRDefault="00E7299F">
      <w:pPr>
        <w:rPr>
          <w:bCs/>
        </w:rPr>
      </w:pPr>
      <w:r w:rsidRPr="00E7299F">
        <w:rPr>
          <w:bCs/>
        </w:rPr>
        <w:t xml:space="preserve">Political campaigns and </w:t>
      </w:r>
      <w:r>
        <w:rPr>
          <w:bCs/>
        </w:rPr>
        <w:t>debates</w:t>
      </w:r>
    </w:p>
    <w:p w14:paraId="7B642FBE" w14:textId="68D506F9" w:rsidR="00E7299F" w:rsidRPr="00E7299F" w:rsidRDefault="00E7299F">
      <w:pPr>
        <w:rPr>
          <w:bCs/>
        </w:rPr>
      </w:pPr>
      <w:r>
        <w:rPr>
          <w:bCs/>
        </w:rPr>
        <w:t>The Internet and Social Media</w:t>
      </w:r>
    </w:p>
    <w:p w14:paraId="3360D473" w14:textId="1A8B20FD" w:rsidR="00197A54" w:rsidRDefault="00197A54">
      <w:r>
        <w:t xml:space="preserve">Read: Ch. </w:t>
      </w:r>
      <w:r w:rsidR="00E7299F">
        <w:t>10</w:t>
      </w:r>
    </w:p>
    <w:p w14:paraId="71DBD911" w14:textId="1A234369" w:rsidR="002C40C0" w:rsidRDefault="002C40C0"/>
    <w:p w14:paraId="55DDCBB7" w14:textId="7D4151F4" w:rsidR="002C40C0" w:rsidRDefault="002C40C0">
      <w:pPr>
        <w:rPr>
          <w:b/>
        </w:rPr>
      </w:pPr>
      <w:r>
        <w:t xml:space="preserve">Week 8, </w:t>
      </w:r>
      <w:r w:rsidR="00A7160D">
        <w:t xml:space="preserve">May </w:t>
      </w:r>
      <w:r w:rsidR="000B4A7B">
        <w:t>4, 6</w:t>
      </w:r>
      <w:r>
        <w:t xml:space="preserve">: </w:t>
      </w:r>
      <w:r w:rsidR="00197A54">
        <w:rPr>
          <w:b/>
        </w:rPr>
        <w:t>The Congress</w:t>
      </w:r>
      <w:r w:rsidR="000B4A7B">
        <w:rPr>
          <w:b/>
        </w:rPr>
        <w:t>; The President</w:t>
      </w:r>
    </w:p>
    <w:p w14:paraId="563149F9" w14:textId="77777777" w:rsidR="000B4A7B" w:rsidRDefault="000B4A7B" w:rsidP="000B4A7B">
      <w:r>
        <w:lastRenderedPageBreak/>
        <w:t>Functions &amp; powers</w:t>
      </w:r>
    </w:p>
    <w:p w14:paraId="3BEFB750" w14:textId="77777777" w:rsidR="000B4A7B" w:rsidRDefault="000B4A7B" w:rsidP="000B4A7B">
      <w:r>
        <w:t>House &amp; Senate</w:t>
      </w:r>
    </w:p>
    <w:p w14:paraId="76585A71" w14:textId="77777777" w:rsidR="000B4A7B" w:rsidRDefault="000B4A7B" w:rsidP="000B4A7B">
      <w:r>
        <w:t>Filibustering; Gerrymandering</w:t>
      </w:r>
    </w:p>
    <w:p w14:paraId="36928DD9" w14:textId="77777777" w:rsidR="000B4A7B" w:rsidRDefault="000B4A7B" w:rsidP="000B4A7B">
      <w:r>
        <w:t>Committee structure</w:t>
      </w:r>
    </w:p>
    <w:p w14:paraId="58D13745" w14:textId="77777777" w:rsidR="000B4A7B" w:rsidRDefault="000B4A7B" w:rsidP="000B4A7B">
      <w:r>
        <w:t>Roles &amp; powers of the President</w:t>
      </w:r>
    </w:p>
    <w:p w14:paraId="6D422948" w14:textId="77777777" w:rsidR="000B4A7B" w:rsidRDefault="000B4A7B" w:rsidP="000B4A7B">
      <w:r>
        <w:t>Emergency powers</w:t>
      </w:r>
    </w:p>
    <w:p w14:paraId="4DF1F42D" w14:textId="2FAAD3EF" w:rsidR="000B4A7B" w:rsidRPr="000B4A7B" w:rsidRDefault="000B4A7B">
      <w:r>
        <w:t>Executive orders</w:t>
      </w:r>
    </w:p>
    <w:p w14:paraId="75E36679" w14:textId="0362B992" w:rsidR="00EB6535" w:rsidRDefault="00EB6535">
      <w:r>
        <w:t xml:space="preserve">Read: Ch. </w:t>
      </w:r>
      <w:r w:rsidR="000B4A7B">
        <w:t>11, 12</w:t>
      </w:r>
    </w:p>
    <w:p w14:paraId="2FDF254C" w14:textId="77777777" w:rsidR="00982F88" w:rsidRDefault="00982F88"/>
    <w:p w14:paraId="1EA69979" w14:textId="15720B27" w:rsidR="00982F88" w:rsidRDefault="00982F88">
      <w:pPr>
        <w:rPr>
          <w:b/>
          <w:bCs/>
        </w:rPr>
      </w:pPr>
      <w:r>
        <w:t xml:space="preserve">Week </w:t>
      </w:r>
      <w:r w:rsidR="002C40C0">
        <w:t xml:space="preserve">9, </w:t>
      </w:r>
      <w:r w:rsidR="00A7160D">
        <w:t xml:space="preserve">May </w:t>
      </w:r>
      <w:r w:rsidR="000B4A7B">
        <w:t>18, 20</w:t>
      </w:r>
      <w:r>
        <w:t>:</w:t>
      </w:r>
      <w:r w:rsidR="00385EAB">
        <w:rPr>
          <w:b/>
        </w:rPr>
        <w:t xml:space="preserve"> </w:t>
      </w:r>
      <w:r w:rsidR="000B4A7B">
        <w:rPr>
          <w:b/>
          <w:bCs/>
        </w:rPr>
        <w:t>The Bureaucracy</w:t>
      </w:r>
    </w:p>
    <w:p w14:paraId="17C62A79" w14:textId="77777777" w:rsidR="000B4A7B" w:rsidRDefault="000B4A7B" w:rsidP="000B4A7B">
      <w:r>
        <w:t>Cabinet departments</w:t>
      </w:r>
    </w:p>
    <w:p w14:paraId="28582CA4" w14:textId="77777777" w:rsidR="000B4A7B" w:rsidRDefault="000B4A7B" w:rsidP="000B4A7B">
      <w:r>
        <w:t>Independent executive agencies</w:t>
      </w:r>
    </w:p>
    <w:p w14:paraId="59B54A65" w14:textId="77777777" w:rsidR="000B4A7B" w:rsidRDefault="000B4A7B" w:rsidP="000B4A7B">
      <w:r>
        <w:t>Independent regulatory agencies</w:t>
      </w:r>
    </w:p>
    <w:p w14:paraId="5322A6D1" w14:textId="1C0E1227" w:rsidR="000B4A7B" w:rsidRPr="000B4A7B" w:rsidRDefault="000B4A7B">
      <w:r>
        <w:t>Government corporations</w:t>
      </w:r>
    </w:p>
    <w:p w14:paraId="28A180AB" w14:textId="0D9D214B" w:rsidR="002C40C0" w:rsidRDefault="002C40C0">
      <w:r>
        <w:t xml:space="preserve">Read: Ch. </w:t>
      </w:r>
      <w:r w:rsidR="00197A54">
        <w:t>1</w:t>
      </w:r>
      <w:r w:rsidR="000B4A7B">
        <w:t>3</w:t>
      </w:r>
    </w:p>
    <w:p w14:paraId="4D1F2A31" w14:textId="77777777" w:rsidR="002C40C0" w:rsidRDefault="002C40C0"/>
    <w:p w14:paraId="295F258F" w14:textId="1B57A6CC" w:rsidR="00982F88" w:rsidRPr="000B4A7B" w:rsidRDefault="002C40C0">
      <w:pPr>
        <w:rPr>
          <w:b/>
          <w:bCs/>
        </w:rPr>
      </w:pPr>
      <w:r>
        <w:t xml:space="preserve">Week 10, </w:t>
      </w:r>
      <w:r w:rsidR="000B4A7B">
        <w:t>May 25, 27</w:t>
      </w:r>
      <w:r w:rsidR="003D0F82">
        <w:t xml:space="preserve">: </w:t>
      </w:r>
      <w:r w:rsidR="000B4A7B" w:rsidRPr="000B4A7B">
        <w:rPr>
          <w:b/>
          <w:bCs/>
        </w:rPr>
        <w:t>The Judiciary</w:t>
      </w:r>
      <w:r w:rsidR="000B4A7B">
        <w:rPr>
          <w:b/>
          <w:bCs/>
        </w:rPr>
        <w:t>; Domestic Policy</w:t>
      </w:r>
    </w:p>
    <w:p w14:paraId="00A583EC" w14:textId="77777777" w:rsidR="00F065A6" w:rsidRDefault="00F065A6" w:rsidP="00F065A6">
      <w:r>
        <w:t>Common law tradition</w:t>
      </w:r>
    </w:p>
    <w:p w14:paraId="68C2AAFB" w14:textId="77777777" w:rsidR="00F065A6" w:rsidRDefault="00F065A6" w:rsidP="00F065A6">
      <w:r>
        <w:t>Sources of American law</w:t>
      </w:r>
    </w:p>
    <w:p w14:paraId="0F264C82" w14:textId="77777777" w:rsidR="00F065A6" w:rsidRDefault="00F065A6" w:rsidP="00F065A6">
      <w:r>
        <w:t>Federal court system</w:t>
      </w:r>
    </w:p>
    <w:p w14:paraId="4B51D6B1" w14:textId="77777777" w:rsidR="00F065A6" w:rsidRDefault="00F065A6" w:rsidP="00F065A6">
      <w:r>
        <w:t>Supreme Court</w:t>
      </w:r>
    </w:p>
    <w:p w14:paraId="1DA6185F" w14:textId="77777777" w:rsidR="00F065A6" w:rsidRPr="00197A54" w:rsidRDefault="00F065A6" w:rsidP="00F065A6">
      <w:r>
        <w:t xml:space="preserve">Judicial review </w:t>
      </w:r>
    </w:p>
    <w:p w14:paraId="27FE2C8A" w14:textId="77777777" w:rsidR="00F065A6" w:rsidRDefault="00F065A6" w:rsidP="00F065A6">
      <w:r>
        <w:t>Health care</w:t>
      </w:r>
    </w:p>
    <w:p w14:paraId="5CFF6DDE" w14:textId="77777777" w:rsidR="00F065A6" w:rsidRDefault="00F065A6" w:rsidP="00F065A6">
      <w:r>
        <w:t>Immigration</w:t>
      </w:r>
    </w:p>
    <w:p w14:paraId="4E26BF48" w14:textId="77777777" w:rsidR="00F065A6" w:rsidRDefault="00F065A6" w:rsidP="00F065A6">
      <w:r>
        <w:t>Energy &amp; environment</w:t>
      </w:r>
    </w:p>
    <w:p w14:paraId="4FF3E5DE" w14:textId="779B0DA9" w:rsidR="00EB6535" w:rsidRDefault="001F4C3C">
      <w:r>
        <w:t>Read: Ch.</w:t>
      </w:r>
      <w:r w:rsidR="00EB6535">
        <w:t>1</w:t>
      </w:r>
      <w:r w:rsidR="00F065A6">
        <w:t>4, 15</w:t>
      </w:r>
    </w:p>
    <w:p w14:paraId="5AC65435" w14:textId="77777777" w:rsidR="00982F88" w:rsidRDefault="00982F88"/>
    <w:p w14:paraId="059957F0" w14:textId="01145402" w:rsidR="00982F88" w:rsidRDefault="00982F88">
      <w:pPr>
        <w:rPr>
          <w:b/>
          <w:bCs/>
        </w:rPr>
      </w:pPr>
      <w:r>
        <w:t xml:space="preserve">Week </w:t>
      </w:r>
      <w:r w:rsidR="003D0F82">
        <w:t xml:space="preserve">11, </w:t>
      </w:r>
      <w:r w:rsidR="00A7160D">
        <w:t xml:space="preserve">June </w:t>
      </w:r>
      <w:r w:rsidR="00F065A6">
        <w:t>1, 3</w:t>
      </w:r>
      <w:r>
        <w:t>:</w:t>
      </w:r>
      <w:r w:rsidR="001F4C3C">
        <w:t xml:space="preserve"> </w:t>
      </w:r>
      <w:r w:rsidR="00F065A6">
        <w:rPr>
          <w:b/>
          <w:bCs/>
        </w:rPr>
        <w:t>Economic Policy</w:t>
      </w:r>
    </w:p>
    <w:p w14:paraId="19D7CB99" w14:textId="7D3869FE" w:rsidR="00F065A6" w:rsidRDefault="00F065A6" w:rsidP="00F065A6">
      <w:r>
        <w:t>Monetary and Fiscal Policy</w:t>
      </w:r>
    </w:p>
    <w:p w14:paraId="20B34BEB" w14:textId="78473732" w:rsidR="00F065A6" w:rsidRDefault="00F065A6" w:rsidP="00F065A6">
      <w:r>
        <w:t>Politics of taxation</w:t>
      </w:r>
    </w:p>
    <w:p w14:paraId="5F1D782A" w14:textId="33A51795" w:rsidR="00F065A6" w:rsidRDefault="00F065A6" w:rsidP="00F065A6">
      <w:r>
        <w:t>Social Security and Medicare</w:t>
      </w:r>
    </w:p>
    <w:p w14:paraId="72E33312" w14:textId="46D7088D" w:rsidR="003D0F82" w:rsidRDefault="003D0F82">
      <w:r>
        <w:t>Read: Ch. 1</w:t>
      </w:r>
      <w:r w:rsidR="00F065A6">
        <w:t>6</w:t>
      </w:r>
    </w:p>
    <w:p w14:paraId="0746D672" w14:textId="439D8A30" w:rsidR="003D0F82" w:rsidRDefault="003D0F82"/>
    <w:p w14:paraId="0DCB24D0" w14:textId="2E2033FB" w:rsidR="003D0F82" w:rsidRDefault="003D0F82">
      <w:pPr>
        <w:rPr>
          <w:b/>
        </w:rPr>
      </w:pPr>
      <w:r>
        <w:t xml:space="preserve">Week 12, </w:t>
      </w:r>
      <w:r w:rsidR="00A7160D">
        <w:t xml:space="preserve">June </w:t>
      </w:r>
      <w:r w:rsidR="00F065A6">
        <w:t>8, 10</w:t>
      </w:r>
      <w:r>
        <w:t>:</w:t>
      </w:r>
      <w:r w:rsidR="00197A54">
        <w:rPr>
          <w:b/>
          <w:bCs/>
        </w:rPr>
        <w:t xml:space="preserve"> </w:t>
      </w:r>
      <w:r w:rsidR="00F065A6">
        <w:rPr>
          <w:b/>
        </w:rPr>
        <w:t>Foreign Policy and National Security</w:t>
      </w:r>
      <w:r w:rsidR="006B6F88">
        <w:rPr>
          <w:b/>
        </w:rPr>
        <w:t>; State and Local Politics</w:t>
      </w:r>
    </w:p>
    <w:p w14:paraId="2476E333" w14:textId="07166538" w:rsidR="006B6F88" w:rsidRDefault="006B6F88">
      <w:pPr>
        <w:rPr>
          <w:bCs/>
        </w:rPr>
      </w:pPr>
      <w:r>
        <w:rPr>
          <w:bCs/>
        </w:rPr>
        <w:t>Who makes foreign policy?</w:t>
      </w:r>
    </w:p>
    <w:p w14:paraId="0135B9C3" w14:textId="0F23D3EE" w:rsidR="006B6F88" w:rsidRDefault="006B6F88">
      <w:pPr>
        <w:rPr>
          <w:bCs/>
        </w:rPr>
      </w:pPr>
      <w:r>
        <w:rPr>
          <w:bCs/>
        </w:rPr>
        <w:t>War powers of the President</w:t>
      </w:r>
    </w:p>
    <w:p w14:paraId="6C8600F7" w14:textId="2F4F8969" w:rsidR="006B6F88" w:rsidRDefault="006B6F88">
      <w:pPr>
        <w:rPr>
          <w:bCs/>
        </w:rPr>
      </w:pPr>
      <w:r>
        <w:rPr>
          <w:bCs/>
        </w:rPr>
        <w:t>Treaties and Executive Agreements</w:t>
      </w:r>
    </w:p>
    <w:p w14:paraId="195757B0" w14:textId="04AB936B" w:rsidR="006B6F88" w:rsidRDefault="006B6F88">
      <w:pPr>
        <w:rPr>
          <w:bCs/>
        </w:rPr>
      </w:pPr>
      <w:r>
        <w:rPr>
          <w:bCs/>
        </w:rPr>
        <w:t>War on Terror</w:t>
      </w:r>
    </w:p>
    <w:p w14:paraId="45431AF4" w14:textId="71C908F3" w:rsidR="006574CF" w:rsidRDefault="006574CF">
      <w:pPr>
        <w:rPr>
          <w:bCs/>
        </w:rPr>
      </w:pPr>
      <w:r>
        <w:rPr>
          <w:bCs/>
        </w:rPr>
        <w:t>The State Executive, Legislature and Judiciary</w:t>
      </w:r>
    </w:p>
    <w:p w14:paraId="48694717" w14:textId="50D8D0AB" w:rsidR="006574CF" w:rsidRPr="006B6F88" w:rsidRDefault="006574CF">
      <w:pPr>
        <w:rPr>
          <w:bCs/>
        </w:rPr>
      </w:pPr>
      <w:r>
        <w:rPr>
          <w:bCs/>
        </w:rPr>
        <w:t>Paying for state and local government</w:t>
      </w:r>
    </w:p>
    <w:p w14:paraId="2469DE6E" w14:textId="4A16CCEA" w:rsidR="003D0F82" w:rsidRDefault="001F4C3C">
      <w:r>
        <w:t xml:space="preserve">Read: Ch. </w:t>
      </w:r>
      <w:r w:rsidR="00EB6535">
        <w:t>1</w:t>
      </w:r>
      <w:r w:rsidR="006574CF">
        <w:t>7, 18</w:t>
      </w:r>
    </w:p>
    <w:p w14:paraId="67C01502" w14:textId="4EF2CC10" w:rsidR="006574CF" w:rsidRDefault="006574CF"/>
    <w:p w14:paraId="538B4F96" w14:textId="071D699D" w:rsidR="006574CF" w:rsidRDefault="006574CF">
      <w:r>
        <w:t xml:space="preserve">Week 13, June 15: </w:t>
      </w:r>
      <w:r w:rsidRPr="006574CF">
        <w:rPr>
          <w:b/>
          <w:bCs/>
        </w:rPr>
        <w:t>Wrap-up; Make-up Quiz</w:t>
      </w:r>
    </w:p>
    <w:p w14:paraId="06458BCE" w14:textId="77777777" w:rsidR="00EB6535" w:rsidRDefault="00EB6535"/>
    <w:p w14:paraId="35110D7E" w14:textId="77777777" w:rsidR="00EB6535" w:rsidRDefault="00EB6535">
      <w:r>
        <w:t>Final Examination TBA</w:t>
      </w:r>
    </w:p>
    <w:p w14:paraId="6A3F6254" w14:textId="77777777" w:rsidR="00791DE0" w:rsidRPr="00791DE0" w:rsidRDefault="00791DE0">
      <w:r>
        <w:t xml:space="preserve"> </w:t>
      </w:r>
    </w:p>
    <w:sectPr w:rsidR="00791DE0" w:rsidRPr="00791D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E0"/>
    <w:rsid w:val="000B4A7B"/>
    <w:rsid w:val="00140F41"/>
    <w:rsid w:val="00197A54"/>
    <w:rsid w:val="001F4C3C"/>
    <w:rsid w:val="002C40C0"/>
    <w:rsid w:val="0036670D"/>
    <w:rsid w:val="00385EAB"/>
    <w:rsid w:val="003D0F82"/>
    <w:rsid w:val="003E7649"/>
    <w:rsid w:val="004338C4"/>
    <w:rsid w:val="00492DAC"/>
    <w:rsid w:val="004A5DA0"/>
    <w:rsid w:val="004B1994"/>
    <w:rsid w:val="004C7A4C"/>
    <w:rsid w:val="005C0569"/>
    <w:rsid w:val="005D3195"/>
    <w:rsid w:val="00621A7D"/>
    <w:rsid w:val="006372ED"/>
    <w:rsid w:val="006574CF"/>
    <w:rsid w:val="006B6F88"/>
    <w:rsid w:val="00791DE0"/>
    <w:rsid w:val="00797760"/>
    <w:rsid w:val="00830A57"/>
    <w:rsid w:val="00874F08"/>
    <w:rsid w:val="00901443"/>
    <w:rsid w:val="009154A4"/>
    <w:rsid w:val="00925BE5"/>
    <w:rsid w:val="00982F88"/>
    <w:rsid w:val="00A7160D"/>
    <w:rsid w:val="00C27A19"/>
    <w:rsid w:val="00CF5ECC"/>
    <w:rsid w:val="00D15256"/>
    <w:rsid w:val="00D357C9"/>
    <w:rsid w:val="00E7299F"/>
    <w:rsid w:val="00E8623B"/>
    <w:rsid w:val="00EB6535"/>
    <w:rsid w:val="00EE7370"/>
    <w:rsid w:val="00F065A6"/>
    <w:rsid w:val="00F84EA8"/>
    <w:rsid w:val="00FA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517D3"/>
  <w15:docId w15:val="{D56EF8B5-CF65-48A9-A93C-DE422C7D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Mehmet Cicekdag</cp:lastModifiedBy>
  <cp:revision>2</cp:revision>
  <dcterms:created xsi:type="dcterms:W3CDTF">2021-02-24T10:29:00Z</dcterms:created>
  <dcterms:modified xsi:type="dcterms:W3CDTF">2021-02-24T10:29:00Z</dcterms:modified>
</cp:coreProperties>
</file>