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BBCCB" w14:textId="71617BB2" w:rsidR="00AC338D" w:rsidRPr="00C754BB" w:rsidRDefault="00C754BB" w:rsidP="00AC338D">
      <w:pPr>
        <w:spacing w:after="0"/>
        <w:rPr>
          <w:b/>
          <w:u w:val="single"/>
        </w:rPr>
      </w:pPr>
      <w:r w:rsidRPr="00C754BB">
        <w:rPr>
          <w:b/>
          <w:u w:val="single"/>
        </w:rPr>
        <w:t>MEZUNİYET İÇİN GEREKLİ İŞLEMLER</w:t>
      </w:r>
    </w:p>
    <w:p w14:paraId="08A65C77" w14:textId="77777777" w:rsidR="00AC338D" w:rsidRPr="00C754BB" w:rsidRDefault="00AC338D" w:rsidP="00AC338D">
      <w:pPr>
        <w:spacing w:after="0"/>
        <w:rPr>
          <w:b/>
        </w:rPr>
      </w:pPr>
    </w:p>
    <w:p w14:paraId="7135F4DA" w14:textId="1019BA4B" w:rsidR="00AC338D" w:rsidRPr="00C754BB" w:rsidRDefault="00E73C4D" w:rsidP="00AC338D">
      <w:pPr>
        <w:spacing w:after="0"/>
        <w:rPr>
          <w:b/>
          <w:bCs/>
          <w:u w:val="single"/>
        </w:rPr>
      </w:pPr>
      <w:r w:rsidRPr="00C754BB">
        <w:rPr>
          <w:b/>
          <w:bCs/>
          <w:u w:val="single"/>
        </w:rPr>
        <w:t xml:space="preserve">Tez Savunma Jürisi </w:t>
      </w:r>
      <w:r w:rsidR="00A913E9" w:rsidRPr="00C754BB">
        <w:rPr>
          <w:b/>
          <w:bCs/>
          <w:u w:val="single"/>
        </w:rPr>
        <w:t>kurulması için teslim edilmesi gerekenler:</w:t>
      </w:r>
    </w:p>
    <w:p w14:paraId="3DFF552B" w14:textId="77777777" w:rsidR="005D2910" w:rsidRPr="00C754BB" w:rsidRDefault="005D2910" w:rsidP="00AC338D">
      <w:pPr>
        <w:spacing w:after="0"/>
        <w:rPr>
          <w:b/>
          <w:bCs/>
          <w:u w:val="single"/>
        </w:rPr>
      </w:pPr>
    </w:p>
    <w:p w14:paraId="03CEC3D0" w14:textId="2E3ABB96" w:rsidR="00E73C4D" w:rsidRPr="00C754BB" w:rsidRDefault="00E73C4D" w:rsidP="001354B8">
      <w:pPr>
        <w:numPr>
          <w:ilvl w:val="0"/>
          <w:numId w:val="3"/>
        </w:numPr>
        <w:overflowPunct w:val="0"/>
        <w:autoSpaceDE w:val="0"/>
        <w:autoSpaceDN w:val="0"/>
        <w:spacing w:after="0"/>
        <w:jc w:val="left"/>
      </w:pPr>
      <w:r w:rsidRPr="00C754BB">
        <w:t>Tez Danışmanının imzası ile jüri öneri formu</w:t>
      </w:r>
    </w:p>
    <w:p w14:paraId="077323C6" w14:textId="5F463CB6" w:rsidR="00AC338D" w:rsidRPr="00C754BB" w:rsidRDefault="00AC338D" w:rsidP="001354B8">
      <w:pPr>
        <w:numPr>
          <w:ilvl w:val="0"/>
          <w:numId w:val="3"/>
        </w:numPr>
        <w:overflowPunct w:val="0"/>
        <w:autoSpaceDE w:val="0"/>
        <w:autoSpaceDN w:val="0"/>
        <w:spacing w:after="0"/>
        <w:jc w:val="left"/>
      </w:pPr>
      <w:r w:rsidRPr="00C754BB">
        <w:t>1 kopya tez</w:t>
      </w:r>
      <w:r w:rsidR="009A2DFB" w:rsidRPr="00C754BB">
        <w:t xml:space="preserve"> (PDF)</w:t>
      </w:r>
    </w:p>
    <w:p w14:paraId="67300B8A" w14:textId="1C3885FB" w:rsidR="00AC338D" w:rsidRPr="00C754BB" w:rsidRDefault="005D2910" w:rsidP="001354B8">
      <w:pPr>
        <w:numPr>
          <w:ilvl w:val="0"/>
          <w:numId w:val="3"/>
        </w:numPr>
        <w:overflowPunct w:val="0"/>
        <w:autoSpaceDE w:val="0"/>
        <w:autoSpaceDN w:val="0"/>
        <w:spacing w:after="0"/>
        <w:jc w:val="left"/>
      </w:pPr>
      <w:r w:rsidRPr="00C754BB">
        <w:t>Tez ürünü</w:t>
      </w:r>
      <w:r w:rsidR="009A2DFB" w:rsidRPr="00C754BB">
        <w:t xml:space="preserve"> (</w:t>
      </w:r>
      <w:hyperlink r:id="rId5" w:history="1">
        <w:r w:rsidR="009A2DFB" w:rsidRPr="00C754BB">
          <w:rPr>
            <w:rStyle w:val="Kpr"/>
          </w:rPr>
          <w:t>Asgari Yayın Koşulları için Tıklayınız</w:t>
        </w:r>
      </w:hyperlink>
      <w:r w:rsidR="009A2DFB" w:rsidRPr="00C754BB">
        <w:t>)</w:t>
      </w:r>
    </w:p>
    <w:p w14:paraId="24D6F263" w14:textId="0A2924A5" w:rsidR="00AC338D" w:rsidRPr="00C754BB" w:rsidRDefault="00AC338D" w:rsidP="001354B8">
      <w:pPr>
        <w:numPr>
          <w:ilvl w:val="0"/>
          <w:numId w:val="3"/>
        </w:numPr>
        <w:overflowPunct w:val="0"/>
        <w:autoSpaceDE w:val="0"/>
        <w:autoSpaceDN w:val="0"/>
        <w:spacing w:after="0"/>
        <w:jc w:val="left"/>
        <w:rPr>
          <w:bCs/>
        </w:rPr>
      </w:pPr>
      <w:r w:rsidRPr="00C754BB">
        <w:rPr>
          <w:bCs/>
        </w:rPr>
        <w:t>İntihal Raporu</w:t>
      </w:r>
      <w:r w:rsidR="00A913E9" w:rsidRPr="00C754BB">
        <w:rPr>
          <w:bCs/>
        </w:rPr>
        <w:t xml:space="preserve"> (ilgili öğretim üyesi tarafından benzerlik oranının “uygundur” almış olması gerekmektedir.) </w:t>
      </w:r>
    </w:p>
    <w:p w14:paraId="651D7E3A" w14:textId="77777777" w:rsidR="00AC338D" w:rsidRPr="00C754BB" w:rsidRDefault="00AC338D" w:rsidP="00AC338D">
      <w:pPr>
        <w:spacing w:after="0"/>
        <w:rPr>
          <w:bCs/>
        </w:rPr>
      </w:pPr>
    </w:p>
    <w:p w14:paraId="3780751A" w14:textId="5AF6F563" w:rsidR="00AC338D" w:rsidRPr="00C754BB" w:rsidRDefault="00A913E9" w:rsidP="00AC338D">
      <w:pPr>
        <w:spacing w:after="0"/>
        <w:rPr>
          <w:b/>
          <w:bCs/>
          <w:u w:val="single"/>
        </w:rPr>
      </w:pPr>
      <w:r w:rsidRPr="00C754BB">
        <w:rPr>
          <w:b/>
          <w:bCs/>
          <w:u w:val="single"/>
        </w:rPr>
        <w:t xml:space="preserve">Mezuniyet kararı için </w:t>
      </w:r>
      <w:r w:rsidR="003575A8" w:rsidRPr="00C754BB">
        <w:rPr>
          <w:b/>
          <w:bCs/>
          <w:u w:val="single"/>
        </w:rPr>
        <w:t>takip edilecek adımlar</w:t>
      </w:r>
      <w:r w:rsidRPr="00C754BB">
        <w:rPr>
          <w:b/>
          <w:bCs/>
          <w:u w:val="single"/>
        </w:rPr>
        <w:t>:</w:t>
      </w:r>
    </w:p>
    <w:p w14:paraId="56192DDA" w14:textId="77777777" w:rsidR="00AC338D" w:rsidRPr="00C754BB" w:rsidRDefault="00AC338D" w:rsidP="00AC338D">
      <w:pPr>
        <w:spacing w:after="0"/>
        <w:rPr>
          <w:b/>
          <w:bCs/>
        </w:rPr>
      </w:pPr>
    </w:p>
    <w:p w14:paraId="689394E0" w14:textId="0AEDAC00" w:rsidR="003575A8" w:rsidRPr="00C754BB" w:rsidRDefault="003575A8" w:rsidP="003575A8">
      <w:pPr>
        <w:overflowPunct w:val="0"/>
        <w:autoSpaceDE w:val="0"/>
        <w:autoSpaceDN w:val="0"/>
        <w:spacing w:after="0"/>
        <w:jc w:val="left"/>
      </w:pPr>
      <w:r w:rsidRPr="00C754BB">
        <w:rPr>
          <w:b/>
        </w:rPr>
        <w:t>1. Adım:</w:t>
      </w:r>
      <w:r w:rsidRPr="00C754BB">
        <w:t xml:space="preserve"> Tezin format kurallarına uygun şekilde hazırlanmış PDF kopyasının editöre ileterek onay alması,</w:t>
      </w:r>
    </w:p>
    <w:p w14:paraId="15711552" w14:textId="2E4BB0B3" w:rsidR="003575A8" w:rsidRPr="00C754BB" w:rsidRDefault="003575A8" w:rsidP="003575A8">
      <w:pPr>
        <w:overflowPunct w:val="0"/>
        <w:autoSpaceDE w:val="0"/>
        <w:autoSpaceDN w:val="0"/>
        <w:spacing w:after="0"/>
        <w:jc w:val="left"/>
      </w:pPr>
    </w:p>
    <w:p w14:paraId="45A804B2" w14:textId="0390B158" w:rsidR="003575A8" w:rsidRPr="00C754BB" w:rsidRDefault="003575A8" w:rsidP="003575A8">
      <w:pPr>
        <w:overflowPunct w:val="0"/>
        <w:autoSpaceDE w:val="0"/>
        <w:autoSpaceDN w:val="0"/>
        <w:spacing w:after="0"/>
        <w:jc w:val="left"/>
      </w:pPr>
      <w:r w:rsidRPr="00C754BB">
        <w:rPr>
          <w:b/>
        </w:rPr>
        <w:t>2. Adım:</w:t>
      </w:r>
      <w:r w:rsidRPr="00C754BB">
        <w:t xml:space="preserve"> 1 adet basılı ciltsiz (spiralli) kopyasını enstitüye teslim ederek format onayı alması,</w:t>
      </w:r>
    </w:p>
    <w:p w14:paraId="1019DD80" w14:textId="77777777" w:rsidR="003575A8" w:rsidRPr="00C754BB" w:rsidRDefault="003575A8" w:rsidP="003575A8">
      <w:pPr>
        <w:pStyle w:val="ListeParagraf"/>
        <w:overflowPunct w:val="0"/>
        <w:autoSpaceDE w:val="0"/>
        <w:autoSpaceDN w:val="0"/>
        <w:spacing w:after="0"/>
        <w:jc w:val="left"/>
      </w:pPr>
    </w:p>
    <w:p w14:paraId="1B3BCA81" w14:textId="5D0680D9" w:rsidR="003575A8" w:rsidRPr="00C754BB" w:rsidRDefault="003575A8" w:rsidP="003575A8">
      <w:pPr>
        <w:overflowPunct w:val="0"/>
        <w:autoSpaceDE w:val="0"/>
        <w:autoSpaceDN w:val="0"/>
        <w:spacing w:after="0"/>
        <w:jc w:val="left"/>
        <w:rPr>
          <w:b/>
        </w:rPr>
      </w:pPr>
      <w:r w:rsidRPr="00C754BB">
        <w:rPr>
          <w:b/>
        </w:rPr>
        <w:t xml:space="preserve">3. Adım: </w:t>
      </w:r>
      <w:r w:rsidRPr="00C754BB">
        <w:t xml:space="preserve">Aşağıda </w:t>
      </w:r>
      <w:r w:rsidR="00A64CC9" w:rsidRPr="00C754BB">
        <w:t>listelenenlerin Enstitüye teslim edilmesi,</w:t>
      </w:r>
    </w:p>
    <w:p w14:paraId="74D09863" w14:textId="77777777" w:rsidR="003575A8" w:rsidRPr="00C754BB" w:rsidRDefault="003575A8" w:rsidP="003575A8">
      <w:pPr>
        <w:overflowPunct w:val="0"/>
        <w:autoSpaceDE w:val="0"/>
        <w:autoSpaceDN w:val="0"/>
        <w:spacing w:after="0"/>
        <w:jc w:val="left"/>
      </w:pPr>
    </w:p>
    <w:p w14:paraId="1F00E202" w14:textId="5FD47670" w:rsidR="00AC338D" w:rsidRPr="00C754BB" w:rsidRDefault="00AC338D" w:rsidP="003575A8">
      <w:pPr>
        <w:numPr>
          <w:ilvl w:val="0"/>
          <w:numId w:val="3"/>
        </w:numPr>
        <w:overflowPunct w:val="0"/>
        <w:autoSpaceDE w:val="0"/>
        <w:autoSpaceDN w:val="0"/>
        <w:spacing w:after="0"/>
        <w:jc w:val="left"/>
      </w:pPr>
      <w:r w:rsidRPr="00C754BB">
        <w:t>2 kopya tez (</w:t>
      </w:r>
      <w:r w:rsidR="00BE34A5" w:rsidRPr="00C754BB">
        <w:t>basılı ciltli tez</w:t>
      </w:r>
      <w:r w:rsidRPr="00C754BB">
        <w:t xml:space="preserve">) </w:t>
      </w:r>
    </w:p>
    <w:p w14:paraId="7FEB2A15" w14:textId="77777777" w:rsidR="00AC338D" w:rsidRPr="00C754BB" w:rsidRDefault="00AC338D" w:rsidP="00AC338D">
      <w:pPr>
        <w:overflowPunct w:val="0"/>
        <w:autoSpaceDE w:val="0"/>
        <w:autoSpaceDN w:val="0"/>
        <w:spacing w:after="0"/>
        <w:ind w:left="720"/>
        <w:jc w:val="left"/>
      </w:pPr>
    </w:p>
    <w:p w14:paraId="0B707908" w14:textId="75524F63" w:rsidR="00E73C4D" w:rsidRPr="00C754BB" w:rsidRDefault="00AC338D" w:rsidP="00E73C4D">
      <w:pPr>
        <w:numPr>
          <w:ilvl w:val="0"/>
          <w:numId w:val="3"/>
        </w:numPr>
        <w:overflowPunct w:val="0"/>
        <w:autoSpaceDE w:val="0"/>
        <w:autoSpaceDN w:val="0"/>
        <w:spacing w:after="0"/>
        <w:jc w:val="left"/>
      </w:pPr>
      <w:r w:rsidRPr="00C754BB">
        <w:t>2 kopya</w:t>
      </w:r>
      <w:r w:rsidR="00E73C4D" w:rsidRPr="00C754BB">
        <w:t xml:space="preserve"> CD:</w:t>
      </w:r>
    </w:p>
    <w:p w14:paraId="32439302" w14:textId="2BA04B1B" w:rsidR="00E73C4D" w:rsidRPr="00C754BB" w:rsidRDefault="00AC338D" w:rsidP="00E73C4D">
      <w:pPr>
        <w:numPr>
          <w:ilvl w:val="1"/>
          <w:numId w:val="4"/>
        </w:numPr>
        <w:overflowPunct w:val="0"/>
        <w:autoSpaceDE w:val="0"/>
        <w:autoSpaceDN w:val="0"/>
        <w:spacing w:after="0"/>
        <w:jc w:val="left"/>
      </w:pPr>
      <w:r w:rsidRPr="00C754BB">
        <w:t>CD’lerin üzerine ad,</w:t>
      </w:r>
      <w:r w:rsidR="00E73C4D" w:rsidRPr="00C754BB">
        <w:t xml:space="preserve"> </w:t>
      </w:r>
      <w:proofErr w:type="spellStart"/>
      <w:r w:rsidR="00E73C4D" w:rsidRPr="00C754BB">
        <w:t>soyad</w:t>
      </w:r>
      <w:proofErr w:type="spellEnd"/>
      <w:r w:rsidR="00E73C4D" w:rsidRPr="00C754BB">
        <w:t>, referans numarası, yılı ve</w:t>
      </w:r>
      <w:r w:rsidR="00A913E9" w:rsidRPr="00C754BB">
        <w:t xml:space="preserve"> bölümü yazılmalıdır</w:t>
      </w:r>
      <w:r w:rsidR="00E73C4D" w:rsidRPr="00C754BB">
        <w:t xml:space="preserve">, </w:t>
      </w:r>
    </w:p>
    <w:p w14:paraId="1C53F447" w14:textId="7A67C0B0" w:rsidR="00E73C4D" w:rsidRPr="00C754BB" w:rsidRDefault="00E73C4D" w:rsidP="00E73C4D">
      <w:pPr>
        <w:numPr>
          <w:ilvl w:val="1"/>
          <w:numId w:val="4"/>
        </w:numPr>
        <w:overflowPunct w:val="0"/>
        <w:autoSpaceDE w:val="0"/>
        <w:autoSpaceDN w:val="0"/>
        <w:spacing w:after="0"/>
        <w:jc w:val="left"/>
      </w:pPr>
      <w:r w:rsidRPr="00C754BB">
        <w:t>Tez, CD’ye YÖK’ün verdiği referans numarası</w:t>
      </w:r>
      <w:r w:rsidR="00A913E9" w:rsidRPr="00C754BB">
        <w:t xml:space="preserve"> isimlendirilerek kayıt edilmelidir</w:t>
      </w:r>
      <w:r w:rsidRPr="00C754BB">
        <w:t xml:space="preserve"> (ör: 10134567.pdf)</w:t>
      </w:r>
    </w:p>
    <w:p w14:paraId="7BBA7324" w14:textId="3EA62CDB" w:rsidR="00AC338D" w:rsidRPr="00C754BB" w:rsidRDefault="00E73C4D" w:rsidP="00E73C4D">
      <w:pPr>
        <w:numPr>
          <w:ilvl w:val="1"/>
          <w:numId w:val="4"/>
        </w:numPr>
        <w:overflowPunct w:val="0"/>
        <w:autoSpaceDE w:val="0"/>
        <w:autoSpaceDN w:val="0"/>
        <w:spacing w:after="0"/>
        <w:jc w:val="left"/>
      </w:pPr>
      <w:r w:rsidRPr="00C754BB">
        <w:t xml:space="preserve">CD’lerden birinin içinde tezin </w:t>
      </w:r>
      <w:proofErr w:type="spellStart"/>
      <w:r w:rsidRPr="00C754BB">
        <w:t>pdf</w:t>
      </w:r>
      <w:proofErr w:type="spellEnd"/>
      <w:r w:rsidRPr="00C754BB">
        <w:t xml:space="preserve"> kopyası ve intihal raporu, diğerinde</w:t>
      </w:r>
      <w:r w:rsidR="00A913E9" w:rsidRPr="00C754BB">
        <w:t xml:space="preserve"> sadece tezin </w:t>
      </w:r>
      <w:r w:rsidR="00C754BB">
        <w:t>PDF</w:t>
      </w:r>
      <w:r w:rsidR="00A913E9" w:rsidRPr="00C754BB">
        <w:t xml:space="preserve"> kopyası bulunmalıdır.</w:t>
      </w:r>
    </w:p>
    <w:p w14:paraId="3AE034AC" w14:textId="77777777" w:rsidR="00AC338D" w:rsidRPr="00C754BB" w:rsidRDefault="00AC338D" w:rsidP="00AC338D">
      <w:pPr>
        <w:overflowPunct w:val="0"/>
        <w:autoSpaceDE w:val="0"/>
        <w:autoSpaceDN w:val="0"/>
        <w:spacing w:after="0"/>
        <w:ind w:left="720"/>
        <w:jc w:val="left"/>
      </w:pPr>
    </w:p>
    <w:p w14:paraId="4111AD08" w14:textId="05B3B1BF" w:rsidR="00AC338D" w:rsidRPr="00C754BB" w:rsidRDefault="00BE34A5" w:rsidP="00AC338D">
      <w:pPr>
        <w:numPr>
          <w:ilvl w:val="0"/>
          <w:numId w:val="1"/>
        </w:numPr>
        <w:overflowPunct w:val="0"/>
        <w:autoSpaceDE w:val="0"/>
        <w:autoSpaceDN w:val="0"/>
        <w:spacing w:after="0"/>
        <w:jc w:val="left"/>
      </w:pPr>
      <w:r w:rsidRPr="00C754BB">
        <w:t xml:space="preserve">1 Adet </w:t>
      </w:r>
      <w:r w:rsidR="00AC338D" w:rsidRPr="00C754BB">
        <w:t>Tez veri giriş formu, (</w:t>
      </w:r>
      <w:proofErr w:type="spellStart"/>
      <w:r w:rsidR="00AC338D" w:rsidRPr="00C754BB">
        <w:t>YÖK’un</w:t>
      </w:r>
      <w:proofErr w:type="spellEnd"/>
      <w:r w:rsidR="00AC338D" w:rsidRPr="00C754BB">
        <w:t xml:space="preserve"> sayfasından doldurulup, çıktısı alınar</w:t>
      </w:r>
      <w:r w:rsidR="00A913E9" w:rsidRPr="00C754BB">
        <w:t>ak imzalı olarak teslim edilmelidir</w:t>
      </w:r>
      <w:r w:rsidR="00AC338D" w:rsidRPr="00C754BB">
        <w:t>)</w:t>
      </w:r>
    </w:p>
    <w:p w14:paraId="1767A4D1" w14:textId="77777777" w:rsidR="0005696C" w:rsidRPr="00C754BB" w:rsidRDefault="0005696C" w:rsidP="0005696C">
      <w:pPr>
        <w:overflowPunct w:val="0"/>
        <w:autoSpaceDE w:val="0"/>
        <w:autoSpaceDN w:val="0"/>
        <w:spacing w:after="0"/>
        <w:jc w:val="left"/>
      </w:pPr>
    </w:p>
    <w:p w14:paraId="3143C2DC" w14:textId="399218A9" w:rsidR="00DD3BDF" w:rsidRPr="00C754BB" w:rsidRDefault="0005696C" w:rsidP="001354B8">
      <w:pPr>
        <w:numPr>
          <w:ilvl w:val="0"/>
          <w:numId w:val="1"/>
        </w:numPr>
        <w:overflowPunct w:val="0"/>
        <w:autoSpaceDE w:val="0"/>
        <w:autoSpaceDN w:val="0"/>
        <w:spacing w:after="0"/>
        <w:jc w:val="left"/>
      </w:pPr>
      <w:r w:rsidRPr="00C754BB">
        <w:t xml:space="preserve">Tezin elektronik ortamda erişime açılmasına kısıt konması için </w:t>
      </w:r>
      <w:hyperlink r:id="rId6" w:history="1">
        <w:proofErr w:type="spellStart"/>
        <w:r w:rsidR="001354B8" w:rsidRPr="001354B8">
          <w:rPr>
            <w:rStyle w:val="Kpr"/>
          </w:rPr>
          <w:t>Link</w:t>
        </w:r>
      </w:hyperlink>
      <w:r w:rsidR="001354B8">
        <w:t>’ten</w:t>
      </w:r>
      <w:proofErr w:type="spellEnd"/>
      <w:r w:rsidR="001354B8">
        <w:t xml:space="preserve"> ulaşılan </w:t>
      </w:r>
      <w:r w:rsidRPr="00C754BB">
        <w:t>dilekçe</w:t>
      </w:r>
      <w:r w:rsidR="001354B8">
        <w:t xml:space="preserve"> örneği dikkate alınarak OBİS üzerinden e-dilekçe yazılmalıdır. (Patent başvurusu durumu dışında en çok 6 aya kadar yayın </w:t>
      </w:r>
      <w:proofErr w:type="spellStart"/>
      <w:r w:rsidR="001354B8">
        <w:t>kısıtı</w:t>
      </w:r>
      <w:proofErr w:type="spellEnd"/>
      <w:r w:rsidR="001354B8">
        <w:t xml:space="preserve"> talep edilebilir.)</w:t>
      </w:r>
    </w:p>
    <w:p w14:paraId="0D6E9E4C" w14:textId="77777777" w:rsidR="00DD3BDF" w:rsidRPr="00C754BB" w:rsidRDefault="00DD3BDF" w:rsidP="00DD3BDF">
      <w:pPr>
        <w:overflowPunct w:val="0"/>
        <w:autoSpaceDE w:val="0"/>
        <w:autoSpaceDN w:val="0"/>
        <w:spacing w:after="0"/>
        <w:ind w:left="720"/>
        <w:jc w:val="left"/>
      </w:pPr>
    </w:p>
    <w:p w14:paraId="6EEF9AE1" w14:textId="77777777" w:rsidR="003575A8" w:rsidRPr="00C754BB" w:rsidRDefault="00290CBC" w:rsidP="00DD3BDF">
      <w:pPr>
        <w:overflowPunct w:val="0"/>
        <w:autoSpaceDE w:val="0"/>
        <w:autoSpaceDN w:val="0"/>
        <w:spacing w:after="0"/>
        <w:ind w:left="720"/>
        <w:jc w:val="left"/>
      </w:pPr>
      <w:r w:rsidRPr="00C754BB">
        <w:t>Detaylı bilgi için:</w:t>
      </w:r>
    </w:p>
    <w:p w14:paraId="6B9DC2A6" w14:textId="79158E70" w:rsidR="0005696C" w:rsidRPr="00C754BB" w:rsidRDefault="00CF75B4" w:rsidP="00DD3BDF">
      <w:pPr>
        <w:overflowPunct w:val="0"/>
        <w:autoSpaceDE w:val="0"/>
        <w:autoSpaceDN w:val="0"/>
        <w:spacing w:after="0"/>
        <w:ind w:left="720"/>
        <w:jc w:val="left"/>
      </w:pPr>
      <w:hyperlink r:id="rId7" w:tgtFrame="_blank" w:history="1">
        <w:r w:rsidR="003575A8" w:rsidRPr="00C754BB">
          <w:rPr>
            <w:rStyle w:val="Kpr"/>
            <w:shd w:val="clear" w:color="auto" w:fill="FFFFFF"/>
          </w:rPr>
          <w:t>Lisansüstü Tezlerin Elektronik Ortamda Yayımlanması Yönergesi</w:t>
        </w:r>
      </w:hyperlink>
    </w:p>
    <w:p w14:paraId="77E2A3DA" w14:textId="77777777" w:rsidR="0005696C" w:rsidRPr="00C754BB" w:rsidRDefault="0005696C"/>
    <w:p w14:paraId="57BC5865" w14:textId="1181C2A6" w:rsidR="0005696C" w:rsidRPr="00C754BB" w:rsidRDefault="00E73C4D">
      <w:r w:rsidRPr="00C754BB">
        <w:t>Enstitü Yönetim Kurulu’ndan mezuniyet kararı çıktıktan sonra, Üniversite</w:t>
      </w:r>
      <w:r w:rsidR="0005696C" w:rsidRPr="00C754BB">
        <w:t xml:space="preserve">den </w:t>
      </w:r>
      <w:r w:rsidR="003575A8" w:rsidRPr="00C754BB">
        <w:t>“</w:t>
      </w:r>
      <w:r w:rsidR="0005696C" w:rsidRPr="00C754BB">
        <w:t>mezuniyet sebebiyle</w:t>
      </w:r>
      <w:r w:rsidRPr="00C754BB">
        <w:t xml:space="preserve"> ilişik kesme</w:t>
      </w:r>
      <w:r w:rsidR="003575A8" w:rsidRPr="00C754BB">
        <w:t>”</w:t>
      </w:r>
      <w:r w:rsidRPr="00C754BB">
        <w:t xml:space="preserve"> sürecinin </w:t>
      </w:r>
      <w:r w:rsidR="00A913E9" w:rsidRPr="00C754BB">
        <w:t xml:space="preserve">öğrenci tarafından, </w:t>
      </w:r>
      <w:r w:rsidR="00B26644" w:rsidRPr="00C754BB">
        <w:t xml:space="preserve">OBIS </w:t>
      </w:r>
      <w:r w:rsidR="003575A8" w:rsidRPr="00C754BB">
        <w:t>sistemi üzerinden</w:t>
      </w:r>
      <w:r w:rsidRPr="00C754BB">
        <w:t xml:space="preserve"> başlatı</w:t>
      </w:r>
      <w:r w:rsidR="0005696C" w:rsidRPr="00C754BB">
        <w:t>lması gerekmektedir.</w:t>
      </w:r>
      <w:r w:rsidR="003575A8" w:rsidRPr="00C754BB">
        <w:t xml:space="preserve"> İşlem sonucu s</w:t>
      </w:r>
      <w:r w:rsidR="00A64CC9" w:rsidRPr="00C754BB">
        <w:t>i</w:t>
      </w:r>
      <w:r w:rsidR="003575A8" w:rsidRPr="00C754BB">
        <w:t>stem tarafından oluşturulan dok</w:t>
      </w:r>
      <w:r w:rsidR="00A64CC9" w:rsidRPr="00C754BB">
        <w:t>ü</w:t>
      </w:r>
      <w:r w:rsidR="003575A8" w:rsidRPr="00C754BB">
        <w:t>man</w:t>
      </w:r>
      <w:r w:rsidR="00A64CC9" w:rsidRPr="00C754BB">
        <w:t xml:space="preserve">ın PDF üzerinden imzalanarak e-posta yolu ile enstitüye iletilmesi. (Sadece </w:t>
      </w:r>
      <w:r w:rsidR="00CF75B4">
        <w:t>mezun adayının</w:t>
      </w:r>
      <w:r w:rsidR="00A64CC9" w:rsidRPr="00C754BB">
        <w:t xml:space="preserve"> imzası</w:t>
      </w:r>
      <w:r w:rsidR="00CF75B4">
        <w:t xml:space="preserve"> yeterlidir.</w:t>
      </w:r>
      <w:bookmarkStart w:id="0" w:name="_GoBack"/>
      <w:bookmarkEnd w:id="0"/>
      <w:r w:rsidR="00A64CC9" w:rsidRPr="00C754BB">
        <w:t>)</w:t>
      </w:r>
    </w:p>
    <w:sectPr w:rsidR="0005696C" w:rsidRPr="00C754BB" w:rsidSect="00E4317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A50F9"/>
    <w:multiLevelType w:val="hybridMultilevel"/>
    <w:tmpl w:val="3562485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85668"/>
    <w:multiLevelType w:val="hybridMultilevel"/>
    <w:tmpl w:val="890C2AAA"/>
    <w:lvl w:ilvl="0" w:tplc="6FBAAE4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D75222"/>
    <w:multiLevelType w:val="hybridMultilevel"/>
    <w:tmpl w:val="3EEEBD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A4E9C"/>
    <w:multiLevelType w:val="hybridMultilevel"/>
    <w:tmpl w:val="0ADABB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C5DCB"/>
    <w:multiLevelType w:val="hybridMultilevel"/>
    <w:tmpl w:val="E85485EA"/>
    <w:lvl w:ilvl="0" w:tplc="1DACA32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38D"/>
    <w:rsid w:val="0005696C"/>
    <w:rsid w:val="00073E95"/>
    <w:rsid w:val="001354B8"/>
    <w:rsid w:val="00290CBC"/>
    <w:rsid w:val="00291D49"/>
    <w:rsid w:val="002D6C44"/>
    <w:rsid w:val="003575A8"/>
    <w:rsid w:val="003C2888"/>
    <w:rsid w:val="005D2910"/>
    <w:rsid w:val="009A2DFB"/>
    <w:rsid w:val="00A64CC9"/>
    <w:rsid w:val="00A913E9"/>
    <w:rsid w:val="00AC338D"/>
    <w:rsid w:val="00B26644"/>
    <w:rsid w:val="00BE34A5"/>
    <w:rsid w:val="00BE5490"/>
    <w:rsid w:val="00C754BB"/>
    <w:rsid w:val="00CF75B4"/>
    <w:rsid w:val="00D5658D"/>
    <w:rsid w:val="00DD3BDF"/>
    <w:rsid w:val="00E4317B"/>
    <w:rsid w:val="00E73C4D"/>
    <w:rsid w:val="00F1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F93FD"/>
  <w14:defaultImageDpi w14:val="300"/>
  <w15:docId w15:val="{ED16E225-7B33-4943-98E7-20CAE6135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38D"/>
    <w:pPr>
      <w:spacing w:after="283"/>
      <w:jc w:val="both"/>
    </w:pPr>
    <w:rPr>
      <w:rFonts w:ascii="Times New Roman" w:eastAsia="Times New Roman" w:hAnsi="Times New Roman" w:cs="Times New Roman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C338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9A2DFB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A2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diastore.cc.bogazici.edu.tr/web/userfiles/files/lisansustu_tez_elektronik_ortamda_yayimlanmasi_yonergesi-tez%20yay%C4%B1n%20kisiti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diastore.cc.bogazici.edu.tr/web/userfiles/files/yayin_kisiti_dilekcesi.docx" TargetMode="External"/><Relationship Id="rId5" Type="http://schemas.openxmlformats.org/officeDocument/2006/relationships/hyperlink" Target="https://mediastore.cc.bogazici.edu.tr/web/userfiles/files/Lisansu%CC%88stu%CC%88%20Programlar%C4%B1%20Mezuniyet%20I%CC%87c%CC%A7in%20Asgari%20Yay%C4%B1n%20Kos%CC%A7ullar%C4%B1%20(EK)(1)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Cigdem Gunsur</dc:creator>
  <cp:keywords/>
  <dc:description/>
  <cp:lastModifiedBy>Boğaziçi Üniversites</cp:lastModifiedBy>
  <cp:revision>5</cp:revision>
  <cp:lastPrinted>2019-03-13T11:22:00Z</cp:lastPrinted>
  <dcterms:created xsi:type="dcterms:W3CDTF">2026-10-06T07:43:00Z</dcterms:created>
  <dcterms:modified xsi:type="dcterms:W3CDTF">2026-10-06T08:18:00Z</dcterms:modified>
</cp:coreProperties>
</file>