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114300" distT="114300" distL="114300" distR="114300">
            <wp:extent cx="1369795" cy="98583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69795" cy="9858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jc w:val="center"/>
        <w:rPr>
          <w:rFonts w:ascii="Calibri" w:cs="Calibri" w:eastAsia="Calibri" w:hAnsi="Calibri"/>
          <w:b w:val="1"/>
          <w:bCs w:val="1"/>
          <w:color w:val="00b0f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b0f0"/>
          <w:sz w:val="28"/>
          <w:szCs w:val="28"/>
          <w:rtl w:val="0"/>
        </w:rPr>
        <w:t xml:space="preserve">CGI U 2019-2020 SOCIAL MEDIA TOOLKIT</w:t>
      </w:r>
    </w:p>
    <w:p w:rsidR="00000000" w:rsidDel="00000000" w:rsidP="00000000" w:rsidRDefault="00000000" w:rsidRPr="00000000" w14:paraId="00000004">
      <w:pPr>
        <w:pageBreakBefore w:val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Twitter:</w:t>
      </w:r>
    </w:p>
    <w:p w:rsidR="00000000" w:rsidDel="00000000" w:rsidP="00000000" w:rsidRDefault="00000000" w:rsidRPr="00000000" w14:paraId="00000006">
      <w:pPr>
        <w:pageBreakBefore w:val="0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Calling all student innovators and entrepreneurs: Turn your ideas into action with #CGIU2020! All accepted students will be invited to join @BillClinton &amp; @ChelseaClinton at the @EdinburghUni from April 17-19! Apply by November 4: cgiu.org/apply</w:t>
      </w:r>
    </w:p>
    <w:p w:rsidR="00000000" w:rsidDel="00000000" w:rsidP="00000000" w:rsidRDefault="00000000" w:rsidRPr="00000000" w14:paraId="00000008">
      <w:pPr>
        <w:pageBreakBefore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The @CGIU team is looking for undergrad &amp; grad students committed to impact to join its next cohort! Apply to join @BillClinton and @ChelseaClinton at #CGIU2020 at the @EdinburghUni from April 17-19! Submit your Commitment to Action by 11/4: cgiu.org/apply</w:t>
      </w:r>
    </w:p>
    <w:p w:rsidR="00000000" w:rsidDel="00000000" w:rsidP="00000000" w:rsidRDefault="00000000" w:rsidRPr="00000000" w14:paraId="0000000A">
      <w:pPr>
        <w:pageBreakBefore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Are you a college student committed to address a pressing challenge in your community? Apply by 11/4 to join the next @CGIU cohort! All accepted students will be invited to #CGIU2020 with @BillClinton &amp; @ChelseaClinton at @EdinburghUni on April 17-19: cgiu.org/apply</w:t>
      </w:r>
    </w:p>
    <w:p w:rsidR="00000000" w:rsidDel="00000000" w:rsidP="00000000" w:rsidRDefault="00000000" w:rsidRPr="00000000" w14:paraId="0000000C">
      <w:pPr>
        <w:pageBreakBefore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Facebook:</w:t>
      </w:r>
    </w:p>
    <w:p w:rsidR="00000000" w:rsidDel="00000000" w:rsidP="00000000" w:rsidRDefault="00000000" w:rsidRPr="00000000" w14:paraId="0000000E">
      <w:pPr>
        <w:pageBreakBefore w:val="0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The Clinton Global Initiative University is looking for students committed to impact to join its next cohort! In addition to year-long engagement opportunities, all accepted students will be invited to its first-ever international meeting hosted by President Bill Clinton and Chelsea Clinton at the University of Edinburgh in Scotland from April 17-19, 2020. Join CGI U’s global community of leaders and turn your ideas into action. All final submissions must be made by November 4, 2019: cgiu.org/apply</w:t>
      </w:r>
    </w:p>
    <w:p w:rsidR="00000000" w:rsidDel="00000000" w:rsidP="00000000" w:rsidRDefault="00000000" w:rsidRPr="00000000" w14:paraId="00000010">
      <w:pPr>
        <w:pageBreakBefore w:val="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1">
      <w:pPr>
        <w:pageBreakBefore w:val="0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hyperlink r:id="rId7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Download Images for Social Media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3">
      <w:pPr>
        <w:pageBreakBefore w:val="0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Newsletter/Email:</w:t>
      </w:r>
    </w:p>
    <w:p w:rsidR="00000000" w:rsidDel="00000000" w:rsidP="00000000" w:rsidRDefault="00000000" w:rsidRPr="00000000" w14:paraId="00000014">
      <w:pPr>
        <w:pageBreakBefore w:val="0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The Clinton Global Initiative University is looking for students committed to impact to join its next cohort! In addition to year-long engagement opportunities, all accepted students will be invited to CGI U’s first-ever international meeting hosted by President Bill Clinton and Chelsea Clinton at the University of Edinburgh in Scotland from April 17-19, 2020. Students will hear from topic experts, form meaningful connections with one another, and learn how to turn their ideas into action.</w:t>
      </w:r>
    </w:p>
    <w:p w:rsidR="00000000" w:rsidDel="00000000" w:rsidP="00000000" w:rsidRDefault="00000000" w:rsidRPr="00000000" w14:paraId="00000016">
      <w:pPr>
        <w:pageBreakBefore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7">
      <w:pPr>
        <w:pageBreakBefore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Apply by November 4 to join CGI U’s global community of leaders: cgiu.org/apply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drive.google.com/drive/folders/1DEoxy9m0jnI3EufUBb13sJ2LFQ8qDI_2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