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1E83AC" w14:textId="77777777" w:rsidR="005E5DFC" w:rsidRDefault="005E5DFC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KANDİLLİ RASATHANESİ VE DEPREM ARAŞTIRMA ENSTİTÜSÜ</w:t>
      </w:r>
    </w:p>
    <w:p w14:paraId="04AE3887" w14:textId="77777777" w:rsidR="005E5DFC" w:rsidRDefault="005E5DFC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BB3AC2" w14:textId="77777777" w:rsidR="00680981" w:rsidRPr="005E5DFC" w:rsidRDefault="00635240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5E5DFC">
        <w:rPr>
          <w:rFonts w:ascii="Times New Roman" w:hAnsi="Times New Roman" w:cs="Times New Roman"/>
          <w:b/>
          <w:sz w:val="24"/>
          <w:szCs w:val="24"/>
        </w:rPr>
        <w:t>DEPREM MÜHENDİSLİĞİ ANABİLİM DALI</w:t>
      </w:r>
    </w:p>
    <w:p w14:paraId="22405F8D" w14:textId="77777777" w:rsidR="003F346E" w:rsidRDefault="003F346E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BC9E24A" w14:textId="43B72EB8" w:rsidR="00635240" w:rsidRPr="005E5DFC" w:rsidRDefault="00635240" w:rsidP="00635240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5E5DFC">
        <w:rPr>
          <w:rFonts w:ascii="Times New Roman" w:hAnsi="Times New Roman" w:cs="Times New Roman"/>
          <w:b/>
          <w:sz w:val="24"/>
          <w:szCs w:val="24"/>
        </w:rPr>
        <w:t>20</w:t>
      </w:r>
      <w:r w:rsidR="00A31325">
        <w:rPr>
          <w:rFonts w:ascii="Times New Roman" w:hAnsi="Times New Roman" w:cs="Times New Roman"/>
          <w:b/>
          <w:sz w:val="24"/>
          <w:szCs w:val="24"/>
        </w:rPr>
        <w:t>2</w:t>
      </w:r>
      <w:r w:rsidR="00A12774">
        <w:rPr>
          <w:rFonts w:ascii="Times New Roman" w:hAnsi="Times New Roman" w:cs="Times New Roman"/>
          <w:b/>
          <w:sz w:val="24"/>
          <w:szCs w:val="24"/>
        </w:rPr>
        <w:t>2</w:t>
      </w:r>
      <w:r w:rsidRPr="005E5DFC">
        <w:rPr>
          <w:rFonts w:ascii="Times New Roman" w:hAnsi="Times New Roman" w:cs="Times New Roman"/>
          <w:b/>
          <w:sz w:val="24"/>
          <w:szCs w:val="24"/>
        </w:rPr>
        <w:t>-202</w:t>
      </w:r>
      <w:r w:rsidR="00A12774">
        <w:rPr>
          <w:rFonts w:ascii="Times New Roman" w:hAnsi="Times New Roman" w:cs="Times New Roman"/>
          <w:b/>
          <w:sz w:val="24"/>
          <w:szCs w:val="24"/>
        </w:rPr>
        <w:t>3</w:t>
      </w:r>
      <w:r w:rsidR="002519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31325">
        <w:rPr>
          <w:rFonts w:ascii="Times New Roman" w:hAnsi="Times New Roman" w:cs="Times New Roman"/>
          <w:b/>
          <w:sz w:val="24"/>
          <w:szCs w:val="24"/>
        </w:rPr>
        <w:t>I</w:t>
      </w:r>
      <w:r w:rsidRPr="005E5DFC">
        <w:rPr>
          <w:rFonts w:ascii="Times New Roman" w:hAnsi="Times New Roman" w:cs="Times New Roman"/>
          <w:b/>
          <w:sz w:val="24"/>
          <w:szCs w:val="24"/>
        </w:rPr>
        <w:t>. DÖNEM</w:t>
      </w:r>
    </w:p>
    <w:p w14:paraId="50BF545D" w14:textId="77777777" w:rsidR="00FE6A99" w:rsidRDefault="00FE6A99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4D6DAAAC" w14:textId="77777777" w:rsidR="00A12774" w:rsidRDefault="00A12774" w:rsidP="00635240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57144F59" w14:textId="77777777" w:rsidR="00635240" w:rsidRDefault="00635240" w:rsidP="00372856">
      <w:pPr>
        <w:pStyle w:val="AralkYok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635240">
        <w:rPr>
          <w:rFonts w:ascii="Times New Roman" w:hAnsi="Times New Roman" w:cs="Times New Roman"/>
          <w:b/>
          <w:sz w:val="24"/>
          <w:szCs w:val="24"/>
        </w:rPr>
        <w:t>YÜKSEK LİSANS HAZIRLIK SINIFI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986"/>
        <w:gridCol w:w="2297"/>
        <w:gridCol w:w="3658"/>
        <w:gridCol w:w="2119"/>
      </w:tblGrid>
      <w:tr w:rsidR="00635240" w:rsidRPr="008F5642" w14:paraId="0EDDE080" w14:textId="77777777" w:rsidTr="005F32BD">
        <w:trPr>
          <w:jc w:val="center"/>
        </w:trPr>
        <w:tc>
          <w:tcPr>
            <w:tcW w:w="986" w:type="dxa"/>
            <w:vAlign w:val="center"/>
          </w:tcPr>
          <w:p w14:paraId="4134E1D3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97" w:type="dxa"/>
            <w:vAlign w:val="center"/>
          </w:tcPr>
          <w:p w14:paraId="24C822FC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2CF2F464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58" w:type="dxa"/>
            <w:vAlign w:val="center"/>
          </w:tcPr>
          <w:p w14:paraId="7F9667CE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119" w:type="dxa"/>
            <w:vAlign w:val="center"/>
          </w:tcPr>
          <w:p w14:paraId="481954FA" w14:textId="77777777" w:rsidR="00635240" w:rsidRPr="008F5642" w:rsidRDefault="00635240" w:rsidP="00635240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6D21F1" w:rsidRPr="008F5642" w14:paraId="1A27A693" w14:textId="77777777" w:rsidTr="005F32BD">
        <w:trPr>
          <w:jc w:val="center"/>
        </w:trPr>
        <w:tc>
          <w:tcPr>
            <w:tcW w:w="986" w:type="dxa"/>
            <w:vAlign w:val="center"/>
          </w:tcPr>
          <w:p w14:paraId="70FA54A1" w14:textId="77777777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97" w:type="dxa"/>
            <w:vAlign w:val="center"/>
          </w:tcPr>
          <w:p w14:paraId="4E8DA54A" w14:textId="0A73AAF3" w:rsidR="006D21F1" w:rsidRPr="008F5642" w:rsidRDefault="00A12774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52296</w:t>
            </w:r>
          </w:p>
        </w:tc>
        <w:tc>
          <w:tcPr>
            <w:tcW w:w="3658" w:type="dxa"/>
            <w:vAlign w:val="center"/>
          </w:tcPr>
          <w:p w14:paraId="2B0AEB04" w14:textId="311A34ED" w:rsidR="006D21F1" w:rsidRPr="008F5642" w:rsidRDefault="00A12774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Mezuniyet</w:t>
            </w:r>
          </w:p>
        </w:tc>
        <w:tc>
          <w:tcPr>
            <w:tcW w:w="2119" w:type="dxa"/>
            <w:vAlign w:val="center"/>
          </w:tcPr>
          <w:p w14:paraId="5CE6B7D7" w14:textId="2525AF3A" w:rsidR="006D21F1" w:rsidRPr="008F5642" w:rsidRDefault="00A12774" w:rsidP="00A1277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Şartlı kabul </w:t>
            </w:r>
          </w:p>
        </w:tc>
      </w:tr>
      <w:tr w:rsidR="006D21F1" w:rsidRPr="008F5642" w14:paraId="7A95CB52" w14:textId="77777777" w:rsidTr="005F32BD">
        <w:trPr>
          <w:jc w:val="center"/>
        </w:trPr>
        <w:tc>
          <w:tcPr>
            <w:tcW w:w="986" w:type="dxa"/>
            <w:vAlign w:val="center"/>
          </w:tcPr>
          <w:p w14:paraId="04121767" w14:textId="7BA6102F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97" w:type="dxa"/>
            <w:vAlign w:val="center"/>
          </w:tcPr>
          <w:p w14:paraId="451884A3" w14:textId="310EF36A" w:rsidR="006D21F1" w:rsidRPr="008F5642" w:rsidRDefault="00A12774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50548</w:t>
            </w:r>
          </w:p>
        </w:tc>
        <w:tc>
          <w:tcPr>
            <w:tcW w:w="3658" w:type="dxa"/>
            <w:vAlign w:val="center"/>
          </w:tcPr>
          <w:p w14:paraId="58A54039" w14:textId="2C79C169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  <w:tc>
          <w:tcPr>
            <w:tcW w:w="2119" w:type="dxa"/>
            <w:vAlign w:val="center"/>
          </w:tcPr>
          <w:p w14:paraId="569DB0D5" w14:textId="488D7BF8" w:rsidR="006D21F1" w:rsidRPr="008F5642" w:rsidRDefault="008F5642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Kabul</w:t>
            </w:r>
          </w:p>
        </w:tc>
      </w:tr>
      <w:tr w:rsidR="006D21F1" w:rsidRPr="008F5642" w14:paraId="3C32358F" w14:textId="77777777" w:rsidTr="005F32BD">
        <w:trPr>
          <w:jc w:val="center"/>
        </w:trPr>
        <w:tc>
          <w:tcPr>
            <w:tcW w:w="986" w:type="dxa"/>
            <w:vAlign w:val="center"/>
          </w:tcPr>
          <w:p w14:paraId="203D4387" w14:textId="2CC7D92E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  <w:vAlign w:val="center"/>
          </w:tcPr>
          <w:p w14:paraId="69545F84" w14:textId="11D8B30D" w:rsidR="006D21F1" w:rsidRPr="008F5642" w:rsidRDefault="00A12774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52624</w:t>
            </w:r>
          </w:p>
        </w:tc>
        <w:tc>
          <w:tcPr>
            <w:tcW w:w="3658" w:type="dxa"/>
            <w:vAlign w:val="center"/>
          </w:tcPr>
          <w:p w14:paraId="64E1441C" w14:textId="4159C5B3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Mezuniyet</w:t>
            </w:r>
          </w:p>
        </w:tc>
        <w:tc>
          <w:tcPr>
            <w:tcW w:w="2119" w:type="dxa"/>
            <w:vAlign w:val="center"/>
          </w:tcPr>
          <w:p w14:paraId="30FEDB5C" w14:textId="59569E77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Şartlı k</w:t>
            </w:r>
            <w:r w:rsidR="008F5642"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abul</w:t>
            </w:r>
          </w:p>
        </w:tc>
      </w:tr>
      <w:tr w:rsidR="006D21F1" w:rsidRPr="008F5642" w14:paraId="15967B75" w14:textId="77777777" w:rsidTr="005F32BD">
        <w:trPr>
          <w:jc w:val="center"/>
        </w:trPr>
        <w:tc>
          <w:tcPr>
            <w:tcW w:w="986" w:type="dxa"/>
            <w:vAlign w:val="center"/>
          </w:tcPr>
          <w:p w14:paraId="01247AAE" w14:textId="09E3882A" w:rsidR="006D21F1" w:rsidRPr="008F5642" w:rsidRDefault="006D21F1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7" w:type="dxa"/>
            <w:vAlign w:val="center"/>
          </w:tcPr>
          <w:p w14:paraId="6F8321AD" w14:textId="6E1A7329" w:rsidR="006D21F1" w:rsidRPr="008F5642" w:rsidRDefault="00A12774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74154</w:t>
            </w:r>
          </w:p>
        </w:tc>
        <w:tc>
          <w:tcPr>
            <w:tcW w:w="3658" w:type="dxa"/>
            <w:vAlign w:val="center"/>
          </w:tcPr>
          <w:p w14:paraId="14AFDA18" w14:textId="1F531D35" w:rsidR="006D21F1" w:rsidRPr="008F5642" w:rsidRDefault="00A12774" w:rsidP="00A1277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Mezuniyet </w:t>
            </w:r>
          </w:p>
        </w:tc>
        <w:tc>
          <w:tcPr>
            <w:tcW w:w="2119" w:type="dxa"/>
            <w:vAlign w:val="center"/>
          </w:tcPr>
          <w:p w14:paraId="394E8D7B" w14:textId="23CE5729" w:rsidR="006D21F1" w:rsidRPr="008F5642" w:rsidRDefault="00A12774" w:rsidP="006D21F1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7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14:paraId="1985C8AE" w14:textId="77777777" w:rsidR="005E5DFC" w:rsidRDefault="005E5DFC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DF27C23" w14:textId="77777777" w:rsidR="00A12774" w:rsidRDefault="00A12774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A91260E" w14:textId="77777777" w:rsidR="00A12774" w:rsidRDefault="00A12774" w:rsidP="0063524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3C708384" w14:textId="77777777" w:rsidR="00BF60B4" w:rsidRPr="00BF60B4" w:rsidRDefault="00BF60B4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F60B4">
        <w:rPr>
          <w:rFonts w:ascii="Times New Roman" w:hAnsi="Times New Roman" w:cs="Times New Roman"/>
          <w:b/>
          <w:sz w:val="24"/>
          <w:szCs w:val="24"/>
        </w:rPr>
        <w:t xml:space="preserve">YÜKSEK LİSANS </w:t>
      </w:r>
      <w:r>
        <w:rPr>
          <w:rFonts w:ascii="Times New Roman" w:hAnsi="Times New Roman" w:cs="Times New Roman"/>
          <w:b/>
          <w:sz w:val="24"/>
          <w:szCs w:val="24"/>
        </w:rPr>
        <w:t xml:space="preserve">ESAS </w:t>
      </w:r>
      <w:r w:rsidRPr="00BF60B4">
        <w:rPr>
          <w:rFonts w:ascii="Times New Roman" w:hAnsi="Times New Roman" w:cs="Times New Roman"/>
          <w:b/>
          <w:sz w:val="24"/>
          <w:szCs w:val="24"/>
        </w:rPr>
        <w:t>SINIF KABULLER</w:t>
      </w:r>
    </w:p>
    <w:tbl>
      <w:tblPr>
        <w:tblStyle w:val="TabloKlavuzuAk1"/>
        <w:tblW w:w="0" w:type="auto"/>
        <w:jc w:val="center"/>
        <w:tblLook w:val="04A0" w:firstRow="1" w:lastRow="0" w:firstColumn="1" w:lastColumn="0" w:noHBand="0" w:noVBand="1"/>
      </w:tblPr>
      <w:tblGrid>
        <w:gridCol w:w="1129"/>
        <w:gridCol w:w="2154"/>
        <w:gridCol w:w="3685"/>
        <w:gridCol w:w="2092"/>
      </w:tblGrid>
      <w:tr w:rsidR="00BF60B4" w:rsidRPr="008F5642" w14:paraId="56B8623E" w14:textId="77777777" w:rsidTr="005F32BD">
        <w:trPr>
          <w:trHeight w:val="620"/>
          <w:jc w:val="center"/>
        </w:trPr>
        <w:tc>
          <w:tcPr>
            <w:tcW w:w="1129" w:type="dxa"/>
            <w:vAlign w:val="center"/>
          </w:tcPr>
          <w:p w14:paraId="437243A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154" w:type="dxa"/>
            <w:vAlign w:val="center"/>
          </w:tcPr>
          <w:p w14:paraId="119A62AB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6AC7FD6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15515CF8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092" w:type="dxa"/>
            <w:vAlign w:val="center"/>
          </w:tcPr>
          <w:p w14:paraId="6D685601" w14:textId="77777777" w:rsidR="00BF60B4" w:rsidRPr="008F5642" w:rsidRDefault="00BF60B4" w:rsidP="000E433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8F5642" w:rsidRPr="008F5642" w14:paraId="53A444EC" w14:textId="77777777" w:rsidTr="005F32BD">
        <w:trPr>
          <w:trHeight w:val="327"/>
          <w:jc w:val="center"/>
        </w:trPr>
        <w:tc>
          <w:tcPr>
            <w:tcW w:w="1129" w:type="dxa"/>
            <w:vAlign w:val="center"/>
          </w:tcPr>
          <w:p w14:paraId="7A9DC45A" w14:textId="77777777" w:rsidR="008F5642" w:rsidRPr="008F5642" w:rsidRDefault="008F5642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4" w:type="dxa"/>
            <w:vAlign w:val="center"/>
          </w:tcPr>
          <w:p w14:paraId="1182BD1D" w14:textId="0F9B64D5" w:rsidR="008F5642" w:rsidRPr="008F5642" w:rsidRDefault="00A1277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96418</w:t>
            </w:r>
          </w:p>
        </w:tc>
        <w:tc>
          <w:tcPr>
            <w:tcW w:w="3685" w:type="dxa"/>
            <w:vAlign w:val="center"/>
          </w:tcPr>
          <w:p w14:paraId="5F9DC44B" w14:textId="69EACBFD" w:rsidR="008F5642" w:rsidRPr="008F5642" w:rsidRDefault="00A12774" w:rsidP="000E433C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Mezuniyet ve ALES belgesi </w:t>
            </w:r>
          </w:p>
        </w:tc>
        <w:tc>
          <w:tcPr>
            <w:tcW w:w="2092" w:type="dxa"/>
            <w:vAlign w:val="center"/>
          </w:tcPr>
          <w:p w14:paraId="42806B61" w14:textId="56DA209F" w:rsidR="008F5642" w:rsidRPr="008F5642" w:rsidRDefault="008F5642" w:rsidP="008F5642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 xml:space="preserve">Şartlı kabul </w:t>
            </w:r>
          </w:p>
        </w:tc>
      </w:tr>
      <w:tr w:rsidR="008F5642" w:rsidRPr="008F5642" w14:paraId="6F0D25E0" w14:textId="77777777" w:rsidTr="005F32BD">
        <w:trPr>
          <w:trHeight w:val="327"/>
          <w:jc w:val="center"/>
        </w:trPr>
        <w:tc>
          <w:tcPr>
            <w:tcW w:w="1129" w:type="dxa"/>
            <w:vAlign w:val="center"/>
          </w:tcPr>
          <w:p w14:paraId="35CA2E4C" w14:textId="616AEDAB" w:rsidR="008F5642" w:rsidRPr="008F5642" w:rsidRDefault="00DC08FC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54" w:type="dxa"/>
            <w:vAlign w:val="center"/>
          </w:tcPr>
          <w:p w14:paraId="285EF9BF" w14:textId="7EE10D98" w:rsidR="008F5642" w:rsidRPr="008F5642" w:rsidRDefault="00A1277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55282</w:t>
            </w:r>
          </w:p>
        </w:tc>
        <w:tc>
          <w:tcPr>
            <w:tcW w:w="3685" w:type="dxa"/>
            <w:vAlign w:val="center"/>
          </w:tcPr>
          <w:p w14:paraId="5E9FC996" w14:textId="294CA06C" w:rsidR="008F5642" w:rsidRPr="008F5642" w:rsidRDefault="00A12774" w:rsidP="003D7E6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BUEPT veya eşdeğer yeterlilik belgesi</w:t>
            </w:r>
          </w:p>
        </w:tc>
        <w:tc>
          <w:tcPr>
            <w:tcW w:w="2092" w:type="dxa"/>
            <w:vAlign w:val="center"/>
          </w:tcPr>
          <w:p w14:paraId="330557FC" w14:textId="5979BB64" w:rsidR="008F5642" w:rsidRPr="008F5642" w:rsidRDefault="00A12774" w:rsidP="000E433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7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14:paraId="123B3450" w14:textId="77777777" w:rsidR="00FE6A99" w:rsidRDefault="00FE6A99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p w14:paraId="03395C2F" w14:textId="77777777" w:rsidR="00A12774" w:rsidRPr="006354C6" w:rsidRDefault="00A12774" w:rsidP="006354C6">
      <w:pPr>
        <w:pStyle w:val="AralkYok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Ak1"/>
        <w:tblpPr w:leftFromText="141" w:rightFromText="141" w:vertAnchor="text" w:horzAnchor="margin" w:tblpY="469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3657"/>
        <w:gridCol w:w="2008"/>
      </w:tblGrid>
      <w:tr w:rsidR="009372D4" w14:paraId="15AC2E90" w14:textId="77777777" w:rsidTr="00A12774">
        <w:tc>
          <w:tcPr>
            <w:tcW w:w="1129" w:type="dxa"/>
            <w:vAlign w:val="center"/>
          </w:tcPr>
          <w:p w14:paraId="0452A16E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8" w:type="dxa"/>
            <w:vAlign w:val="center"/>
          </w:tcPr>
          <w:p w14:paraId="7107AD8F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4E9A346B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57" w:type="dxa"/>
            <w:vAlign w:val="center"/>
          </w:tcPr>
          <w:p w14:paraId="0CD9D540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2008" w:type="dxa"/>
            <w:vAlign w:val="center"/>
          </w:tcPr>
          <w:p w14:paraId="1BD6ACB4" w14:textId="77777777" w:rsidR="006354C6" w:rsidRPr="00635240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9372D4" w14:paraId="7F00AF6A" w14:textId="77777777" w:rsidTr="00A12774">
        <w:trPr>
          <w:trHeight w:val="415"/>
        </w:trPr>
        <w:tc>
          <w:tcPr>
            <w:tcW w:w="1129" w:type="dxa"/>
            <w:vAlign w:val="center"/>
          </w:tcPr>
          <w:p w14:paraId="0983147F" w14:textId="77777777" w:rsidR="006354C6" w:rsidRPr="008F5642" w:rsidRDefault="006354C6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04B5F8DF" w14:textId="49EF2381" w:rsidR="006354C6" w:rsidRPr="008F5642" w:rsidRDefault="00A12774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000664</w:t>
            </w:r>
          </w:p>
        </w:tc>
        <w:tc>
          <w:tcPr>
            <w:tcW w:w="3657" w:type="dxa"/>
            <w:vAlign w:val="center"/>
          </w:tcPr>
          <w:p w14:paraId="54194758" w14:textId="42727DEF" w:rsidR="006354C6" w:rsidRPr="008F5642" w:rsidRDefault="008F5642" w:rsidP="006354C6">
            <w:pPr>
              <w:pStyle w:val="AralkYok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1) YDS</w:t>
            </w:r>
          </w:p>
        </w:tc>
        <w:tc>
          <w:tcPr>
            <w:tcW w:w="2008" w:type="dxa"/>
            <w:vAlign w:val="center"/>
          </w:tcPr>
          <w:p w14:paraId="68D2EDFB" w14:textId="293A9486" w:rsidR="006354C6" w:rsidRPr="008F5642" w:rsidRDefault="00A12774" w:rsidP="006354C6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</w:t>
            </w:r>
            <w:r w:rsid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abul</w:t>
            </w:r>
          </w:p>
        </w:tc>
      </w:tr>
    </w:tbl>
    <w:p w14:paraId="585671AA" w14:textId="77777777" w:rsidR="005E5DFC" w:rsidRDefault="006354C6" w:rsidP="006354C6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</w:t>
      </w:r>
      <w:r w:rsidRPr="006354C6">
        <w:rPr>
          <w:rFonts w:ascii="Times New Roman" w:hAnsi="Times New Roman" w:cs="Times New Roman"/>
          <w:b/>
          <w:sz w:val="24"/>
          <w:szCs w:val="24"/>
        </w:rPr>
        <w:t xml:space="preserve"> HAZ</w:t>
      </w:r>
      <w:r w:rsidR="005E5DFC">
        <w:rPr>
          <w:rFonts w:ascii="Times New Roman" w:hAnsi="Times New Roman" w:cs="Times New Roman"/>
          <w:b/>
          <w:sz w:val="24"/>
          <w:szCs w:val="24"/>
        </w:rPr>
        <w:t>I</w:t>
      </w:r>
      <w:r w:rsidRPr="006354C6">
        <w:rPr>
          <w:rFonts w:ascii="Times New Roman" w:hAnsi="Times New Roman" w:cs="Times New Roman"/>
          <w:b/>
          <w:sz w:val="24"/>
          <w:szCs w:val="24"/>
        </w:rPr>
        <w:t>RLIK SINIFI KABULLER</w:t>
      </w:r>
    </w:p>
    <w:p w14:paraId="2490E08D" w14:textId="77777777" w:rsidR="005E5DFC" w:rsidRDefault="005E5DFC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7609D64" w14:textId="77777777" w:rsidR="00A12774" w:rsidRDefault="00A12774" w:rsidP="005E5DFC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B2891A" w14:textId="3F42919F" w:rsidR="008F5642" w:rsidRDefault="006354C6" w:rsidP="00372856">
      <w:pPr>
        <w:pStyle w:val="AralkYok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DOKTORA ESAS SINIF KABULLER</w:t>
      </w:r>
    </w:p>
    <w:tbl>
      <w:tblPr>
        <w:tblStyle w:val="TabloKlavuzuAk1"/>
        <w:tblpPr w:leftFromText="141" w:rightFromText="141" w:vertAnchor="text" w:horzAnchor="margin" w:tblpY="66"/>
        <w:tblW w:w="0" w:type="auto"/>
        <w:tblLook w:val="04A0" w:firstRow="1" w:lastRow="0" w:firstColumn="1" w:lastColumn="0" w:noHBand="0" w:noVBand="1"/>
      </w:tblPr>
      <w:tblGrid>
        <w:gridCol w:w="1129"/>
        <w:gridCol w:w="2267"/>
        <w:gridCol w:w="3685"/>
        <w:gridCol w:w="1979"/>
      </w:tblGrid>
      <w:tr w:rsidR="005E5DFC" w14:paraId="0B8BA2D2" w14:textId="77777777" w:rsidTr="008F5642">
        <w:tc>
          <w:tcPr>
            <w:tcW w:w="1129" w:type="dxa"/>
            <w:vAlign w:val="center"/>
          </w:tcPr>
          <w:p w14:paraId="47658490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SIRA</w:t>
            </w:r>
          </w:p>
        </w:tc>
        <w:tc>
          <w:tcPr>
            <w:tcW w:w="2267" w:type="dxa"/>
            <w:vAlign w:val="center"/>
          </w:tcPr>
          <w:p w14:paraId="1C9B50EC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T.C. Kimlik No</w:t>
            </w:r>
          </w:p>
          <w:p w14:paraId="0D7C2197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5240">
              <w:rPr>
                <w:rFonts w:ascii="Times New Roman" w:hAnsi="Times New Roman" w:cs="Times New Roman"/>
                <w:b/>
                <w:sz w:val="24"/>
                <w:szCs w:val="24"/>
              </w:rPr>
              <w:t>(Son 5 hane)</w:t>
            </w:r>
          </w:p>
        </w:tc>
        <w:tc>
          <w:tcPr>
            <w:tcW w:w="3685" w:type="dxa"/>
            <w:vAlign w:val="center"/>
          </w:tcPr>
          <w:p w14:paraId="6E2145A4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Koşul</w:t>
            </w:r>
          </w:p>
        </w:tc>
        <w:tc>
          <w:tcPr>
            <w:tcW w:w="1979" w:type="dxa"/>
            <w:vAlign w:val="center"/>
          </w:tcPr>
          <w:p w14:paraId="0D798FBB" w14:textId="77777777" w:rsidR="005E5DFC" w:rsidRPr="00635240" w:rsidRDefault="005E5DFC" w:rsidP="005E5DF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Sonuç</w:t>
            </w:r>
          </w:p>
        </w:tc>
      </w:tr>
      <w:tr w:rsidR="008F5642" w14:paraId="45843A30" w14:textId="77777777" w:rsidTr="00A12774">
        <w:tc>
          <w:tcPr>
            <w:tcW w:w="1129" w:type="dxa"/>
            <w:vAlign w:val="center"/>
          </w:tcPr>
          <w:p w14:paraId="06F21A60" w14:textId="77777777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vAlign w:val="center"/>
          </w:tcPr>
          <w:p w14:paraId="10EA7E50" w14:textId="63D91C02" w:rsidR="008F5642" w:rsidRPr="008F5642" w:rsidRDefault="00A12774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88372</w:t>
            </w:r>
          </w:p>
        </w:tc>
        <w:tc>
          <w:tcPr>
            <w:tcW w:w="3685" w:type="dxa"/>
            <w:vAlign w:val="center"/>
          </w:tcPr>
          <w:p w14:paraId="0EFC87B3" w14:textId="1B14659A" w:rsidR="008F5642" w:rsidRPr="008F5642" w:rsidRDefault="008F5642" w:rsidP="00A1277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Mezuniyet</w:t>
            </w:r>
          </w:p>
        </w:tc>
        <w:tc>
          <w:tcPr>
            <w:tcW w:w="1979" w:type="dxa"/>
            <w:vAlign w:val="center"/>
          </w:tcPr>
          <w:p w14:paraId="08EEA031" w14:textId="155187E0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8F5642" w14:paraId="20F0311A" w14:textId="77777777" w:rsidTr="00A12774">
        <w:tc>
          <w:tcPr>
            <w:tcW w:w="1129" w:type="dxa"/>
            <w:vAlign w:val="center"/>
          </w:tcPr>
          <w:p w14:paraId="7F14F7D2" w14:textId="01575820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vAlign w:val="center"/>
          </w:tcPr>
          <w:p w14:paraId="62742F12" w14:textId="72CA7DF2" w:rsidR="008F5642" w:rsidRPr="008F5642" w:rsidRDefault="00A12774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98922</w:t>
            </w:r>
          </w:p>
        </w:tc>
        <w:tc>
          <w:tcPr>
            <w:tcW w:w="3685" w:type="dxa"/>
            <w:vAlign w:val="center"/>
          </w:tcPr>
          <w:p w14:paraId="1E3EA214" w14:textId="69DDDE87" w:rsidR="008F5642" w:rsidRPr="008F5642" w:rsidRDefault="00A12774" w:rsidP="00A1277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Mezuniyet</w:t>
            </w:r>
          </w:p>
        </w:tc>
        <w:tc>
          <w:tcPr>
            <w:tcW w:w="1979" w:type="dxa"/>
            <w:vAlign w:val="center"/>
          </w:tcPr>
          <w:p w14:paraId="63DC9941" w14:textId="06C09CEA" w:rsidR="008F5642" w:rsidRPr="008F5642" w:rsidRDefault="00A12774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74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8F5642" w14:paraId="27A1462A" w14:textId="77777777" w:rsidTr="00A12774">
        <w:tc>
          <w:tcPr>
            <w:tcW w:w="1129" w:type="dxa"/>
            <w:vAlign w:val="center"/>
          </w:tcPr>
          <w:p w14:paraId="6FF680AB" w14:textId="0EDC6A37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vAlign w:val="center"/>
          </w:tcPr>
          <w:p w14:paraId="5EB30905" w14:textId="775F920F" w:rsidR="008F5642" w:rsidRPr="008F5642" w:rsidRDefault="00A12774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10990</w:t>
            </w:r>
          </w:p>
        </w:tc>
        <w:tc>
          <w:tcPr>
            <w:tcW w:w="3685" w:type="dxa"/>
            <w:vAlign w:val="center"/>
          </w:tcPr>
          <w:p w14:paraId="156DEA0C" w14:textId="389D2C5A" w:rsidR="008F5642" w:rsidRPr="008F5642" w:rsidRDefault="008F5642" w:rsidP="00A1277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Mezuniyet</w:t>
            </w:r>
          </w:p>
        </w:tc>
        <w:tc>
          <w:tcPr>
            <w:tcW w:w="1979" w:type="dxa"/>
            <w:vAlign w:val="center"/>
          </w:tcPr>
          <w:p w14:paraId="34B8910C" w14:textId="73D65A30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8F5642" w14:paraId="416B0203" w14:textId="77777777" w:rsidTr="00A12774">
        <w:tc>
          <w:tcPr>
            <w:tcW w:w="1129" w:type="dxa"/>
            <w:vAlign w:val="center"/>
          </w:tcPr>
          <w:p w14:paraId="3F3E5F64" w14:textId="38E3885D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vAlign w:val="center"/>
          </w:tcPr>
          <w:p w14:paraId="56DE4D8D" w14:textId="2D4EA3F6" w:rsidR="008F5642" w:rsidRPr="008F5642" w:rsidRDefault="00A12774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26308</w:t>
            </w:r>
          </w:p>
        </w:tc>
        <w:tc>
          <w:tcPr>
            <w:tcW w:w="3685" w:type="dxa"/>
            <w:vAlign w:val="center"/>
          </w:tcPr>
          <w:p w14:paraId="29520C57" w14:textId="037F5CE3" w:rsidR="008F5642" w:rsidRPr="008F5642" w:rsidRDefault="00A12774" w:rsidP="00A1277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74">
              <w:rPr>
                <w:rFonts w:ascii="Times New Roman" w:hAnsi="Times New Roman" w:cs="Times New Roman"/>
                <w:sz w:val="24"/>
                <w:szCs w:val="24"/>
              </w:rPr>
              <w:t>Mezuniyet</w:t>
            </w:r>
          </w:p>
        </w:tc>
        <w:tc>
          <w:tcPr>
            <w:tcW w:w="1979" w:type="dxa"/>
            <w:vAlign w:val="center"/>
          </w:tcPr>
          <w:p w14:paraId="4BB03195" w14:textId="014EDE06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  <w:tr w:rsidR="008F5642" w14:paraId="6D077A1D" w14:textId="77777777" w:rsidTr="00A12774">
        <w:tc>
          <w:tcPr>
            <w:tcW w:w="1129" w:type="dxa"/>
            <w:vAlign w:val="center"/>
          </w:tcPr>
          <w:p w14:paraId="7A58F69F" w14:textId="108C0B26" w:rsidR="008F5642" w:rsidRPr="008F5642" w:rsidRDefault="00DC08FC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7" w:type="dxa"/>
            <w:vAlign w:val="center"/>
          </w:tcPr>
          <w:p w14:paraId="41FA272D" w14:textId="532AB2A3" w:rsidR="008F5642" w:rsidRPr="008F5642" w:rsidRDefault="00A12774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01924</w:t>
            </w:r>
          </w:p>
        </w:tc>
        <w:tc>
          <w:tcPr>
            <w:tcW w:w="3685" w:type="dxa"/>
            <w:vAlign w:val="center"/>
          </w:tcPr>
          <w:p w14:paraId="34BDB51A" w14:textId="29549928" w:rsidR="008F5642" w:rsidRPr="008F5642" w:rsidRDefault="00A12774" w:rsidP="00A12774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2774">
              <w:rPr>
                <w:rFonts w:ascii="Times New Roman" w:hAnsi="Times New Roman" w:cs="Times New Roman"/>
                <w:sz w:val="24"/>
                <w:szCs w:val="24"/>
              </w:rPr>
              <w:t>BUEPT veya eşdeğer yeterlilik belgesi</w:t>
            </w:r>
          </w:p>
        </w:tc>
        <w:tc>
          <w:tcPr>
            <w:tcW w:w="1979" w:type="dxa"/>
            <w:vAlign w:val="center"/>
          </w:tcPr>
          <w:p w14:paraId="6CD9726C" w14:textId="579056D7" w:rsidR="008F5642" w:rsidRPr="008F5642" w:rsidRDefault="008F5642" w:rsidP="005E5DFC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5642">
              <w:rPr>
                <w:rFonts w:ascii="Times New Roman" w:hAnsi="Times New Roman" w:cs="Times New Roman"/>
                <w:sz w:val="24"/>
                <w:szCs w:val="24"/>
              </w:rPr>
              <w:t>Şartlı kabul</w:t>
            </w:r>
          </w:p>
        </w:tc>
      </w:tr>
    </w:tbl>
    <w:p w14:paraId="5C2B3B39" w14:textId="77777777" w:rsidR="005E5DFC" w:rsidRDefault="005E5DFC" w:rsidP="00AE626E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5E5DFC" w:rsidSect="00AE626E">
      <w:pgSz w:w="11906" w:h="16838"/>
      <w:pgMar w:top="613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B79"/>
    <w:rsid w:val="00075817"/>
    <w:rsid w:val="0025194D"/>
    <w:rsid w:val="002D381D"/>
    <w:rsid w:val="00372856"/>
    <w:rsid w:val="003D7E66"/>
    <w:rsid w:val="003F346E"/>
    <w:rsid w:val="00407778"/>
    <w:rsid w:val="00443600"/>
    <w:rsid w:val="004A0E1D"/>
    <w:rsid w:val="004B250E"/>
    <w:rsid w:val="005E5DFC"/>
    <w:rsid w:val="005F32BD"/>
    <w:rsid w:val="00623BB9"/>
    <w:rsid w:val="00635240"/>
    <w:rsid w:val="006354C6"/>
    <w:rsid w:val="00680981"/>
    <w:rsid w:val="006D21F1"/>
    <w:rsid w:val="008F5642"/>
    <w:rsid w:val="009372D4"/>
    <w:rsid w:val="00970FCD"/>
    <w:rsid w:val="0098717A"/>
    <w:rsid w:val="009D7B79"/>
    <w:rsid w:val="00A12774"/>
    <w:rsid w:val="00A31325"/>
    <w:rsid w:val="00A329E0"/>
    <w:rsid w:val="00A64CDD"/>
    <w:rsid w:val="00A66ADB"/>
    <w:rsid w:val="00AE626E"/>
    <w:rsid w:val="00B01733"/>
    <w:rsid w:val="00B226BA"/>
    <w:rsid w:val="00B22E65"/>
    <w:rsid w:val="00BF60B4"/>
    <w:rsid w:val="00CA2261"/>
    <w:rsid w:val="00D47BA1"/>
    <w:rsid w:val="00D90AC1"/>
    <w:rsid w:val="00DC08FC"/>
    <w:rsid w:val="00F16ECC"/>
    <w:rsid w:val="00F96B22"/>
    <w:rsid w:val="00FE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1C051"/>
  <w15:docId w15:val="{4832395C-B12B-4D2C-90B5-0C771FAD7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60B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635240"/>
    <w:pPr>
      <w:spacing w:after="0" w:line="240" w:lineRule="auto"/>
    </w:pPr>
  </w:style>
  <w:style w:type="table" w:styleId="TabloKlavuzu">
    <w:name w:val="Table Grid"/>
    <w:basedOn w:val="NormalTablo"/>
    <w:uiPriority w:val="39"/>
    <w:rsid w:val="006352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Ak1">
    <w:name w:val="Tablo Kılavuzu Açık1"/>
    <w:basedOn w:val="NormalTablo"/>
    <w:uiPriority w:val="40"/>
    <w:rsid w:val="006352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DzTablo11">
    <w:name w:val="Düz Tablo 11"/>
    <w:basedOn w:val="NormalTablo"/>
    <w:uiPriority w:val="41"/>
    <w:rsid w:val="0063524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0758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7581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69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Aylin Koç</dc:creator>
  <cp:lastModifiedBy>Aylin Koç</cp:lastModifiedBy>
  <cp:revision>8</cp:revision>
  <cp:lastPrinted>2019-05-28T13:41:00Z</cp:lastPrinted>
  <dcterms:created xsi:type="dcterms:W3CDTF">2021-07-26T07:04:00Z</dcterms:created>
  <dcterms:modified xsi:type="dcterms:W3CDTF">2022-07-21T09:19:00Z</dcterms:modified>
</cp:coreProperties>
</file>