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5554C" w14:textId="77777777" w:rsidR="007236B6" w:rsidRPr="007236B6" w:rsidRDefault="007236B6" w:rsidP="007236B6">
      <w:pPr>
        <w:jc w:val="center"/>
        <w:rPr>
          <w:b/>
        </w:rPr>
      </w:pPr>
      <w:bookmarkStart w:id="0" w:name="_GoBack"/>
      <w:bookmarkEnd w:id="0"/>
      <w:r w:rsidRPr="007236B6">
        <w:rPr>
          <w:b/>
        </w:rPr>
        <w:t>BİYOMEDİKAL MÜHENDİSLİĞİ ENSTİTÜSÜ</w:t>
      </w:r>
    </w:p>
    <w:p w14:paraId="2F062112" w14:textId="79C209E8" w:rsidR="007236B6" w:rsidRPr="007236B6" w:rsidRDefault="007236B6" w:rsidP="007236B6">
      <w:pPr>
        <w:jc w:val="center"/>
        <w:rPr>
          <w:b/>
        </w:rPr>
      </w:pPr>
      <w:r w:rsidRPr="007236B6">
        <w:rPr>
          <w:b/>
        </w:rPr>
        <w:t>2022/2023 I</w:t>
      </w:r>
      <w:r w:rsidR="008C192E">
        <w:rPr>
          <w:b/>
        </w:rPr>
        <w:t>I</w:t>
      </w:r>
      <w:r w:rsidRPr="007236B6">
        <w:rPr>
          <w:b/>
        </w:rPr>
        <w:t>. DÖNEM</w:t>
      </w:r>
    </w:p>
    <w:p w14:paraId="192F8EED" w14:textId="77777777" w:rsidR="007236B6" w:rsidRPr="007236B6" w:rsidRDefault="007236B6" w:rsidP="007236B6">
      <w:pPr>
        <w:jc w:val="center"/>
        <w:rPr>
          <w:b/>
        </w:rPr>
      </w:pPr>
      <w:r w:rsidRPr="007236B6">
        <w:rPr>
          <w:b/>
        </w:rPr>
        <w:t>DOKTORA KABUL LİSTESİ</w:t>
      </w:r>
    </w:p>
    <w:p w14:paraId="508AD657" w14:textId="77777777" w:rsidR="00AB3256" w:rsidRPr="007236B6" w:rsidRDefault="00AB3256" w:rsidP="00AB3256">
      <w:pPr>
        <w:spacing w:line="360" w:lineRule="auto"/>
        <w:rPr>
          <w:sz w:val="20"/>
          <w:szCs w:val="20"/>
        </w:rPr>
      </w:pPr>
    </w:p>
    <w:tbl>
      <w:tblPr>
        <w:tblW w:w="6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5" w:color="auto" w:fill="auto"/>
        <w:tblLook w:val="04A0" w:firstRow="1" w:lastRow="0" w:firstColumn="1" w:lastColumn="0" w:noHBand="0" w:noVBand="1"/>
      </w:tblPr>
      <w:tblGrid>
        <w:gridCol w:w="458"/>
        <w:gridCol w:w="1578"/>
        <w:gridCol w:w="1250"/>
        <w:gridCol w:w="3592"/>
      </w:tblGrid>
      <w:tr w:rsidR="00AB3256" w:rsidRPr="00D46EC4" w14:paraId="08DBFE15" w14:textId="77777777" w:rsidTr="00D46EC4">
        <w:trPr>
          <w:trHeight w:val="279"/>
          <w:jc w:val="center"/>
        </w:trPr>
        <w:tc>
          <w:tcPr>
            <w:tcW w:w="458" w:type="dxa"/>
            <w:tcBorders>
              <w:bottom w:val="single" w:sz="4" w:space="0" w:color="auto"/>
            </w:tcBorders>
            <w:shd w:val="pct15" w:color="auto" w:fill="auto"/>
            <w:hideMark/>
          </w:tcPr>
          <w:p w14:paraId="794DA2F1" w14:textId="77777777" w:rsidR="00AB3256" w:rsidRPr="00D46EC4" w:rsidRDefault="00AB3256" w:rsidP="00BF34E5">
            <w:pPr>
              <w:rPr>
                <w:b/>
                <w:bCs/>
                <w:color w:val="000000"/>
                <w:sz w:val="20"/>
                <w:szCs w:val="20"/>
                <w:highlight w:val="lightGray"/>
              </w:rPr>
            </w:pPr>
            <w:r w:rsidRPr="00D46EC4">
              <w:rPr>
                <w:b/>
                <w:bCs/>
                <w:color w:val="000000"/>
                <w:sz w:val="20"/>
                <w:szCs w:val="20"/>
                <w:highlight w:val="lightGray"/>
              </w:rPr>
              <w:t> </w:t>
            </w:r>
          </w:p>
        </w:tc>
        <w:tc>
          <w:tcPr>
            <w:tcW w:w="1578" w:type="dxa"/>
            <w:tcBorders>
              <w:bottom w:val="single" w:sz="4" w:space="0" w:color="auto"/>
            </w:tcBorders>
            <w:shd w:val="pct15" w:color="auto" w:fill="auto"/>
            <w:hideMark/>
          </w:tcPr>
          <w:p w14:paraId="3270E180" w14:textId="77777777" w:rsidR="00AB3256" w:rsidRPr="00D46EC4" w:rsidRDefault="00AB3256" w:rsidP="00BF34E5">
            <w:pPr>
              <w:rPr>
                <w:b/>
                <w:bCs/>
                <w:color w:val="000000"/>
                <w:sz w:val="20"/>
                <w:szCs w:val="20"/>
                <w:highlight w:val="lightGray"/>
              </w:rPr>
            </w:pPr>
            <w:r w:rsidRPr="00D46EC4">
              <w:rPr>
                <w:b/>
                <w:bCs/>
                <w:color w:val="000000"/>
                <w:sz w:val="20"/>
                <w:szCs w:val="20"/>
                <w:highlight w:val="lightGray"/>
              </w:rPr>
              <w:t>Kimlik No</w:t>
            </w:r>
          </w:p>
          <w:p w14:paraId="2F87BF59" w14:textId="77777777" w:rsidR="00AB3256" w:rsidRPr="00D46EC4" w:rsidRDefault="00AB3256" w:rsidP="00BF34E5">
            <w:pPr>
              <w:rPr>
                <w:b/>
                <w:bCs/>
                <w:color w:val="000000"/>
                <w:sz w:val="20"/>
                <w:szCs w:val="20"/>
                <w:highlight w:val="lightGray"/>
              </w:rPr>
            </w:pPr>
            <w:r w:rsidRPr="00D46EC4">
              <w:rPr>
                <w:b/>
                <w:bCs/>
                <w:color w:val="000000"/>
                <w:sz w:val="20"/>
                <w:szCs w:val="20"/>
                <w:highlight w:val="lightGray"/>
              </w:rPr>
              <w:t>(son 5 hane)</w:t>
            </w:r>
          </w:p>
        </w:tc>
        <w:tc>
          <w:tcPr>
            <w:tcW w:w="1250" w:type="dxa"/>
            <w:tcBorders>
              <w:bottom w:val="single" w:sz="4" w:space="0" w:color="auto"/>
            </w:tcBorders>
            <w:shd w:val="pct15" w:color="auto" w:fill="auto"/>
            <w:hideMark/>
          </w:tcPr>
          <w:p w14:paraId="05C476A1" w14:textId="77777777" w:rsidR="00AB3256" w:rsidRPr="00D46EC4" w:rsidRDefault="00AB3256" w:rsidP="00BF34E5">
            <w:pPr>
              <w:rPr>
                <w:b/>
                <w:bCs/>
                <w:color w:val="000000"/>
                <w:sz w:val="20"/>
                <w:szCs w:val="20"/>
                <w:highlight w:val="lightGray"/>
              </w:rPr>
            </w:pPr>
            <w:r w:rsidRPr="00D46EC4">
              <w:rPr>
                <w:b/>
                <w:bCs/>
                <w:color w:val="000000"/>
                <w:sz w:val="20"/>
                <w:szCs w:val="20"/>
                <w:highlight w:val="lightGray"/>
              </w:rPr>
              <w:t xml:space="preserve">Koşul </w:t>
            </w:r>
          </w:p>
        </w:tc>
        <w:tc>
          <w:tcPr>
            <w:tcW w:w="3592" w:type="dxa"/>
            <w:tcBorders>
              <w:bottom w:val="single" w:sz="4" w:space="0" w:color="auto"/>
            </w:tcBorders>
            <w:shd w:val="pct15" w:color="auto" w:fill="auto"/>
            <w:hideMark/>
          </w:tcPr>
          <w:p w14:paraId="5D07A1EE" w14:textId="77777777" w:rsidR="00AB3256" w:rsidRPr="00D46EC4" w:rsidRDefault="00AB3256" w:rsidP="00BF34E5">
            <w:pPr>
              <w:rPr>
                <w:b/>
                <w:bCs/>
                <w:color w:val="000000"/>
                <w:sz w:val="20"/>
                <w:szCs w:val="20"/>
                <w:highlight w:val="lightGray"/>
              </w:rPr>
            </w:pPr>
            <w:r w:rsidRPr="00D46EC4">
              <w:rPr>
                <w:b/>
                <w:bCs/>
                <w:color w:val="000000"/>
                <w:sz w:val="20"/>
                <w:szCs w:val="20"/>
                <w:highlight w:val="lightGray"/>
              </w:rPr>
              <w:t>Sonuç</w:t>
            </w:r>
          </w:p>
        </w:tc>
      </w:tr>
      <w:tr w:rsidR="00D46EC4" w:rsidRPr="00D46EC4" w14:paraId="44B34C18" w14:textId="77777777" w:rsidTr="00D46EC4">
        <w:trPr>
          <w:trHeight w:val="279"/>
          <w:jc w:val="center"/>
        </w:trPr>
        <w:tc>
          <w:tcPr>
            <w:tcW w:w="458" w:type="dxa"/>
            <w:shd w:val="clear" w:color="auto" w:fill="auto"/>
            <w:hideMark/>
          </w:tcPr>
          <w:p w14:paraId="7AAF1E34" w14:textId="77777777" w:rsidR="00D46EC4" w:rsidRPr="00D46EC4" w:rsidRDefault="00D46EC4" w:rsidP="00D46EC4">
            <w:pPr>
              <w:jc w:val="right"/>
              <w:rPr>
                <w:b/>
                <w:bCs/>
                <w:sz w:val="20"/>
                <w:szCs w:val="20"/>
              </w:rPr>
            </w:pPr>
            <w:r w:rsidRPr="00D46EC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78" w:type="dxa"/>
            <w:shd w:val="clear" w:color="auto" w:fill="auto"/>
            <w:vAlign w:val="bottom"/>
          </w:tcPr>
          <w:p w14:paraId="2B26A209" w14:textId="122E9ABA" w:rsidR="00D46EC4" w:rsidRPr="00D46EC4" w:rsidRDefault="00D46EC4" w:rsidP="00D46EC4">
            <w:pPr>
              <w:rPr>
                <w:color w:val="000000"/>
                <w:sz w:val="20"/>
                <w:szCs w:val="20"/>
              </w:rPr>
            </w:pPr>
            <w:r w:rsidRPr="00D46EC4">
              <w:rPr>
                <w:sz w:val="20"/>
                <w:szCs w:val="20"/>
              </w:rPr>
              <w:t>******04410</w:t>
            </w:r>
          </w:p>
        </w:tc>
        <w:tc>
          <w:tcPr>
            <w:tcW w:w="1250" w:type="dxa"/>
            <w:shd w:val="clear" w:color="auto" w:fill="auto"/>
          </w:tcPr>
          <w:p w14:paraId="0422F18A" w14:textId="73FE722A" w:rsidR="00D46EC4" w:rsidRPr="00D46EC4" w:rsidRDefault="00D46EC4" w:rsidP="00D46EC4">
            <w:pPr>
              <w:rPr>
                <w:sz w:val="20"/>
                <w:szCs w:val="20"/>
              </w:rPr>
            </w:pPr>
            <w:r w:rsidRPr="00D46EC4">
              <w:rPr>
                <w:sz w:val="20"/>
                <w:szCs w:val="20"/>
              </w:rPr>
              <w:t>-</w:t>
            </w:r>
          </w:p>
        </w:tc>
        <w:tc>
          <w:tcPr>
            <w:tcW w:w="3592" w:type="dxa"/>
            <w:shd w:val="clear" w:color="auto" w:fill="auto"/>
            <w:vAlign w:val="bottom"/>
          </w:tcPr>
          <w:p w14:paraId="4B98EC6F" w14:textId="372B525B" w:rsidR="00D46EC4" w:rsidRPr="00D46EC4" w:rsidRDefault="00D46EC4" w:rsidP="00D46EC4">
            <w:pPr>
              <w:rPr>
                <w:sz w:val="20"/>
                <w:szCs w:val="20"/>
              </w:rPr>
            </w:pPr>
            <w:r w:rsidRPr="00D46EC4">
              <w:rPr>
                <w:sz w:val="20"/>
                <w:szCs w:val="20"/>
              </w:rPr>
              <w:t>Kabul</w:t>
            </w:r>
          </w:p>
        </w:tc>
      </w:tr>
      <w:tr w:rsidR="00D46EC4" w:rsidRPr="00D46EC4" w14:paraId="08574D70" w14:textId="77777777" w:rsidTr="00D46EC4">
        <w:trPr>
          <w:trHeight w:val="279"/>
          <w:jc w:val="center"/>
        </w:trPr>
        <w:tc>
          <w:tcPr>
            <w:tcW w:w="458" w:type="dxa"/>
            <w:shd w:val="clear" w:color="auto" w:fill="auto"/>
            <w:hideMark/>
          </w:tcPr>
          <w:p w14:paraId="2D7B1288" w14:textId="77777777" w:rsidR="00D46EC4" w:rsidRPr="00D46EC4" w:rsidRDefault="00D46EC4" w:rsidP="00D46EC4">
            <w:pPr>
              <w:jc w:val="right"/>
              <w:rPr>
                <w:b/>
                <w:bCs/>
                <w:sz w:val="20"/>
                <w:szCs w:val="20"/>
              </w:rPr>
            </w:pPr>
            <w:r w:rsidRPr="00D46EC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78" w:type="dxa"/>
            <w:shd w:val="clear" w:color="auto" w:fill="auto"/>
            <w:vAlign w:val="bottom"/>
          </w:tcPr>
          <w:p w14:paraId="6582AEC4" w14:textId="20F298C1" w:rsidR="00D46EC4" w:rsidRPr="00D46EC4" w:rsidRDefault="00D46EC4" w:rsidP="00D46EC4">
            <w:pPr>
              <w:rPr>
                <w:color w:val="000000"/>
                <w:sz w:val="20"/>
                <w:szCs w:val="20"/>
              </w:rPr>
            </w:pPr>
            <w:r w:rsidRPr="00D46EC4">
              <w:rPr>
                <w:sz w:val="20"/>
                <w:szCs w:val="20"/>
              </w:rPr>
              <w:t>******22442</w:t>
            </w:r>
          </w:p>
        </w:tc>
        <w:tc>
          <w:tcPr>
            <w:tcW w:w="1250" w:type="dxa"/>
            <w:shd w:val="clear" w:color="auto" w:fill="auto"/>
          </w:tcPr>
          <w:p w14:paraId="61777A5B" w14:textId="6D4C711D" w:rsidR="00D46EC4" w:rsidRPr="00D46EC4" w:rsidRDefault="00D46EC4" w:rsidP="00D46EC4">
            <w:pPr>
              <w:rPr>
                <w:sz w:val="20"/>
                <w:szCs w:val="20"/>
              </w:rPr>
            </w:pPr>
            <w:r w:rsidRPr="00D46EC4">
              <w:rPr>
                <w:sz w:val="20"/>
                <w:szCs w:val="20"/>
              </w:rPr>
              <w:t>-</w:t>
            </w:r>
          </w:p>
        </w:tc>
        <w:tc>
          <w:tcPr>
            <w:tcW w:w="3592" w:type="dxa"/>
            <w:shd w:val="clear" w:color="auto" w:fill="auto"/>
            <w:vAlign w:val="bottom"/>
          </w:tcPr>
          <w:p w14:paraId="25535101" w14:textId="1403325F" w:rsidR="00D46EC4" w:rsidRPr="00D46EC4" w:rsidRDefault="00D46EC4" w:rsidP="00D46EC4">
            <w:pPr>
              <w:rPr>
                <w:b/>
                <w:sz w:val="20"/>
                <w:szCs w:val="20"/>
                <w:u w:val="single"/>
              </w:rPr>
            </w:pPr>
            <w:r w:rsidRPr="00D46EC4">
              <w:rPr>
                <w:sz w:val="20"/>
                <w:szCs w:val="20"/>
              </w:rPr>
              <w:t>Doğrudan Doktora Kabul</w:t>
            </w:r>
          </w:p>
        </w:tc>
      </w:tr>
      <w:tr w:rsidR="00D46EC4" w:rsidRPr="00D46EC4" w14:paraId="4E776DD0" w14:textId="77777777" w:rsidTr="00D46EC4">
        <w:trPr>
          <w:trHeight w:val="279"/>
          <w:jc w:val="center"/>
        </w:trPr>
        <w:tc>
          <w:tcPr>
            <w:tcW w:w="458" w:type="dxa"/>
            <w:shd w:val="clear" w:color="auto" w:fill="auto"/>
            <w:hideMark/>
          </w:tcPr>
          <w:p w14:paraId="18426C66" w14:textId="77777777" w:rsidR="00D46EC4" w:rsidRPr="00D46EC4" w:rsidRDefault="00D46EC4" w:rsidP="00D46EC4">
            <w:pPr>
              <w:jc w:val="right"/>
              <w:rPr>
                <w:b/>
                <w:bCs/>
                <w:sz w:val="20"/>
                <w:szCs w:val="20"/>
              </w:rPr>
            </w:pPr>
            <w:r w:rsidRPr="00D46EC4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78" w:type="dxa"/>
            <w:shd w:val="clear" w:color="auto" w:fill="auto"/>
            <w:vAlign w:val="bottom"/>
          </w:tcPr>
          <w:p w14:paraId="47454D10" w14:textId="15DAED05" w:rsidR="00D46EC4" w:rsidRPr="00D46EC4" w:rsidRDefault="00D46EC4" w:rsidP="00D46EC4">
            <w:pPr>
              <w:rPr>
                <w:color w:val="000000"/>
                <w:sz w:val="20"/>
                <w:szCs w:val="20"/>
              </w:rPr>
            </w:pPr>
            <w:r w:rsidRPr="00D46EC4">
              <w:rPr>
                <w:sz w:val="20"/>
                <w:szCs w:val="20"/>
              </w:rPr>
              <w:t>******80516</w:t>
            </w:r>
          </w:p>
        </w:tc>
        <w:tc>
          <w:tcPr>
            <w:tcW w:w="1250" w:type="dxa"/>
            <w:shd w:val="clear" w:color="auto" w:fill="auto"/>
          </w:tcPr>
          <w:p w14:paraId="48AA27A5" w14:textId="289C504F" w:rsidR="00D46EC4" w:rsidRPr="00D46EC4" w:rsidRDefault="00D46EC4" w:rsidP="00D46EC4">
            <w:pPr>
              <w:rPr>
                <w:sz w:val="20"/>
                <w:szCs w:val="20"/>
              </w:rPr>
            </w:pPr>
            <w:r w:rsidRPr="00D46EC4">
              <w:rPr>
                <w:sz w:val="20"/>
                <w:szCs w:val="20"/>
              </w:rPr>
              <w:t>-</w:t>
            </w:r>
          </w:p>
        </w:tc>
        <w:tc>
          <w:tcPr>
            <w:tcW w:w="3592" w:type="dxa"/>
            <w:shd w:val="clear" w:color="auto" w:fill="auto"/>
            <w:vAlign w:val="bottom"/>
          </w:tcPr>
          <w:p w14:paraId="42BFADB2" w14:textId="59B01AA9" w:rsidR="00D46EC4" w:rsidRPr="00D46EC4" w:rsidRDefault="00D46EC4" w:rsidP="00D46EC4">
            <w:pPr>
              <w:rPr>
                <w:sz w:val="20"/>
                <w:szCs w:val="20"/>
              </w:rPr>
            </w:pPr>
            <w:r w:rsidRPr="00D46EC4">
              <w:rPr>
                <w:sz w:val="20"/>
                <w:szCs w:val="20"/>
              </w:rPr>
              <w:t>Kabul</w:t>
            </w:r>
          </w:p>
        </w:tc>
      </w:tr>
      <w:tr w:rsidR="00D46EC4" w:rsidRPr="00D46EC4" w14:paraId="5AFC068F" w14:textId="77777777" w:rsidTr="00D46EC4">
        <w:trPr>
          <w:trHeight w:val="279"/>
          <w:jc w:val="center"/>
        </w:trPr>
        <w:tc>
          <w:tcPr>
            <w:tcW w:w="458" w:type="dxa"/>
            <w:shd w:val="clear" w:color="auto" w:fill="auto"/>
            <w:hideMark/>
          </w:tcPr>
          <w:p w14:paraId="56BCB0D5" w14:textId="77777777" w:rsidR="00D46EC4" w:rsidRPr="00D46EC4" w:rsidRDefault="00D46EC4" w:rsidP="00D46EC4">
            <w:pPr>
              <w:jc w:val="right"/>
              <w:rPr>
                <w:b/>
                <w:bCs/>
                <w:sz w:val="20"/>
                <w:szCs w:val="20"/>
              </w:rPr>
            </w:pPr>
            <w:r w:rsidRPr="00D46EC4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78" w:type="dxa"/>
            <w:shd w:val="clear" w:color="auto" w:fill="auto"/>
            <w:vAlign w:val="bottom"/>
          </w:tcPr>
          <w:p w14:paraId="1FD8C747" w14:textId="0AC3A88B" w:rsidR="00D46EC4" w:rsidRPr="00D46EC4" w:rsidRDefault="00D46EC4" w:rsidP="00D46EC4">
            <w:pPr>
              <w:rPr>
                <w:color w:val="000000"/>
                <w:sz w:val="20"/>
                <w:szCs w:val="20"/>
              </w:rPr>
            </w:pPr>
            <w:r w:rsidRPr="00D46EC4">
              <w:rPr>
                <w:sz w:val="20"/>
                <w:szCs w:val="20"/>
              </w:rPr>
              <w:t>******55536</w:t>
            </w:r>
          </w:p>
        </w:tc>
        <w:tc>
          <w:tcPr>
            <w:tcW w:w="1250" w:type="dxa"/>
            <w:shd w:val="clear" w:color="auto" w:fill="auto"/>
          </w:tcPr>
          <w:p w14:paraId="5A61B7D9" w14:textId="4682B031" w:rsidR="00D46EC4" w:rsidRPr="00D46EC4" w:rsidRDefault="00D46EC4" w:rsidP="00D46EC4">
            <w:pPr>
              <w:rPr>
                <w:sz w:val="20"/>
                <w:szCs w:val="20"/>
              </w:rPr>
            </w:pPr>
            <w:r w:rsidRPr="00D46EC4">
              <w:rPr>
                <w:sz w:val="20"/>
                <w:szCs w:val="20"/>
              </w:rPr>
              <w:t>(a)</w:t>
            </w:r>
          </w:p>
        </w:tc>
        <w:tc>
          <w:tcPr>
            <w:tcW w:w="3592" w:type="dxa"/>
            <w:shd w:val="clear" w:color="auto" w:fill="auto"/>
            <w:vAlign w:val="bottom"/>
          </w:tcPr>
          <w:p w14:paraId="71D6DD7D" w14:textId="5CF8F207" w:rsidR="00D46EC4" w:rsidRPr="00D46EC4" w:rsidRDefault="00D46EC4" w:rsidP="00D46EC4">
            <w:pPr>
              <w:rPr>
                <w:sz w:val="20"/>
                <w:szCs w:val="20"/>
              </w:rPr>
            </w:pPr>
            <w:r w:rsidRPr="00D46EC4">
              <w:rPr>
                <w:sz w:val="20"/>
                <w:szCs w:val="20"/>
              </w:rPr>
              <w:t>Kabul</w:t>
            </w:r>
            <w:r>
              <w:rPr>
                <w:sz w:val="20"/>
                <w:szCs w:val="20"/>
              </w:rPr>
              <w:t>: Bilimsel Hazırlık 2022-2023 II yy</w:t>
            </w:r>
          </w:p>
        </w:tc>
      </w:tr>
      <w:tr w:rsidR="00D46EC4" w:rsidRPr="00D46EC4" w14:paraId="0CC92971" w14:textId="77777777" w:rsidTr="00D46EC4">
        <w:trPr>
          <w:trHeight w:val="279"/>
          <w:jc w:val="center"/>
        </w:trPr>
        <w:tc>
          <w:tcPr>
            <w:tcW w:w="458" w:type="dxa"/>
            <w:shd w:val="clear" w:color="auto" w:fill="auto"/>
            <w:hideMark/>
          </w:tcPr>
          <w:p w14:paraId="1194896C" w14:textId="77777777" w:rsidR="00D46EC4" w:rsidRPr="00D46EC4" w:rsidRDefault="00D46EC4" w:rsidP="00D46EC4">
            <w:pPr>
              <w:jc w:val="right"/>
              <w:rPr>
                <w:b/>
                <w:bCs/>
                <w:sz w:val="20"/>
                <w:szCs w:val="20"/>
              </w:rPr>
            </w:pPr>
            <w:r w:rsidRPr="00D46EC4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78" w:type="dxa"/>
            <w:shd w:val="clear" w:color="auto" w:fill="auto"/>
            <w:vAlign w:val="bottom"/>
          </w:tcPr>
          <w:p w14:paraId="0A68B62D" w14:textId="0F259A2A" w:rsidR="00D46EC4" w:rsidRPr="00D46EC4" w:rsidRDefault="00D46EC4" w:rsidP="00D46EC4">
            <w:pPr>
              <w:rPr>
                <w:color w:val="000000"/>
                <w:sz w:val="20"/>
                <w:szCs w:val="20"/>
              </w:rPr>
            </w:pPr>
            <w:r w:rsidRPr="00D46EC4">
              <w:rPr>
                <w:sz w:val="20"/>
                <w:szCs w:val="20"/>
              </w:rPr>
              <w:t>******78046</w:t>
            </w:r>
          </w:p>
        </w:tc>
        <w:tc>
          <w:tcPr>
            <w:tcW w:w="1250" w:type="dxa"/>
            <w:shd w:val="clear" w:color="auto" w:fill="auto"/>
          </w:tcPr>
          <w:p w14:paraId="6E2189D4" w14:textId="433A2B1B" w:rsidR="00D46EC4" w:rsidRPr="00D46EC4" w:rsidRDefault="00D46EC4" w:rsidP="00D46EC4">
            <w:pPr>
              <w:rPr>
                <w:sz w:val="20"/>
                <w:szCs w:val="20"/>
              </w:rPr>
            </w:pPr>
            <w:r w:rsidRPr="00D46EC4">
              <w:rPr>
                <w:sz w:val="20"/>
                <w:szCs w:val="20"/>
              </w:rPr>
              <w:t>(a)</w:t>
            </w:r>
          </w:p>
        </w:tc>
        <w:tc>
          <w:tcPr>
            <w:tcW w:w="3592" w:type="dxa"/>
            <w:shd w:val="clear" w:color="auto" w:fill="auto"/>
            <w:vAlign w:val="bottom"/>
          </w:tcPr>
          <w:p w14:paraId="17B16DAC" w14:textId="28B3D8BF" w:rsidR="00D46EC4" w:rsidRPr="00D46EC4" w:rsidRDefault="00D46EC4" w:rsidP="00D46EC4">
            <w:pPr>
              <w:rPr>
                <w:sz w:val="20"/>
                <w:szCs w:val="20"/>
              </w:rPr>
            </w:pPr>
            <w:r w:rsidRPr="00D46EC4">
              <w:rPr>
                <w:sz w:val="20"/>
                <w:szCs w:val="20"/>
              </w:rPr>
              <w:t>Kabul</w:t>
            </w:r>
            <w:r>
              <w:rPr>
                <w:sz w:val="20"/>
                <w:szCs w:val="20"/>
              </w:rPr>
              <w:t>: Bilimsel Hazırlık 2022-2023 II yy</w:t>
            </w:r>
          </w:p>
        </w:tc>
      </w:tr>
    </w:tbl>
    <w:p w14:paraId="78A2BD18" w14:textId="77777777" w:rsidR="00AB3256" w:rsidRPr="007236B6" w:rsidRDefault="00AB3256" w:rsidP="007236B6">
      <w:pPr>
        <w:ind w:left="1080" w:firstLine="360"/>
        <w:rPr>
          <w:sz w:val="20"/>
          <w:szCs w:val="20"/>
        </w:rPr>
      </w:pPr>
    </w:p>
    <w:p w14:paraId="163D43CC" w14:textId="77777777" w:rsidR="00AB3256" w:rsidRPr="007236B6" w:rsidRDefault="00AB3256" w:rsidP="007236B6">
      <w:pPr>
        <w:ind w:left="1080" w:firstLine="360"/>
        <w:rPr>
          <w:b/>
          <w:sz w:val="20"/>
          <w:szCs w:val="20"/>
        </w:rPr>
      </w:pPr>
      <w:r w:rsidRPr="007236B6">
        <w:rPr>
          <w:b/>
          <w:sz w:val="20"/>
          <w:szCs w:val="20"/>
        </w:rPr>
        <w:t>Koşul:</w:t>
      </w:r>
    </w:p>
    <w:p w14:paraId="475EB4B6" w14:textId="77777777" w:rsidR="00AB3256" w:rsidRPr="007236B6" w:rsidRDefault="00AB3256" w:rsidP="007236B6">
      <w:pPr>
        <w:pStyle w:val="ListeParagraf"/>
        <w:numPr>
          <w:ilvl w:val="0"/>
          <w:numId w:val="1"/>
        </w:numPr>
        <w:ind w:left="1800"/>
        <w:rPr>
          <w:b/>
          <w:sz w:val="20"/>
          <w:szCs w:val="20"/>
        </w:rPr>
      </w:pPr>
      <w:r w:rsidRPr="007236B6">
        <w:rPr>
          <w:sz w:val="20"/>
          <w:szCs w:val="20"/>
        </w:rPr>
        <w:t>BUEPT veya eşdeğer İngilizce yeterlilik belgesi</w:t>
      </w:r>
    </w:p>
    <w:p w14:paraId="17478E86" w14:textId="77777777" w:rsidR="00AB3256" w:rsidRPr="007236B6" w:rsidRDefault="00AB3256" w:rsidP="007236B6">
      <w:pPr>
        <w:pStyle w:val="ListeParagraf"/>
        <w:numPr>
          <w:ilvl w:val="0"/>
          <w:numId w:val="1"/>
        </w:numPr>
        <w:ind w:left="1800"/>
        <w:rPr>
          <w:b/>
          <w:sz w:val="20"/>
          <w:szCs w:val="20"/>
        </w:rPr>
      </w:pPr>
      <w:r w:rsidRPr="007236B6">
        <w:rPr>
          <w:sz w:val="20"/>
          <w:szCs w:val="20"/>
        </w:rPr>
        <w:t>ALES veya eşdeğer belge koşulu ile</w:t>
      </w:r>
    </w:p>
    <w:p w14:paraId="2F336D71" w14:textId="77777777" w:rsidR="00AB3256" w:rsidRPr="007236B6" w:rsidRDefault="00AB3256" w:rsidP="007236B6">
      <w:pPr>
        <w:pStyle w:val="ListeParagraf"/>
        <w:numPr>
          <w:ilvl w:val="0"/>
          <w:numId w:val="1"/>
        </w:numPr>
        <w:ind w:left="1800"/>
        <w:rPr>
          <w:b/>
          <w:sz w:val="20"/>
          <w:szCs w:val="20"/>
        </w:rPr>
      </w:pPr>
      <w:r w:rsidRPr="007236B6">
        <w:rPr>
          <w:sz w:val="20"/>
          <w:szCs w:val="20"/>
        </w:rPr>
        <w:t>YDS 55 veya eşdeğer İngilizce yeterlilik belgesi</w:t>
      </w:r>
    </w:p>
    <w:p w14:paraId="62FA5BD2" w14:textId="77777777" w:rsidR="007236B6" w:rsidRDefault="007236B6" w:rsidP="007236B6">
      <w:pPr>
        <w:pStyle w:val="ListeParagraf"/>
        <w:ind w:left="1800"/>
        <w:rPr>
          <w:b/>
          <w:sz w:val="20"/>
          <w:szCs w:val="20"/>
        </w:rPr>
      </w:pPr>
    </w:p>
    <w:p w14:paraId="39A163FA" w14:textId="77777777" w:rsidR="007236B6" w:rsidRPr="007236B6" w:rsidRDefault="007236B6" w:rsidP="007236B6">
      <w:pPr>
        <w:rPr>
          <w:b/>
          <w:sz w:val="20"/>
          <w:szCs w:val="20"/>
        </w:rPr>
      </w:pPr>
    </w:p>
    <w:p w14:paraId="7F853BBE" w14:textId="77777777" w:rsidR="00AB3256" w:rsidRPr="007236B6" w:rsidRDefault="00AB3256" w:rsidP="007236B6">
      <w:pPr>
        <w:pStyle w:val="ListeParagraf"/>
        <w:ind w:left="1800"/>
        <w:rPr>
          <w:b/>
          <w:sz w:val="20"/>
          <w:szCs w:val="20"/>
        </w:rPr>
      </w:pPr>
    </w:p>
    <w:p w14:paraId="3551E4A1" w14:textId="77777777" w:rsidR="007236B6" w:rsidRPr="007236B6" w:rsidRDefault="007236B6" w:rsidP="007236B6">
      <w:pPr>
        <w:jc w:val="center"/>
        <w:rPr>
          <w:b/>
        </w:rPr>
      </w:pPr>
      <w:r w:rsidRPr="007236B6">
        <w:rPr>
          <w:b/>
        </w:rPr>
        <w:t>BİYOMEDİKAL MÜHENDİSLİĞİ ENSTİTÜSÜ</w:t>
      </w:r>
    </w:p>
    <w:p w14:paraId="21BCD107" w14:textId="0BB98878" w:rsidR="007236B6" w:rsidRPr="007236B6" w:rsidRDefault="007236B6" w:rsidP="007236B6">
      <w:pPr>
        <w:jc w:val="center"/>
        <w:rPr>
          <w:b/>
        </w:rPr>
      </w:pPr>
      <w:r w:rsidRPr="007236B6">
        <w:rPr>
          <w:b/>
        </w:rPr>
        <w:t>2022/2023 I</w:t>
      </w:r>
      <w:r w:rsidR="00D46EC4">
        <w:rPr>
          <w:b/>
        </w:rPr>
        <w:t>I</w:t>
      </w:r>
      <w:r w:rsidRPr="007236B6">
        <w:rPr>
          <w:b/>
        </w:rPr>
        <w:t>. DÖNEM</w:t>
      </w:r>
    </w:p>
    <w:p w14:paraId="63ABB988" w14:textId="77777777" w:rsidR="007236B6" w:rsidRPr="007236B6" w:rsidRDefault="007236B6" w:rsidP="007236B6">
      <w:pPr>
        <w:jc w:val="center"/>
        <w:rPr>
          <w:b/>
        </w:rPr>
      </w:pPr>
      <w:r>
        <w:rPr>
          <w:b/>
        </w:rPr>
        <w:t>YÜKSEK LİSANS</w:t>
      </w:r>
      <w:r w:rsidRPr="007236B6">
        <w:rPr>
          <w:b/>
        </w:rPr>
        <w:t xml:space="preserve"> KABUL LİSTESİ</w:t>
      </w:r>
    </w:p>
    <w:p w14:paraId="4DF974E4" w14:textId="77777777" w:rsidR="00AB3256" w:rsidRDefault="00AB3256" w:rsidP="00AB3256">
      <w:pPr>
        <w:spacing w:line="360" w:lineRule="auto"/>
      </w:pPr>
    </w:p>
    <w:tbl>
      <w:tblPr>
        <w:tblW w:w="6728" w:type="dxa"/>
        <w:jc w:val="center"/>
        <w:tblLook w:val="04A0" w:firstRow="1" w:lastRow="0" w:firstColumn="1" w:lastColumn="0" w:noHBand="0" w:noVBand="1"/>
      </w:tblPr>
      <w:tblGrid>
        <w:gridCol w:w="454"/>
        <w:gridCol w:w="1530"/>
        <w:gridCol w:w="1224"/>
        <w:gridCol w:w="3520"/>
      </w:tblGrid>
      <w:tr w:rsidR="00AB3256" w:rsidRPr="00D46EC4" w14:paraId="4B701690" w14:textId="77777777" w:rsidTr="007236B6">
        <w:trPr>
          <w:trHeight w:val="286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bottom"/>
            <w:hideMark/>
          </w:tcPr>
          <w:p w14:paraId="76062A8A" w14:textId="77777777" w:rsidR="00AB3256" w:rsidRPr="00D46EC4" w:rsidRDefault="00AB3256" w:rsidP="00BF34E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46E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bottom"/>
            <w:hideMark/>
          </w:tcPr>
          <w:p w14:paraId="659AD68F" w14:textId="77777777" w:rsidR="00AB3256" w:rsidRPr="00D46EC4" w:rsidRDefault="00AB3256" w:rsidP="00BF34E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46EC4">
              <w:rPr>
                <w:b/>
                <w:bCs/>
                <w:color w:val="000000"/>
                <w:sz w:val="20"/>
                <w:szCs w:val="20"/>
              </w:rPr>
              <w:t>Kimlik No</w:t>
            </w:r>
          </w:p>
          <w:p w14:paraId="0026117B" w14:textId="77777777" w:rsidR="00AB3256" w:rsidRPr="00D46EC4" w:rsidRDefault="00AB3256" w:rsidP="00BF34E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46EC4">
              <w:rPr>
                <w:b/>
                <w:bCs/>
                <w:color w:val="000000"/>
                <w:sz w:val="20"/>
                <w:szCs w:val="20"/>
              </w:rPr>
              <w:t>(Son 5 hane)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bottom"/>
            <w:hideMark/>
          </w:tcPr>
          <w:p w14:paraId="4F7953E1" w14:textId="77777777" w:rsidR="00AB3256" w:rsidRPr="00D46EC4" w:rsidRDefault="00AB3256" w:rsidP="00BF34E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46EC4">
              <w:rPr>
                <w:b/>
                <w:bCs/>
                <w:color w:val="000000"/>
                <w:sz w:val="20"/>
                <w:szCs w:val="20"/>
              </w:rPr>
              <w:t xml:space="preserve">Koşul 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bottom"/>
            <w:hideMark/>
          </w:tcPr>
          <w:p w14:paraId="7C93C16B" w14:textId="77777777" w:rsidR="00AB3256" w:rsidRPr="00D46EC4" w:rsidRDefault="00AB3256" w:rsidP="00BF34E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46EC4">
              <w:rPr>
                <w:b/>
                <w:bCs/>
                <w:color w:val="000000"/>
                <w:sz w:val="20"/>
                <w:szCs w:val="20"/>
              </w:rPr>
              <w:t>Sonuç</w:t>
            </w:r>
          </w:p>
        </w:tc>
      </w:tr>
      <w:tr w:rsidR="00D46EC4" w:rsidRPr="00D46EC4" w14:paraId="3961EED5" w14:textId="77777777" w:rsidTr="007236B6">
        <w:trPr>
          <w:trHeight w:val="286"/>
          <w:jc w:val="center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E7359" w14:textId="77777777" w:rsidR="00D46EC4" w:rsidRPr="00D46EC4" w:rsidRDefault="00D46EC4" w:rsidP="00D46EC4">
            <w:pPr>
              <w:jc w:val="right"/>
              <w:rPr>
                <w:b/>
                <w:bCs/>
                <w:sz w:val="20"/>
                <w:szCs w:val="20"/>
              </w:rPr>
            </w:pPr>
            <w:r w:rsidRPr="00D46EC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BD96C" w14:textId="0CEB5D79" w:rsidR="00D46EC4" w:rsidRPr="00D46EC4" w:rsidRDefault="00D46EC4" w:rsidP="00D46EC4">
            <w:pPr>
              <w:jc w:val="right"/>
              <w:rPr>
                <w:color w:val="000000"/>
                <w:sz w:val="20"/>
                <w:szCs w:val="20"/>
              </w:rPr>
            </w:pPr>
            <w:r w:rsidRPr="00D46EC4">
              <w:rPr>
                <w:sz w:val="20"/>
                <w:szCs w:val="20"/>
              </w:rPr>
              <w:t>*****31763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0F801" w14:textId="3A161CAD" w:rsidR="00D46EC4" w:rsidRPr="00D46EC4" w:rsidRDefault="00D46EC4" w:rsidP="00D46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(a), (b)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6E3E8" w14:textId="77777777" w:rsidR="00D46EC4" w:rsidRPr="00D46EC4" w:rsidRDefault="00D46EC4" w:rsidP="00D46EC4">
            <w:pPr>
              <w:rPr>
                <w:sz w:val="20"/>
                <w:szCs w:val="20"/>
              </w:rPr>
            </w:pPr>
            <w:proofErr w:type="spellStart"/>
            <w:r w:rsidRPr="00D46EC4">
              <w:rPr>
                <w:sz w:val="20"/>
                <w:szCs w:val="20"/>
              </w:rPr>
              <w:t>MSc</w:t>
            </w:r>
            <w:proofErr w:type="spellEnd"/>
            <w:r w:rsidRPr="00D46EC4">
              <w:rPr>
                <w:sz w:val="20"/>
                <w:szCs w:val="20"/>
              </w:rPr>
              <w:t xml:space="preserve"> Esas Sınıf Kabul </w:t>
            </w:r>
          </w:p>
        </w:tc>
      </w:tr>
      <w:tr w:rsidR="00D46EC4" w:rsidRPr="00D46EC4" w14:paraId="172B8D4C" w14:textId="77777777" w:rsidTr="007236B6">
        <w:trPr>
          <w:trHeight w:val="286"/>
          <w:jc w:val="center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43A04" w14:textId="77777777" w:rsidR="00D46EC4" w:rsidRPr="00D46EC4" w:rsidRDefault="00D46EC4" w:rsidP="00D46EC4">
            <w:pPr>
              <w:jc w:val="right"/>
              <w:rPr>
                <w:b/>
                <w:bCs/>
                <w:sz w:val="20"/>
                <w:szCs w:val="20"/>
              </w:rPr>
            </w:pPr>
            <w:r w:rsidRPr="00D46EC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2A717" w14:textId="57BC7375" w:rsidR="00D46EC4" w:rsidRPr="00D46EC4" w:rsidRDefault="00D46EC4" w:rsidP="00D46EC4">
            <w:pPr>
              <w:jc w:val="right"/>
              <w:rPr>
                <w:color w:val="000000"/>
                <w:sz w:val="20"/>
                <w:szCs w:val="20"/>
              </w:rPr>
            </w:pPr>
            <w:r w:rsidRPr="00D46EC4">
              <w:rPr>
                <w:sz w:val="20"/>
                <w:szCs w:val="20"/>
              </w:rPr>
              <w:t>******86072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0C5BE" w14:textId="2E9B95EF" w:rsidR="00D46EC4" w:rsidRPr="00D46EC4" w:rsidRDefault="00D46EC4" w:rsidP="00D46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(a), (b)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EE031" w14:textId="77777777" w:rsidR="00D46EC4" w:rsidRPr="00D46EC4" w:rsidRDefault="00D46EC4" w:rsidP="00D46EC4">
            <w:pPr>
              <w:rPr>
                <w:sz w:val="20"/>
                <w:szCs w:val="20"/>
              </w:rPr>
            </w:pPr>
            <w:proofErr w:type="spellStart"/>
            <w:r w:rsidRPr="00D46EC4">
              <w:rPr>
                <w:sz w:val="20"/>
                <w:szCs w:val="20"/>
              </w:rPr>
              <w:t>MSc</w:t>
            </w:r>
            <w:proofErr w:type="spellEnd"/>
            <w:r w:rsidRPr="00D46EC4">
              <w:rPr>
                <w:sz w:val="20"/>
                <w:szCs w:val="20"/>
              </w:rPr>
              <w:t xml:space="preserve"> Esas Sınıf Kabul </w:t>
            </w:r>
          </w:p>
        </w:tc>
      </w:tr>
      <w:tr w:rsidR="00D46EC4" w:rsidRPr="00D46EC4" w14:paraId="78397B26" w14:textId="77777777" w:rsidTr="007236B6">
        <w:trPr>
          <w:trHeight w:val="286"/>
          <w:jc w:val="center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859BF" w14:textId="77777777" w:rsidR="00D46EC4" w:rsidRPr="00D46EC4" w:rsidRDefault="00D46EC4" w:rsidP="00D46EC4">
            <w:pPr>
              <w:jc w:val="right"/>
              <w:rPr>
                <w:b/>
                <w:bCs/>
                <w:sz w:val="20"/>
                <w:szCs w:val="20"/>
              </w:rPr>
            </w:pPr>
            <w:r w:rsidRPr="00D46EC4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7FCFC" w14:textId="486A6831" w:rsidR="00D46EC4" w:rsidRPr="00D46EC4" w:rsidRDefault="00D46EC4" w:rsidP="00D46EC4">
            <w:pPr>
              <w:jc w:val="right"/>
              <w:rPr>
                <w:sz w:val="20"/>
                <w:szCs w:val="20"/>
              </w:rPr>
            </w:pPr>
            <w:r w:rsidRPr="00D46EC4">
              <w:rPr>
                <w:sz w:val="20"/>
                <w:szCs w:val="20"/>
              </w:rPr>
              <w:t>******42688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1081E" w14:textId="3474D481" w:rsidR="00D46EC4" w:rsidRPr="00D46EC4" w:rsidRDefault="00D46EC4" w:rsidP="00D46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(a), (b)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1460E" w14:textId="77777777" w:rsidR="00D46EC4" w:rsidRPr="00D46EC4" w:rsidRDefault="00D46EC4" w:rsidP="00D46EC4">
            <w:pPr>
              <w:rPr>
                <w:sz w:val="20"/>
                <w:szCs w:val="20"/>
              </w:rPr>
            </w:pPr>
            <w:proofErr w:type="spellStart"/>
            <w:r w:rsidRPr="00D46EC4">
              <w:rPr>
                <w:sz w:val="20"/>
                <w:szCs w:val="20"/>
              </w:rPr>
              <w:t>MSc</w:t>
            </w:r>
            <w:proofErr w:type="spellEnd"/>
            <w:r w:rsidRPr="00D46EC4">
              <w:rPr>
                <w:sz w:val="20"/>
                <w:szCs w:val="20"/>
              </w:rPr>
              <w:t xml:space="preserve"> Esas Sınıf Kabul </w:t>
            </w:r>
          </w:p>
        </w:tc>
      </w:tr>
      <w:tr w:rsidR="00D46EC4" w:rsidRPr="00D46EC4" w14:paraId="617B5D50" w14:textId="77777777" w:rsidTr="007236B6">
        <w:trPr>
          <w:trHeight w:val="286"/>
          <w:jc w:val="center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64894" w14:textId="77777777" w:rsidR="00D46EC4" w:rsidRPr="00D46EC4" w:rsidRDefault="00D46EC4" w:rsidP="00D46EC4">
            <w:pPr>
              <w:jc w:val="right"/>
              <w:rPr>
                <w:b/>
                <w:bCs/>
                <w:sz w:val="20"/>
                <w:szCs w:val="20"/>
              </w:rPr>
            </w:pPr>
            <w:r w:rsidRPr="00D46EC4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B45A2" w14:textId="74B2C7A0" w:rsidR="00D46EC4" w:rsidRPr="00D46EC4" w:rsidRDefault="00D46EC4" w:rsidP="00D46EC4">
            <w:pPr>
              <w:jc w:val="right"/>
              <w:rPr>
                <w:color w:val="000000"/>
                <w:sz w:val="20"/>
                <w:szCs w:val="20"/>
              </w:rPr>
            </w:pPr>
            <w:r w:rsidRPr="00D46EC4">
              <w:rPr>
                <w:sz w:val="20"/>
                <w:szCs w:val="20"/>
              </w:rPr>
              <w:t>******86480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B38F5" w14:textId="16FC324B" w:rsidR="00D46EC4" w:rsidRPr="00D46EC4" w:rsidRDefault="00D46EC4" w:rsidP="00D46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(a), (b)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4F86E" w14:textId="77777777" w:rsidR="00D46EC4" w:rsidRPr="00D46EC4" w:rsidRDefault="00D46EC4" w:rsidP="00D46EC4">
            <w:pPr>
              <w:rPr>
                <w:sz w:val="20"/>
                <w:szCs w:val="20"/>
              </w:rPr>
            </w:pPr>
            <w:proofErr w:type="spellStart"/>
            <w:r w:rsidRPr="00D46EC4">
              <w:rPr>
                <w:sz w:val="20"/>
                <w:szCs w:val="20"/>
              </w:rPr>
              <w:t>MSc</w:t>
            </w:r>
            <w:proofErr w:type="spellEnd"/>
            <w:r w:rsidRPr="00D46EC4">
              <w:rPr>
                <w:sz w:val="20"/>
                <w:szCs w:val="20"/>
              </w:rPr>
              <w:t xml:space="preserve"> Esas Sınıf Kabul </w:t>
            </w:r>
          </w:p>
        </w:tc>
      </w:tr>
      <w:tr w:rsidR="00D46EC4" w:rsidRPr="00D46EC4" w14:paraId="37B7A873" w14:textId="77777777" w:rsidTr="007236B6">
        <w:trPr>
          <w:trHeight w:val="286"/>
          <w:jc w:val="center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7BF98" w14:textId="77777777" w:rsidR="00D46EC4" w:rsidRPr="00D46EC4" w:rsidRDefault="00D46EC4" w:rsidP="00D46EC4">
            <w:pPr>
              <w:jc w:val="right"/>
              <w:rPr>
                <w:b/>
                <w:bCs/>
                <w:sz w:val="20"/>
                <w:szCs w:val="20"/>
              </w:rPr>
            </w:pPr>
            <w:r w:rsidRPr="00D46EC4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E1BE3" w14:textId="082A5915" w:rsidR="00D46EC4" w:rsidRPr="00D46EC4" w:rsidRDefault="00D46EC4" w:rsidP="00D46EC4">
            <w:pPr>
              <w:jc w:val="right"/>
              <w:rPr>
                <w:color w:val="000000"/>
                <w:sz w:val="20"/>
                <w:szCs w:val="20"/>
              </w:rPr>
            </w:pPr>
            <w:r w:rsidRPr="00D46EC4">
              <w:rPr>
                <w:sz w:val="20"/>
                <w:szCs w:val="20"/>
              </w:rPr>
              <w:t>******28542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09BFE" w14:textId="235CCE1E" w:rsidR="00D46EC4" w:rsidRPr="00D46EC4" w:rsidRDefault="00D46EC4" w:rsidP="00D46EC4">
            <w:pPr>
              <w:rPr>
                <w:sz w:val="20"/>
                <w:szCs w:val="20"/>
              </w:rPr>
            </w:pPr>
            <w:r w:rsidRPr="00D46EC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b)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D58E3" w14:textId="77777777" w:rsidR="00D46EC4" w:rsidRPr="00D46EC4" w:rsidRDefault="00D46EC4" w:rsidP="00D46EC4">
            <w:pPr>
              <w:rPr>
                <w:sz w:val="20"/>
                <w:szCs w:val="20"/>
              </w:rPr>
            </w:pPr>
            <w:proofErr w:type="spellStart"/>
            <w:r w:rsidRPr="00D46EC4">
              <w:rPr>
                <w:sz w:val="20"/>
                <w:szCs w:val="20"/>
              </w:rPr>
              <w:t>MSc</w:t>
            </w:r>
            <w:proofErr w:type="spellEnd"/>
            <w:r w:rsidRPr="00D46EC4">
              <w:rPr>
                <w:sz w:val="20"/>
                <w:szCs w:val="20"/>
              </w:rPr>
              <w:t xml:space="preserve"> Esas Sınıf Kabul </w:t>
            </w:r>
          </w:p>
        </w:tc>
      </w:tr>
      <w:tr w:rsidR="00D46EC4" w:rsidRPr="00D46EC4" w14:paraId="567AB08C" w14:textId="77777777" w:rsidTr="007236B6">
        <w:trPr>
          <w:trHeight w:val="286"/>
          <w:jc w:val="center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60F28" w14:textId="77777777" w:rsidR="00D46EC4" w:rsidRPr="00D46EC4" w:rsidRDefault="00D46EC4" w:rsidP="00D46EC4">
            <w:pPr>
              <w:jc w:val="right"/>
              <w:rPr>
                <w:b/>
                <w:bCs/>
                <w:sz w:val="20"/>
                <w:szCs w:val="20"/>
              </w:rPr>
            </w:pPr>
            <w:r w:rsidRPr="00D46EC4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04108" w14:textId="5BAA8E40" w:rsidR="00D46EC4" w:rsidRPr="00D46EC4" w:rsidRDefault="00D46EC4" w:rsidP="00D46EC4">
            <w:pPr>
              <w:jc w:val="right"/>
              <w:rPr>
                <w:color w:val="000000"/>
                <w:sz w:val="20"/>
                <w:szCs w:val="20"/>
              </w:rPr>
            </w:pPr>
            <w:r w:rsidRPr="00D46EC4">
              <w:rPr>
                <w:sz w:val="20"/>
                <w:szCs w:val="20"/>
              </w:rPr>
              <w:t>******51216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B9F07" w14:textId="3A5C2872" w:rsidR="00D46EC4" w:rsidRPr="00D46EC4" w:rsidRDefault="00D46EC4" w:rsidP="00D46EC4">
            <w:pPr>
              <w:rPr>
                <w:sz w:val="20"/>
                <w:szCs w:val="20"/>
              </w:rPr>
            </w:pPr>
            <w:r w:rsidRPr="00D46EC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-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0C88C" w14:textId="77777777" w:rsidR="00D46EC4" w:rsidRPr="00D46EC4" w:rsidRDefault="00D46EC4" w:rsidP="00D46EC4">
            <w:pPr>
              <w:rPr>
                <w:sz w:val="20"/>
                <w:szCs w:val="20"/>
              </w:rPr>
            </w:pPr>
            <w:proofErr w:type="spellStart"/>
            <w:r w:rsidRPr="00D46EC4">
              <w:rPr>
                <w:sz w:val="20"/>
                <w:szCs w:val="20"/>
              </w:rPr>
              <w:t>MSc</w:t>
            </w:r>
            <w:proofErr w:type="spellEnd"/>
            <w:r w:rsidRPr="00D46EC4">
              <w:rPr>
                <w:sz w:val="20"/>
                <w:szCs w:val="20"/>
              </w:rPr>
              <w:t xml:space="preserve"> Esas Sınıf Kabul </w:t>
            </w:r>
          </w:p>
        </w:tc>
      </w:tr>
      <w:tr w:rsidR="00D46EC4" w:rsidRPr="00D46EC4" w14:paraId="500C8D58" w14:textId="77777777" w:rsidTr="007236B6">
        <w:trPr>
          <w:trHeight w:val="286"/>
          <w:jc w:val="center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3D748" w14:textId="77777777" w:rsidR="00D46EC4" w:rsidRPr="00D46EC4" w:rsidRDefault="00D46EC4" w:rsidP="00D46EC4">
            <w:pPr>
              <w:jc w:val="right"/>
              <w:rPr>
                <w:b/>
                <w:bCs/>
                <w:sz w:val="20"/>
                <w:szCs w:val="20"/>
              </w:rPr>
            </w:pPr>
            <w:r w:rsidRPr="00D46EC4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6B8A0" w14:textId="1E076028" w:rsidR="00D46EC4" w:rsidRPr="00D46EC4" w:rsidRDefault="00D46EC4" w:rsidP="00D46EC4">
            <w:pPr>
              <w:jc w:val="right"/>
              <w:rPr>
                <w:color w:val="000000"/>
                <w:sz w:val="20"/>
                <w:szCs w:val="20"/>
              </w:rPr>
            </w:pPr>
            <w:r w:rsidRPr="00D46EC4">
              <w:rPr>
                <w:sz w:val="20"/>
                <w:szCs w:val="20"/>
              </w:rPr>
              <w:t>****55052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5B94D" w14:textId="1EE86FBE" w:rsidR="00D46EC4" w:rsidRPr="00D46EC4" w:rsidRDefault="00D46EC4" w:rsidP="00D46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29D62" w14:textId="77777777" w:rsidR="00D46EC4" w:rsidRPr="00D46EC4" w:rsidRDefault="00D46EC4" w:rsidP="00D46EC4">
            <w:pPr>
              <w:rPr>
                <w:sz w:val="20"/>
                <w:szCs w:val="20"/>
              </w:rPr>
            </w:pPr>
            <w:proofErr w:type="spellStart"/>
            <w:r w:rsidRPr="00D46EC4">
              <w:rPr>
                <w:sz w:val="20"/>
                <w:szCs w:val="20"/>
              </w:rPr>
              <w:t>MSc</w:t>
            </w:r>
            <w:proofErr w:type="spellEnd"/>
            <w:r w:rsidRPr="00D46EC4">
              <w:rPr>
                <w:sz w:val="20"/>
                <w:szCs w:val="20"/>
              </w:rPr>
              <w:t xml:space="preserve"> Esas Sınıf Kabul </w:t>
            </w:r>
          </w:p>
        </w:tc>
      </w:tr>
      <w:tr w:rsidR="00D46EC4" w:rsidRPr="00D46EC4" w14:paraId="332EBDFB" w14:textId="77777777" w:rsidTr="007236B6">
        <w:trPr>
          <w:trHeight w:val="286"/>
          <w:jc w:val="center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75385" w14:textId="77777777" w:rsidR="00D46EC4" w:rsidRPr="00D46EC4" w:rsidRDefault="00D46EC4" w:rsidP="00D46EC4">
            <w:pPr>
              <w:jc w:val="right"/>
              <w:rPr>
                <w:b/>
                <w:bCs/>
                <w:sz w:val="20"/>
                <w:szCs w:val="20"/>
              </w:rPr>
            </w:pPr>
            <w:r w:rsidRPr="00D46EC4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BD409" w14:textId="60945E5E" w:rsidR="00D46EC4" w:rsidRPr="00D46EC4" w:rsidRDefault="00D46EC4" w:rsidP="00D46EC4">
            <w:pPr>
              <w:jc w:val="right"/>
              <w:rPr>
                <w:color w:val="000000"/>
                <w:sz w:val="20"/>
                <w:szCs w:val="20"/>
              </w:rPr>
            </w:pPr>
            <w:r w:rsidRPr="00D46EC4">
              <w:rPr>
                <w:sz w:val="20"/>
                <w:szCs w:val="20"/>
              </w:rPr>
              <w:t>****38521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21205" w14:textId="163E55C4" w:rsidR="00D46EC4" w:rsidRPr="00D46EC4" w:rsidRDefault="00D46EC4" w:rsidP="00D46EC4">
            <w:pPr>
              <w:rPr>
                <w:sz w:val="20"/>
                <w:szCs w:val="20"/>
              </w:rPr>
            </w:pPr>
            <w:r w:rsidRPr="00D46EC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(b)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A1EDC" w14:textId="77777777" w:rsidR="00D46EC4" w:rsidRPr="00D46EC4" w:rsidRDefault="00D46EC4" w:rsidP="00D46EC4">
            <w:pPr>
              <w:rPr>
                <w:sz w:val="20"/>
                <w:szCs w:val="20"/>
              </w:rPr>
            </w:pPr>
            <w:proofErr w:type="spellStart"/>
            <w:r w:rsidRPr="00D46EC4">
              <w:rPr>
                <w:sz w:val="20"/>
                <w:szCs w:val="20"/>
              </w:rPr>
              <w:t>MSc</w:t>
            </w:r>
            <w:proofErr w:type="spellEnd"/>
            <w:r w:rsidRPr="00D46EC4">
              <w:rPr>
                <w:sz w:val="20"/>
                <w:szCs w:val="20"/>
              </w:rPr>
              <w:t xml:space="preserve"> Esas Sınıf Kabul </w:t>
            </w:r>
          </w:p>
        </w:tc>
      </w:tr>
      <w:tr w:rsidR="00D46EC4" w:rsidRPr="00D46EC4" w14:paraId="7140F9C4" w14:textId="77777777" w:rsidTr="007236B6">
        <w:trPr>
          <w:trHeight w:val="286"/>
          <w:jc w:val="center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B1AC8" w14:textId="77777777" w:rsidR="00D46EC4" w:rsidRPr="00D46EC4" w:rsidRDefault="00D46EC4" w:rsidP="00D46EC4">
            <w:pPr>
              <w:jc w:val="right"/>
              <w:rPr>
                <w:b/>
                <w:bCs/>
                <w:sz w:val="20"/>
                <w:szCs w:val="20"/>
              </w:rPr>
            </w:pPr>
            <w:r w:rsidRPr="00D46EC4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F20E8" w14:textId="73C97789" w:rsidR="00D46EC4" w:rsidRPr="00D46EC4" w:rsidRDefault="00D46EC4" w:rsidP="00D46EC4">
            <w:pPr>
              <w:jc w:val="right"/>
              <w:rPr>
                <w:color w:val="000000"/>
                <w:sz w:val="20"/>
                <w:szCs w:val="20"/>
              </w:rPr>
            </w:pPr>
            <w:r w:rsidRPr="00D46EC4">
              <w:rPr>
                <w:sz w:val="20"/>
                <w:szCs w:val="20"/>
              </w:rPr>
              <w:t>******92924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E2B3E" w14:textId="414F36F5" w:rsidR="00D46EC4" w:rsidRPr="00D46EC4" w:rsidRDefault="00D46EC4" w:rsidP="00D46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(a), (b)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D9D85" w14:textId="77777777" w:rsidR="00D46EC4" w:rsidRPr="00D46EC4" w:rsidRDefault="00D46EC4" w:rsidP="00D46EC4">
            <w:pPr>
              <w:rPr>
                <w:sz w:val="20"/>
                <w:szCs w:val="20"/>
              </w:rPr>
            </w:pPr>
            <w:proofErr w:type="spellStart"/>
            <w:r w:rsidRPr="00D46EC4">
              <w:rPr>
                <w:sz w:val="20"/>
                <w:szCs w:val="20"/>
              </w:rPr>
              <w:t>MSc</w:t>
            </w:r>
            <w:proofErr w:type="spellEnd"/>
            <w:r w:rsidRPr="00D46EC4">
              <w:rPr>
                <w:sz w:val="20"/>
                <w:szCs w:val="20"/>
              </w:rPr>
              <w:t xml:space="preserve"> Esas Sınıf Kabul </w:t>
            </w:r>
          </w:p>
        </w:tc>
      </w:tr>
      <w:tr w:rsidR="00D46EC4" w:rsidRPr="00D46EC4" w14:paraId="705D1476" w14:textId="77777777" w:rsidTr="007236B6">
        <w:trPr>
          <w:trHeight w:val="286"/>
          <w:jc w:val="center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AC2B8" w14:textId="77777777" w:rsidR="00D46EC4" w:rsidRPr="00D46EC4" w:rsidRDefault="00D46EC4" w:rsidP="00D46EC4">
            <w:pPr>
              <w:jc w:val="right"/>
              <w:rPr>
                <w:b/>
                <w:bCs/>
                <w:sz w:val="20"/>
                <w:szCs w:val="20"/>
              </w:rPr>
            </w:pPr>
            <w:r w:rsidRPr="00D46EC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D0A0C" w14:textId="5E4B8973" w:rsidR="00D46EC4" w:rsidRPr="00D46EC4" w:rsidRDefault="00D46EC4" w:rsidP="00D46EC4">
            <w:pPr>
              <w:jc w:val="right"/>
              <w:rPr>
                <w:color w:val="000000"/>
                <w:sz w:val="20"/>
                <w:szCs w:val="20"/>
              </w:rPr>
            </w:pPr>
            <w:r w:rsidRPr="00D46EC4">
              <w:rPr>
                <w:sz w:val="20"/>
                <w:szCs w:val="20"/>
              </w:rPr>
              <w:t>******39994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75C35" w14:textId="65998DF4" w:rsidR="00D46EC4" w:rsidRPr="00D46EC4" w:rsidRDefault="007112F6" w:rsidP="00D46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91BD2" w14:textId="0610EDEB" w:rsidR="00D46EC4" w:rsidRPr="00D46EC4" w:rsidRDefault="00D46EC4" w:rsidP="00D46EC4">
            <w:pPr>
              <w:rPr>
                <w:sz w:val="20"/>
                <w:szCs w:val="20"/>
              </w:rPr>
            </w:pPr>
            <w:proofErr w:type="spellStart"/>
            <w:r w:rsidRPr="00D46EC4">
              <w:rPr>
                <w:sz w:val="20"/>
                <w:szCs w:val="20"/>
              </w:rPr>
              <w:t>MSc</w:t>
            </w:r>
            <w:proofErr w:type="spellEnd"/>
            <w:r w:rsidRPr="00D46EC4">
              <w:rPr>
                <w:sz w:val="20"/>
                <w:szCs w:val="20"/>
              </w:rPr>
              <w:t xml:space="preserve"> </w:t>
            </w:r>
            <w:r w:rsidR="007112F6">
              <w:rPr>
                <w:sz w:val="20"/>
                <w:szCs w:val="20"/>
              </w:rPr>
              <w:t>Esas Sınıf</w:t>
            </w:r>
            <w:r w:rsidRPr="00D46EC4">
              <w:rPr>
                <w:sz w:val="20"/>
                <w:szCs w:val="20"/>
              </w:rPr>
              <w:t xml:space="preserve"> Kabul</w:t>
            </w:r>
          </w:p>
        </w:tc>
      </w:tr>
    </w:tbl>
    <w:p w14:paraId="3C6D9CE0" w14:textId="77777777" w:rsidR="00AB3256" w:rsidRPr="007236B6" w:rsidRDefault="00AB3256" w:rsidP="00AB3256">
      <w:pPr>
        <w:ind w:firstLine="360"/>
        <w:rPr>
          <w:b/>
          <w:sz w:val="20"/>
          <w:szCs w:val="20"/>
        </w:rPr>
      </w:pPr>
    </w:p>
    <w:p w14:paraId="54281C29" w14:textId="77777777" w:rsidR="00AB3256" w:rsidRPr="007236B6" w:rsidRDefault="00AB3256" w:rsidP="007236B6">
      <w:pPr>
        <w:ind w:left="720" w:firstLine="360"/>
        <w:rPr>
          <w:b/>
          <w:sz w:val="20"/>
          <w:szCs w:val="20"/>
        </w:rPr>
      </w:pPr>
      <w:r w:rsidRPr="007236B6">
        <w:rPr>
          <w:b/>
          <w:sz w:val="20"/>
          <w:szCs w:val="20"/>
        </w:rPr>
        <w:t>Koşul:</w:t>
      </w:r>
    </w:p>
    <w:p w14:paraId="21CD221E" w14:textId="77777777" w:rsidR="00AB3256" w:rsidRPr="007236B6" w:rsidRDefault="00AB3256" w:rsidP="007236B6">
      <w:pPr>
        <w:pStyle w:val="ListeParagraf"/>
        <w:numPr>
          <w:ilvl w:val="0"/>
          <w:numId w:val="2"/>
        </w:numPr>
        <w:ind w:left="1440"/>
        <w:rPr>
          <w:b/>
          <w:sz w:val="20"/>
          <w:szCs w:val="20"/>
        </w:rPr>
      </w:pPr>
      <w:r w:rsidRPr="007236B6">
        <w:rPr>
          <w:sz w:val="20"/>
          <w:szCs w:val="20"/>
        </w:rPr>
        <w:t>BUEPT veya eşdeğer İngilizce yeterlilik belgesi</w:t>
      </w:r>
    </w:p>
    <w:p w14:paraId="55A2AED7" w14:textId="77777777" w:rsidR="00AB3256" w:rsidRPr="007236B6" w:rsidRDefault="00AB3256" w:rsidP="007236B6">
      <w:pPr>
        <w:pStyle w:val="ListeParagraf"/>
        <w:numPr>
          <w:ilvl w:val="0"/>
          <w:numId w:val="2"/>
        </w:numPr>
        <w:ind w:left="1440"/>
        <w:rPr>
          <w:b/>
          <w:sz w:val="20"/>
          <w:szCs w:val="20"/>
        </w:rPr>
      </w:pPr>
      <w:r w:rsidRPr="007236B6">
        <w:rPr>
          <w:sz w:val="20"/>
          <w:szCs w:val="20"/>
        </w:rPr>
        <w:t>ALES veya eşdeğer belge koşulu ile</w:t>
      </w:r>
    </w:p>
    <w:p w14:paraId="5D1A550E" w14:textId="77777777" w:rsidR="00AB3256" w:rsidRPr="007236B6" w:rsidRDefault="00AB3256" w:rsidP="007236B6">
      <w:pPr>
        <w:ind w:left="720"/>
        <w:rPr>
          <w:sz w:val="20"/>
          <w:szCs w:val="20"/>
        </w:rPr>
      </w:pPr>
    </w:p>
    <w:p w14:paraId="563DE9F4" w14:textId="77777777" w:rsidR="006820B9" w:rsidRPr="007236B6" w:rsidRDefault="00056F5B">
      <w:pPr>
        <w:rPr>
          <w:sz w:val="20"/>
          <w:szCs w:val="20"/>
        </w:rPr>
      </w:pPr>
    </w:p>
    <w:sectPr w:rsidR="006820B9" w:rsidRPr="007236B6" w:rsidSect="00FC155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247AF"/>
    <w:multiLevelType w:val="hybridMultilevel"/>
    <w:tmpl w:val="D0946FD2"/>
    <w:lvl w:ilvl="0" w:tplc="3A645E9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73288"/>
    <w:multiLevelType w:val="hybridMultilevel"/>
    <w:tmpl w:val="77C2ABD0"/>
    <w:lvl w:ilvl="0" w:tplc="A322DCFE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0720D"/>
    <w:multiLevelType w:val="hybridMultilevel"/>
    <w:tmpl w:val="17FA438C"/>
    <w:lvl w:ilvl="0" w:tplc="3CDA0AB4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256"/>
    <w:rsid w:val="00056F5B"/>
    <w:rsid w:val="007112F6"/>
    <w:rsid w:val="007236B6"/>
    <w:rsid w:val="00760276"/>
    <w:rsid w:val="008B400E"/>
    <w:rsid w:val="008C192E"/>
    <w:rsid w:val="00AB3256"/>
    <w:rsid w:val="00D1766E"/>
    <w:rsid w:val="00D46EC4"/>
    <w:rsid w:val="00FC1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686D0"/>
  <w14:defaultImageDpi w14:val="32767"/>
  <w15:chartTrackingRefBased/>
  <w15:docId w15:val="{DCCA5C2D-B547-F44F-827A-8E3125854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3256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B32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2</cp:revision>
  <cp:lastPrinted>2023-01-27T12:56:00Z</cp:lastPrinted>
  <dcterms:created xsi:type="dcterms:W3CDTF">2023-01-30T12:37:00Z</dcterms:created>
  <dcterms:modified xsi:type="dcterms:W3CDTF">2023-01-30T12:37:00Z</dcterms:modified>
</cp:coreProperties>
</file>