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BC" w:rsidRDefault="008318BC" w:rsidP="008318BC"/>
    <w:p w:rsidR="008318BC" w:rsidRPr="00483A29" w:rsidRDefault="008318BC" w:rsidP="00831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A29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:rsidR="008318BC" w:rsidRPr="00D94A06" w:rsidRDefault="008318BC" w:rsidP="00831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DUYURUSU</w:t>
      </w:r>
      <w:r w:rsidR="00B930A3">
        <w:rPr>
          <w:rFonts w:ascii="Times New Roman" w:hAnsi="Times New Roman" w:cs="Times New Roman"/>
          <w:b/>
          <w:sz w:val="24"/>
          <w:szCs w:val="24"/>
        </w:rPr>
        <w:t xml:space="preserve"> (5</w:t>
      </w:r>
      <w:r w:rsidR="00161A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61A50" w:rsidRPr="00D94A06">
        <w:rPr>
          <w:rFonts w:ascii="Times New Roman" w:hAnsi="Times New Roman" w:cs="Times New Roman"/>
          <w:b/>
          <w:sz w:val="24"/>
          <w:szCs w:val="24"/>
        </w:rPr>
        <w:t>DERECE ÖĞRETİM GÖREVLİSİ</w:t>
      </w:r>
      <w:r w:rsidR="007D0728" w:rsidRPr="00D94A06">
        <w:rPr>
          <w:rFonts w:ascii="Times New Roman" w:hAnsi="Times New Roman" w:cs="Times New Roman"/>
          <w:b/>
          <w:sz w:val="24"/>
          <w:szCs w:val="24"/>
        </w:rPr>
        <w:t xml:space="preserve"> KADROSU</w:t>
      </w:r>
      <w:r w:rsidR="00695D05" w:rsidRPr="00D94A06">
        <w:rPr>
          <w:rFonts w:ascii="Times New Roman" w:hAnsi="Times New Roman" w:cs="Times New Roman"/>
          <w:b/>
          <w:sz w:val="24"/>
          <w:szCs w:val="24"/>
        </w:rPr>
        <w:t>)</w:t>
      </w:r>
    </w:p>
    <w:p w:rsidR="008318BC" w:rsidRPr="00483A29" w:rsidRDefault="008318BC" w:rsidP="00831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A06">
        <w:rPr>
          <w:rFonts w:ascii="Times New Roman" w:hAnsi="Times New Roman" w:cs="Times New Roman"/>
          <w:b/>
          <w:sz w:val="24"/>
          <w:szCs w:val="24"/>
        </w:rPr>
        <w:t>(</w:t>
      </w:r>
      <w:r w:rsidR="00D94A06" w:rsidRPr="00D94A06">
        <w:rPr>
          <w:rFonts w:ascii="Times New Roman" w:hAnsi="Times New Roman" w:cs="Times New Roman"/>
          <w:b/>
          <w:sz w:val="24"/>
          <w:szCs w:val="24"/>
        </w:rPr>
        <w:t>27.01.2023</w:t>
      </w:r>
      <w:r w:rsidRPr="00D94A06">
        <w:rPr>
          <w:rFonts w:ascii="Times New Roman" w:hAnsi="Times New Roman" w:cs="Times New Roman"/>
          <w:b/>
          <w:sz w:val="24"/>
          <w:szCs w:val="24"/>
        </w:rPr>
        <w:t>)</w:t>
      </w:r>
    </w:p>
    <w:p w:rsidR="008318BC" w:rsidRPr="005B5A8D" w:rsidRDefault="003814F6" w:rsidP="008318B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30 Aralık</w:t>
      </w:r>
      <w:r w:rsidR="00A25694">
        <w:rPr>
          <w:rFonts w:ascii="Times New Roman" w:hAnsi="Times New Roman" w:cs="Times New Roman"/>
          <w:sz w:val="24"/>
          <w:szCs w:val="24"/>
          <w:lang w:val="tr-TR"/>
        </w:rPr>
        <w:t xml:space="preserve"> 2022</w:t>
      </w:r>
      <w:r w:rsidR="00905262" w:rsidRPr="005B5A8D">
        <w:rPr>
          <w:rFonts w:ascii="Times New Roman" w:hAnsi="Times New Roman" w:cs="Times New Roman"/>
          <w:sz w:val="24"/>
          <w:szCs w:val="24"/>
          <w:lang w:val="tr-TR"/>
        </w:rPr>
        <w:t xml:space="preserve"> tarihli </w:t>
      </w:r>
      <w:r w:rsidR="00905262" w:rsidRPr="005B5A8D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>Resmi</w:t>
      </w:r>
      <w:r w:rsidR="00905262" w:rsidRPr="005B5A8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905262" w:rsidRPr="005B5A8D">
        <w:rPr>
          <w:rFonts w:ascii="Times New Roman" w:hAnsi="Times New Roman" w:cs="Times New Roman"/>
          <w:sz w:val="24"/>
          <w:szCs w:val="24"/>
          <w:lang w:val="tr-TR"/>
        </w:rPr>
        <w:t>Gazete’de</w:t>
      </w:r>
      <w:proofErr w:type="spellEnd"/>
      <w:r w:rsidR="00905262" w:rsidRPr="005B5A8D">
        <w:rPr>
          <w:rFonts w:ascii="Times New Roman" w:hAnsi="Times New Roman" w:cs="Times New Roman"/>
          <w:sz w:val="24"/>
          <w:szCs w:val="24"/>
          <w:lang w:val="tr-TR"/>
        </w:rPr>
        <w:t xml:space="preserve"> yayımlanan </w:t>
      </w:r>
      <w:r w:rsidR="00905262" w:rsidRPr="005B5A8D">
        <w:rPr>
          <w:rFonts w:ascii="Times New Roman" w:hAnsi="Times New Roman" w:cs="Times New Roman"/>
          <w:b/>
          <w:sz w:val="24"/>
          <w:szCs w:val="24"/>
          <w:lang w:val="tr-TR"/>
        </w:rPr>
        <w:t>“</w:t>
      </w:r>
      <w:r w:rsidR="00905262" w:rsidRPr="005B5A8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Öğretim Üyesi Dışındaki Öğretim Elemanı Kadrolarına Yapılacak Atamalarda Uygulanacak Merkezi Sınav ile Giriş Sınavlarına İlişkin Usul ve Esaslar Hakkında Yönetmelik”</w:t>
      </w:r>
      <w:r w:rsidR="00905262" w:rsidRPr="005B5A8D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 uyarınca ilan edilen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5</w:t>
      </w:r>
      <w:r w:rsidR="00905262" w:rsidRPr="005B5A8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. Derece</w:t>
      </w:r>
      <w:r w:rsidR="00905262" w:rsidRPr="005B5A8D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 </w:t>
      </w:r>
      <w:r w:rsidR="00905262" w:rsidRPr="005B5A8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Öğretim Görevlisi</w:t>
      </w:r>
      <w:r w:rsidR="00905262" w:rsidRPr="005B5A8D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 kadrosuna yapılan başvuruların </w:t>
      </w:r>
      <w:proofErr w:type="spellStart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değerlendirme</w:t>
      </w:r>
      <w:proofErr w:type="spellEnd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sonuçları</w:t>
      </w:r>
      <w:proofErr w:type="spellEnd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aşağıdadır</w:t>
      </w:r>
      <w:proofErr w:type="spellEnd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tbl>
      <w:tblPr>
        <w:tblW w:w="12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1834"/>
        <w:gridCol w:w="934"/>
        <w:gridCol w:w="800"/>
        <w:gridCol w:w="808"/>
        <w:gridCol w:w="1469"/>
        <w:gridCol w:w="851"/>
        <w:gridCol w:w="1134"/>
        <w:gridCol w:w="1559"/>
        <w:gridCol w:w="1134"/>
        <w:gridCol w:w="1843"/>
      </w:tblGrid>
      <w:tr w:rsidR="000B085F" w:rsidRPr="000B085F" w:rsidTr="000B085F">
        <w:trPr>
          <w:trHeight w:val="93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T.C. Kimlik No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ALES Puanı %30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Dil Puanı  %30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Lisans Puanı 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Lisans GNO (100'lük sis.)  %10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Sözlü Sınav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Yazılı Sınav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Sınav Ortalaması  %30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Toplam Puanı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Kabul / </w:t>
            </w:r>
            <w:proofErr w:type="spellStart"/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Red</w:t>
            </w:r>
            <w:proofErr w:type="spellEnd"/>
          </w:p>
        </w:tc>
      </w:tr>
      <w:tr w:rsidR="000B085F" w:rsidRPr="000B085F" w:rsidTr="000B085F">
        <w:trPr>
          <w:trHeight w:val="6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XXXXXXX2910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88,99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4,00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84,585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90,946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KABUL </w:t>
            </w:r>
          </w:p>
        </w:tc>
      </w:tr>
      <w:tr w:rsidR="000B085F" w:rsidRPr="000B085F" w:rsidTr="000B085F">
        <w:trPr>
          <w:trHeight w:val="51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XXXXXXX7878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81,70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3,67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85,165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89,289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KABUL </w:t>
            </w:r>
          </w:p>
        </w:tc>
      </w:tr>
      <w:tr w:rsidR="000B085F" w:rsidRPr="000B085F" w:rsidTr="000B085F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XXXXXXX3820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80,30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3,53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88,955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7CFFF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KABUL </w:t>
            </w:r>
          </w:p>
        </w:tc>
      </w:tr>
      <w:tr w:rsidR="000B085F" w:rsidRPr="000B085F" w:rsidTr="000B085F">
        <w:trPr>
          <w:trHeight w:val="48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XXXXXXX7440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86,73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94,16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79,625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87,824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YEDEK</w:t>
            </w:r>
          </w:p>
        </w:tc>
      </w:tr>
      <w:tr w:rsidR="000B085F" w:rsidRPr="000B085F" w:rsidTr="000B085F">
        <w:trPr>
          <w:trHeight w:val="58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XXXXXXX9426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87,10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81,585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87,452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YEDEK</w:t>
            </w:r>
          </w:p>
        </w:tc>
      </w:tr>
      <w:tr w:rsidR="000B085F" w:rsidRPr="000B085F" w:rsidTr="000B085F">
        <w:trPr>
          <w:trHeight w:val="522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XXXXXXX3348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86,64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94,16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86,997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YEDEK</w:t>
            </w:r>
          </w:p>
        </w:tc>
      </w:tr>
      <w:tr w:rsidR="000B085F" w:rsidRPr="000B085F" w:rsidTr="000B085F">
        <w:trPr>
          <w:trHeight w:val="51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XXXXXXX3708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89,39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86,933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  <w:tr w:rsidR="000B085F" w:rsidRPr="000B085F" w:rsidTr="000B085F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XXXXXXX8430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80,62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3,27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82,96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77,835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85,084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  <w:tr w:rsidR="000B085F" w:rsidRPr="000B085F" w:rsidTr="000B085F">
        <w:trPr>
          <w:trHeight w:val="63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XXXXXXX6650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84,39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3,39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84,679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  <w:tr w:rsidR="000B085F" w:rsidRPr="000B085F" w:rsidTr="000B085F">
        <w:trPr>
          <w:trHeight w:val="63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XXXXXXX5642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78,26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2,57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66,63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84,453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  <w:tr w:rsidR="000B085F" w:rsidRPr="000B085F" w:rsidTr="000B085F">
        <w:trPr>
          <w:trHeight w:val="6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XXXXXXX3518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83,56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3,21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81,56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80,67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72,085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83,724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  <w:tr w:rsidR="000B085F" w:rsidRPr="000B085F" w:rsidTr="002D11D2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XXXXXXX4892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87,77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95,00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3,28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83,20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66,75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64,875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82,612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  <w:tr w:rsidR="000B085F" w:rsidRPr="000B085F" w:rsidTr="000B085F">
        <w:trPr>
          <w:trHeight w:val="66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lastRenderedPageBreak/>
              <w:t>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78,98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76,90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82,470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  <w:tr w:rsidR="000B085F" w:rsidRPr="000B085F" w:rsidTr="000B085F">
        <w:trPr>
          <w:trHeight w:val="69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XXXXXXX3998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84,69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3,22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 - SINAVA GİRMEDİ</w:t>
            </w:r>
          </w:p>
        </w:tc>
      </w:tr>
      <w:tr w:rsidR="000B085F" w:rsidRPr="000B085F" w:rsidTr="000B085F">
        <w:trPr>
          <w:trHeight w:val="63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XXXXXXX8064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2,80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85F" w:rsidRPr="000B085F" w:rsidRDefault="000B085F" w:rsidP="000B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B0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RED - SINAVA GİRMEDİ</w:t>
            </w:r>
          </w:p>
        </w:tc>
      </w:tr>
    </w:tbl>
    <w:p w:rsidR="00905262" w:rsidRDefault="00905262" w:rsidP="00831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5262" w:rsidRPr="00905262" w:rsidRDefault="00905262" w:rsidP="008318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5262" w:rsidRPr="00905262" w:rsidSect="005B5A8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72"/>
    <w:rsid w:val="0000485C"/>
    <w:rsid w:val="000138FD"/>
    <w:rsid w:val="00014CC3"/>
    <w:rsid w:val="000B085F"/>
    <w:rsid w:val="0012428D"/>
    <w:rsid w:val="00161A50"/>
    <w:rsid w:val="00221E5E"/>
    <w:rsid w:val="002376B8"/>
    <w:rsid w:val="002D11D2"/>
    <w:rsid w:val="003814F6"/>
    <w:rsid w:val="004C38AD"/>
    <w:rsid w:val="004D10BD"/>
    <w:rsid w:val="00543EB1"/>
    <w:rsid w:val="00546DCA"/>
    <w:rsid w:val="00577AD8"/>
    <w:rsid w:val="005A4D57"/>
    <w:rsid w:val="005B5A8D"/>
    <w:rsid w:val="00646175"/>
    <w:rsid w:val="00691826"/>
    <w:rsid w:val="00695D05"/>
    <w:rsid w:val="006D3772"/>
    <w:rsid w:val="007350F3"/>
    <w:rsid w:val="007A3AFE"/>
    <w:rsid w:val="007D0728"/>
    <w:rsid w:val="0082493E"/>
    <w:rsid w:val="008318BC"/>
    <w:rsid w:val="00905262"/>
    <w:rsid w:val="00992480"/>
    <w:rsid w:val="009E48F9"/>
    <w:rsid w:val="00A25694"/>
    <w:rsid w:val="00A81573"/>
    <w:rsid w:val="00AA5071"/>
    <w:rsid w:val="00AE28DA"/>
    <w:rsid w:val="00B930A3"/>
    <w:rsid w:val="00BF2130"/>
    <w:rsid w:val="00C04513"/>
    <w:rsid w:val="00C133D3"/>
    <w:rsid w:val="00C1772D"/>
    <w:rsid w:val="00C42A4C"/>
    <w:rsid w:val="00C92FA6"/>
    <w:rsid w:val="00CC48E3"/>
    <w:rsid w:val="00CE42D3"/>
    <w:rsid w:val="00D14927"/>
    <w:rsid w:val="00D31916"/>
    <w:rsid w:val="00D918DE"/>
    <w:rsid w:val="00D94A06"/>
    <w:rsid w:val="00E720BD"/>
    <w:rsid w:val="00EB0A09"/>
    <w:rsid w:val="00F63275"/>
    <w:rsid w:val="00FA508E"/>
    <w:rsid w:val="00FB5DB4"/>
    <w:rsid w:val="00FD6C36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25E3"/>
  <w15:chartTrackingRefBased/>
  <w15:docId w15:val="{785F61F9-F7F3-472C-A8AB-373DDBB3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7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BOUN YADYOK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 Selekler GÖKŞEN</dc:creator>
  <cp:keywords/>
  <dc:description/>
  <cp:lastModifiedBy>YADYOK</cp:lastModifiedBy>
  <cp:revision>9</cp:revision>
  <cp:lastPrinted>2023-01-26T12:17:00Z</cp:lastPrinted>
  <dcterms:created xsi:type="dcterms:W3CDTF">2023-01-23T11:16:00Z</dcterms:created>
  <dcterms:modified xsi:type="dcterms:W3CDTF">2023-01-27T08:29:00Z</dcterms:modified>
</cp:coreProperties>
</file>