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2CA" w:rsidRDefault="00075AF9"/>
    <w:p w:rsidR="00CD6CCD" w:rsidRDefault="00CD6CCD"/>
    <w:p w:rsidR="00CD6CCD" w:rsidRPr="000B49F2" w:rsidRDefault="00CD6CCD" w:rsidP="00CD6CCD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B49F2">
        <w:rPr>
          <w:b/>
          <w:bCs/>
        </w:rPr>
        <w:t>KANDİLLİ RASATHANESİ VE DEPREM ARAŞTIRMA ENSTİTÜSÜ</w:t>
      </w:r>
    </w:p>
    <w:p w:rsidR="00CD6CCD" w:rsidRPr="000B49F2" w:rsidRDefault="00CD6CCD" w:rsidP="00CD6CCD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B49F2">
        <w:rPr>
          <w:b/>
          <w:bCs/>
        </w:rPr>
        <w:t>ARAŞTIRMA GÖREVLİSİ ALIMI ÖN DEĞERLENDİRME SONUCU</w:t>
      </w:r>
    </w:p>
    <w:p w:rsidR="00CD6CCD" w:rsidRPr="000B49F2" w:rsidRDefault="00CD6CCD" w:rsidP="00CD6CCD">
      <w:pPr>
        <w:autoSpaceDE w:val="0"/>
        <w:autoSpaceDN w:val="0"/>
        <w:adjustRightInd w:val="0"/>
        <w:spacing w:line="360" w:lineRule="auto"/>
        <w:jc w:val="both"/>
      </w:pPr>
      <w:r w:rsidRPr="000B49F2">
        <w:rPr>
          <w:bCs/>
        </w:rPr>
        <w:t xml:space="preserve">9 Kasım 2018 Tarihli Resmi </w:t>
      </w:r>
      <w:proofErr w:type="spellStart"/>
      <w:r w:rsidRPr="000B49F2">
        <w:rPr>
          <w:bCs/>
        </w:rPr>
        <w:t>Gazete’de</w:t>
      </w:r>
      <w:proofErr w:type="spellEnd"/>
      <w:r w:rsidRPr="000B49F2">
        <w:rPr>
          <w:bCs/>
        </w:rPr>
        <w:t xml:space="preserve"> yayımlanan “Öğretim Üyesi Dışındaki Öğretim Elemanı Kadrolarına Naklen </w:t>
      </w:r>
      <w:r>
        <w:rPr>
          <w:bCs/>
        </w:rPr>
        <w:t>v</w:t>
      </w:r>
      <w:r w:rsidRPr="000B49F2">
        <w:rPr>
          <w:bCs/>
        </w:rPr>
        <w:t>eya Açıktan Yapılacak Atamalarda Uygulanacak Merkezi Sınav ile Giriş Sınavlarına İ</w:t>
      </w:r>
      <w:r>
        <w:rPr>
          <w:bCs/>
        </w:rPr>
        <w:t>lişkin Usul ve Esaslar Hakkında</w:t>
      </w:r>
      <w:r w:rsidRPr="000B49F2">
        <w:rPr>
          <w:bCs/>
        </w:rPr>
        <w:t xml:space="preserve"> Yönetmelik</w:t>
      </w:r>
      <w:r w:rsidRPr="000B49F2">
        <w:t xml:space="preserve">” </w:t>
      </w:r>
      <w:proofErr w:type="gramStart"/>
      <w:r w:rsidRPr="000B49F2">
        <w:t xml:space="preserve">uyarınca  </w:t>
      </w:r>
      <w:r>
        <w:t>31</w:t>
      </w:r>
      <w:proofErr w:type="gramEnd"/>
      <w:r>
        <w:t>.12.2022 – 16.01.2023</w:t>
      </w:r>
      <w:r w:rsidRPr="000B49F2">
        <w:t xml:space="preserve"> tarihleri arasında ilan edilen Araştırma Görevlisi kadrosuna yapılan başvuruların Ön Değerlendirme Sonucu: </w:t>
      </w:r>
    </w:p>
    <w:p w:rsidR="008E64CD" w:rsidRDefault="008E64CD">
      <w:pPr>
        <w:rPr>
          <w:lang w:val="en-US"/>
        </w:rPr>
      </w:pPr>
      <w:r>
        <w:fldChar w:fldCharType="begin"/>
      </w:r>
      <w:r>
        <w:instrText xml:space="preserve"> LINK Excel.Sheet.12 "C:\\Users\\ali\\Downloads\\araşgör\\Adayların Sıralaması.xlsx" "Sayfa1!R1C9:R22C12" \a \f 4 \h </w:instrText>
      </w:r>
      <w:r>
        <w:fldChar w:fldCharType="separate"/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2200"/>
        <w:gridCol w:w="1820"/>
        <w:gridCol w:w="2100"/>
        <w:gridCol w:w="3360"/>
      </w:tblGrid>
      <w:tr w:rsidR="008E64CD" w:rsidRPr="008E64CD" w:rsidTr="008E64CD">
        <w:trPr>
          <w:trHeight w:val="300"/>
        </w:trPr>
        <w:tc>
          <w:tcPr>
            <w:tcW w:w="94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4472C4"/>
            <w:vAlign w:val="center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KANDİLLİ RASATHANESİ VE DEPREM ARAŞTIRMA ENSTİTÜSÜ</w:t>
            </w:r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br/>
            </w:r>
            <w:proofErr w:type="spellStart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Deprem</w:t>
            </w:r>
            <w:proofErr w:type="spellEnd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Mühendisliği</w:t>
            </w:r>
            <w:proofErr w:type="spellEnd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Anabilim</w:t>
            </w:r>
            <w:proofErr w:type="spellEnd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Dalı 4. </w:t>
            </w:r>
            <w:proofErr w:type="spellStart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Derece</w:t>
            </w:r>
            <w:proofErr w:type="spellEnd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Araştırma</w:t>
            </w:r>
            <w:proofErr w:type="spellEnd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Görevlisi</w:t>
            </w:r>
            <w:proofErr w:type="spellEnd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Kadrosu</w:t>
            </w:r>
            <w:proofErr w:type="spellEnd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(1 </w:t>
            </w:r>
            <w:proofErr w:type="spellStart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adet</w:t>
            </w:r>
            <w:proofErr w:type="spellEnd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8E64CD" w:rsidRPr="008E64CD" w:rsidTr="008E64CD">
        <w:trPr>
          <w:trHeight w:val="450"/>
        </w:trPr>
        <w:tc>
          <w:tcPr>
            <w:tcW w:w="94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4CD" w:rsidRPr="008E64CD" w:rsidRDefault="008E64CD" w:rsidP="008E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8E64CD" w:rsidRPr="008E64CD" w:rsidTr="008E64CD">
        <w:trPr>
          <w:trHeight w:val="450"/>
        </w:trPr>
        <w:tc>
          <w:tcPr>
            <w:tcW w:w="94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4CD" w:rsidRPr="008E64CD" w:rsidRDefault="008E64CD" w:rsidP="008E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8E64CD" w:rsidRPr="008E64CD" w:rsidTr="008E64CD">
        <w:trPr>
          <w:trHeight w:val="450"/>
        </w:trPr>
        <w:tc>
          <w:tcPr>
            <w:tcW w:w="94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4CD" w:rsidRPr="008E64CD" w:rsidRDefault="008E64CD" w:rsidP="008E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8E64CD" w:rsidRPr="008E64CD" w:rsidTr="008E64CD">
        <w:trPr>
          <w:trHeight w:val="94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T.C. Kimlik Numarası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Ön Değerlendirme Puanı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Lisans GNO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Ön Değerlendirme Sonucu</w:t>
            </w:r>
          </w:p>
        </w:tc>
      </w:tr>
      <w:tr w:rsidR="008E64CD" w:rsidRPr="008E64CD" w:rsidTr="008E64CD">
        <w:trPr>
          <w:trHeight w:val="45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64CD" w:rsidRPr="008E64CD" w:rsidRDefault="008E64CD" w:rsidP="008E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64CD" w:rsidRPr="008E64CD" w:rsidRDefault="008E64CD" w:rsidP="008E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64CD" w:rsidRPr="008E64CD" w:rsidRDefault="008E64CD" w:rsidP="008E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64CD" w:rsidRPr="008E64CD" w:rsidRDefault="008E64CD" w:rsidP="008E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8E64CD" w:rsidRPr="008E64CD" w:rsidTr="008E64CD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E64CD" w:rsidRPr="008E64CD" w:rsidRDefault="00075AF9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……..</w:t>
            </w:r>
            <w:proofErr w:type="gramEnd"/>
            <w:r w:rsidR="008E64CD" w:rsidRPr="008E64CD">
              <w:rPr>
                <w:rFonts w:ascii="Calibri" w:eastAsia="Times New Roman" w:hAnsi="Calibri" w:cs="Calibri"/>
                <w:color w:val="000000"/>
                <w:lang w:eastAsia="en-GB"/>
              </w:rPr>
              <w:t>91470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93.136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  <w:r w:rsidR="001462F8">
              <w:rPr>
                <w:rFonts w:ascii="Calibri" w:eastAsia="Times New Roman" w:hAnsi="Calibri" w:cs="Calibri"/>
                <w:color w:val="000000"/>
                <w:lang w:val="en-GB" w:eastAsia="en-GB"/>
              </w:rPr>
              <w:t>3.39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GEÇTİ</w:t>
            </w:r>
          </w:p>
        </w:tc>
      </w:tr>
      <w:tr w:rsidR="008E64CD" w:rsidRPr="008E64CD" w:rsidTr="008E64CD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E64CD" w:rsidRPr="008E64CD" w:rsidRDefault="00075AF9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……..</w:t>
            </w:r>
            <w:proofErr w:type="gramEnd"/>
            <w:r w:rsidR="008E64CD" w:rsidRPr="008E64CD">
              <w:rPr>
                <w:rFonts w:ascii="Calibri" w:eastAsia="Times New Roman" w:hAnsi="Calibri" w:cs="Calibri"/>
                <w:color w:val="000000"/>
                <w:lang w:eastAsia="en-GB"/>
              </w:rPr>
              <w:t>39452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92.65457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  <w:r w:rsidR="001462F8">
              <w:rPr>
                <w:rFonts w:ascii="Calibri" w:eastAsia="Times New Roman" w:hAnsi="Calibri" w:cs="Calibri"/>
                <w:color w:val="000000"/>
                <w:lang w:val="en-GB" w:eastAsia="en-GB"/>
              </w:rPr>
              <w:t>3.89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GEÇTİ</w:t>
            </w:r>
          </w:p>
        </w:tc>
      </w:tr>
      <w:tr w:rsidR="008E64CD" w:rsidRPr="008E64CD" w:rsidTr="008E64CD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E64CD" w:rsidRPr="008E64CD" w:rsidRDefault="00075AF9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……..</w:t>
            </w:r>
            <w:proofErr w:type="gramEnd"/>
            <w:r w:rsidR="008E64CD" w:rsidRPr="008E64CD">
              <w:rPr>
                <w:rFonts w:ascii="Calibri" w:eastAsia="Times New Roman" w:hAnsi="Calibri" w:cs="Calibri"/>
                <w:color w:val="000000"/>
                <w:lang w:eastAsia="en-GB"/>
              </w:rPr>
              <w:t>46504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91.78149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3.34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GEÇTİ</w:t>
            </w:r>
          </w:p>
        </w:tc>
      </w:tr>
      <w:tr w:rsidR="008E64CD" w:rsidRPr="008E64CD" w:rsidTr="008E64CD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E64CD" w:rsidRPr="008E64CD" w:rsidRDefault="00075AF9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………</w:t>
            </w:r>
            <w:proofErr w:type="gramEnd"/>
            <w:r w:rsidR="008E64CD" w:rsidRPr="008E64CD">
              <w:rPr>
                <w:rFonts w:ascii="Calibri" w:eastAsia="Times New Roman" w:hAnsi="Calibri" w:cs="Calibri"/>
                <w:color w:val="000000"/>
                <w:lang w:eastAsia="en-GB"/>
              </w:rPr>
              <w:t>72906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88.87305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1462F8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3.06</w:t>
            </w:r>
            <w:r w:rsidR="008E64CD"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GEÇTİ</w:t>
            </w:r>
          </w:p>
        </w:tc>
      </w:tr>
      <w:tr w:rsidR="008E64CD" w:rsidRPr="008E64CD" w:rsidTr="008E64CD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E64CD" w:rsidRPr="008E64CD" w:rsidRDefault="00075AF9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………</w:t>
            </w:r>
            <w:proofErr w:type="gramEnd"/>
            <w:r w:rsidR="008E64CD" w:rsidRPr="008E64CD">
              <w:rPr>
                <w:rFonts w:ascii="Calibri" w:eastAsia="Times New Roman" w:hAnsi="Calibri" w:cs="Calibri"/>
                <w:color w:val="000000"/>
                <w:lang w:eastAsia="en-GB"/>
              </w:rPr>
              <w:t>58884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88.43314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  <w:r w:rsidR="00F62383">
              <w:rPr>
                <w:rFonts w:ascii="Calibri" w:eastAsia="Times New Roman" w:hAnsi="Calibri" w:cs="Calibri"/>
                <w:color w:val="000000"/>
                <w:lang w:val="en-GB" w:eastAsia="en-GB"/>
              </w:rPr>
              <w:t>2.64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GEÇTİ</w:t>
            </w:r>
          </w:p>
        </w:tc>
      </w:tr>
      <w:tr w:rsidR="008E64CD" w:rsidRPr="008E64CD" w:rsidTr="008E64CD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E64CD" w:rsidRPr="008E64CD" w:rsidRDefault="00075AF9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………</w:t>
            </w:r>
            <w:proofErr w:type="gramEnd"/>
            <w:r w:rsidR="008E64CD" w:rsidRPr="008E64CD">
              <w:rPr>
                <w:rFonts w:ascii="Calibri" w:eastAsia="Times New Roman" w:hAnsi="Calibri" w:cs="Calibri"/>
                <w:color w:val="000000"/>
                <w:lang w:eastAsia="en-GB"/>
              </w:rPr>
              <w:t>28080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87.65434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  <w:r w:rsidR="001462F8">
              <w:rPr>
                <w:rFonts w:ascii="Calibri" w:eastAsia="Times New Roman" w:hAnsi="Calibri" w:cs="Calibri"/>
                <w:color w:val="000000"/>
                <w:lang w:val="en-GB" w:eastAsia="en-GB"/>
              </w:rPr>
              <w:t>2.73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GEÇTİ</w:t>
            </w:r>
          </w:p>
        </w:tc>
      </w:tr>
      <w:tr w:rsidR="008E64CD" w:rsidRPr="008E64CD" w:rsidTr="008E64CD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E64CD" w:rsidRPr="008E64CD" w:rsidRDefault="00075AF9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………</w:t>
            </w:r>
            <w:proofErr w:type="gramEnd"/>
            <w:r w:rsidR="008E64CD" w:rsidRPr="008E64CD">
              <w:rPr>
                <w:rFonts w:ascii="Calibri" w:eastAsia="Times New Roman" w:hAnsi="Calibri" w:cs="Calibri"/>
                <w:color w:val="000000"/>
                <w:lang w:eastAsia="en-GB"/>
              </w:rPr>
              <w:t>10990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87.35244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3.76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GEÇTİ</w:t>
            </w:r>
          </w:p>
        </w:tc>
      </w:tr>
      <w:tr w:rsidR="008E64CD" w:rsidRPr="008E64CD" w:rsidTr="008E64CD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E64CD" w:rsidRPr="008E64CD" w:rsidRDefault="00075AF9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……..</w:t>
            </w:r>
            <w:proofErr w:type="gramEnd"/>
            <w:r w:rsidR="008E64CD" w:rsidRPr="008E64CD">
              <w:rPr>
                <w:rFonts w:ascii="Calibri" w:eastAsia="Times New Roman" w:hAnsi="Calibri" w:cs="Calibri"/>
                <w:color w:val="000000"/>
                <w:lang w:eastAsia="en-GB"/>
              </w:rPr>
              <w:t>58832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86.93206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3.76</w:t>
            </w: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GEÇTİ</w:t>
            </w:r>
          </w:p>
        </w:tc>
      </w:tr>
      <w:tr w:rsidR="008E64CD" w:rsidRPr="008E64CD" w:rsidTr="008E64CD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E64CD" w:rsidRPr="008E64CD" w:rsidRDefault="00075AF9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……..</w:t>
            </w:r>
            <w:proofErr w:type="gramEnd"/>
            <w:r w:rsidR="008E64CD" w:rsidRPr="008E64CD">
              <w:rPr>
                <w:rFonts w:ascii="Calibri" w:eastAsia="Times New Roman" w:hAnsi="Calibri" w:cs="Calibri"/>
                <w:color w:val="000000"/>
                <w:lang w:eastAsia="en-GB"/>
              </w:rPr>
              <w:t>75262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81.35389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  <w:r w:rsidR="00F62383">
              <w:rPr>
                <w:rFonts w:ascii="Calibri" w:eastAsia="Times New Roman" w:hAnsi="Calibri" w:cs="Calibri"/>
                <w:color w:val="000000"/>
                <w:lang w:val="en-GB" w:eastAsia="en-GB"/>
              </w:rPr>
              <w:t>3.66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GEÇTİ</w:t>
            </w:r>
          </w:p>
        </w:tc>
      </w:tr>
      <w:tr w:rsidR="008E64CD" w:rsidRPr="008E64CD" w:rsidTr="008E64CD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E64CD" w:rsidRPr="008E64CD" w:rsidRDefault="00075AF9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……..</w:t>
            </w:r>
            <w:proofErr w:type="gramEnd"/>
            <w:r w:rsidR="008E64CD" w:rsidRPr="008E64CD">
              <w:rPr>
                <w:rFonts w:ascii="Calibri" w:eastAsia="Times New Roman" w:hAnsi="Calibri" w:cs="Calibri"/>
                <w:color w:val="000000"/>
                <w:lang w:eastAsia="en-GB"/>
              </w:rPr>
              <w:t>24514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81.01322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  <w:r w:rsidR="00F62383">
              <w:rPr>
                <w:rFonts w:ascii="Calibri" w:eastAsia="Times New Roman" w:hAnsi="Calibri" w:cs="Calibri"/>
                <w:color w:val="000000"/>
                <w:lang w:val="en-GB" w:eastAsia="en-GB"/>
              </w:rPr>
              <w:t>3.31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GEÇTİ</w:t>
            </w:r>
          </w:p>
        </w:tc>
      </w:tr>
      <w:tr w:rsidR="008E64CD" w:rsidRPr="008E64CD" w:rsidTr="008E64CD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E64CD" w:rsidRPr="008E64CD" w:rsidRDefault="00075AF9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……..</w:t>
            </w:r>
            <w:proofErr w:type="gramEnd"/>
            <w:r w:rsidR="008E64CD" w:rsidRPr="008E64CD">
              <w:rPr>
                <w:rFonts w:ascii="Calibri" w:eastAsia="Times New Roman" w:hAnsi="Calibri" w:cs="Calibri"/>
                <w:color w:val="000000"/>
                <w:lang w:eastAsia="en-GB"/>
              </w:rPr>
              <w:t>45840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76.54852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  <w:r w:rsidR="00F62383">
              <w:rPr>
                <w:rFonts w:ascii="Calibri" w:eastAsia="Times New Roman" w:hAnsi="Calibri" w:cs="Calibri"/>
                <w:color w:val="000000"/>
                <w:lang w:val="en-GB" w:eastAsia="en-GB"/>
              </w:rPr>
              <w:t>3.46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GEÇ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E</w:t>
            </w: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MEDİ</w:t>
            </w:r>
          </w:p>
        </w:tc>
      </w:tr>
      <w:tr w:rsidR="008E64CD" w:rsidRPr="008E64CD" w:rsidTr="008E64CD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E64CD" w:rsidRPr="008E64CD" w:rsidRDefault="00075AF9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……..</w:t>
            </w:r>
            <w:proofErr w:type="gramEnd"/>
            <w:r w:rsidR="008E64CD" w:rsidRPr="008E64CD">
              <w:rPr>
                <w:rFonts w:ascii="Calibri" w:eastAsia="Times New Roman" w:hAnsi="Calibri" w:cs="Calibri"/>
                <w:color w:val="000000"/>
                <w:lang w:eastAsia="en-GB"/>
              </w:rPr>
              <w:t>80922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İLAN ŞARTLARINI SAĞLAMIYOR</w:t>
            </w:r>
          </w:p>
        </w:tc>
      </w:tr>
      <w:tr w:rsidR="008E64CD" w:rsidRPr="008E64CD" w:rsidTr="008E64CD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E64CD" w:rsidRPr="008E64CD" w:rsidRDefault="00075AF9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……..</w:t>
            </w:r>
            <w:proofErr w:type="gramEnd"/>
            <w:r w:rsidR="008E64CD" w:rsidRPr="008E64CD">
              <w:rPr>
                <w:rFonts w:ascii="Calibri" w:eastAsia="Times New Roman" w:hAnsi="Calibri" w:cs="Calibri"/>
                <w:color w:val="000000"/>
                <w:lang w:eastAsia="en-GB"/>
              </w:rPr>
              <w:t>11028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İLAN ŞARTLARINI SAĞLAMIYOR</w:t>
            </w:r>
          </w:p>
        </w:tc>
      </w:tr>
      <w:tr w:rsidR="008E64CD" w:rsidRPr="008E64CD" w:rsidTr="008E64CD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E64CD" w:rsidRPr="008E64CD" w:rsidRDefault="00075AF9" w:rsidP="0007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……..</w:t>
            </w:r>
            <w:proofErr w:type="gramEnd"/>
            <w:r w:rsidR="008E64CD" w:rsidRPr="008E64CD">
              <w:rPr>
                <w:rFonts w:ascii="Calibri" w:eastAsia="Times New Roman" w:hAnsi="Calibri" w:cs="Calibri"/>
                <w:color w:val="000000"/>
                <w:lang w:eastAsia="en-GB"/>
              </w:rPr>
              <w:t>41384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İLAN ŞARTLARINI SAĞLAMIYOR</w:t>
            </w:r>
          </w:p>
        </w:tc>
      </w:tr>
      <w:tr w:rsidR="008E64CD" w:rsidRPr="008E64CD" w:rsidTr="008E64CD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E64CD" w:rsidRPr="008E64CD" w:rsidRDefault="00075AF9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……..</w:t>
            </w:r>
            <w:r w:rsidR="008E64CD"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35720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İLAN ŞARTLARINI SAĞLAMIYOR</w:t>
            </w:r>
          </w:p>
        </w:tc>
      </w:tr>
      <w:tr w:rsidR="008E64CD" w:rsidRPr="008E64CD" w:rsidTr="008E64CD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E64CD" w:rsidRPr="008E64CD" w:rsidRDefault="00075AF9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……..</w:t>
            </w:r>
            <w:proofErr w:type="gramEnd"/>
            <w:r w:rsidR="008E64CD" w:rsidRPr="008E64CD">
              <w:rPr>
                <w:rFonts w:ascii="Calibri" w:eastAsia="Times New Roman" w:hAnsi="Calibri" w:cs="Calibri"/>
                <w:color w:val="000000"/>
                <w:lang w:eastAsia="en-GB"/>
              </w:rPr>
              <w:t>30362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E64CD">
              <w:rPr>
                <w:rFonts w:ascii="Calibri" w:eastAsia="Times New Roman" w:hAnsi="Calibri" w:cs="Calibri"/>
                <w:color w:val="000000"/>
                <w:lang w:val="en-GB" w:eastAsia="en-GB"/>
              </w:rPr>
              <w:t>İLAN ŞARTLARINI SAĞLAMIYOR</w:t>
            </w:r>
          </w:p>
        </w:tc>
      </w:tr>
    </w:tbl>
    <w:p w:rsidR="008E64CD" w:rsidRDefault="008E64CD">
      <w:r>
        <w:fldChar w:fldCharType="end"/>
      </w:r>
      <w:bookmarkStart w:id="0" w:name="_GoBack"/>
      <w:bookmarkEnd w:id="0"/>
    </w:p>
    <w:sectPr w:rsidR="008E64C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CD"/>
    <w:rsid w:val="00075AF9"/>
    <w:rsid w:val="001462F8"/>
    <w:rsid w:val="0063251D"/>
    <w:rsid w:val="00727FDA"/>
    <w:rsid w:val="008E64CD"/>
    <w:rsid w:val="00BF288C"/>
    <w:rsid w:val="00CD6CCD"/>
    <w:rsid w:val="00CE4370"/>
    <w:rsid w:val="00F6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0846"/>
  <w15:chartTrackingRefBased/>
  <w15:docId w15:val="{E8C12C6C-285C-43B6-974F-698A4A01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PINAR</dc:creator>
  <cp:keywords/>
  <dc:description/>
  <cp:lastModifiedBy>Aylin Koç</cp:lastModifiedBy>
  <cp:revision>3</cp:revision>
  <dcterms:created xsi:type="dcterms:W3CDTF">2023-01-20T13:16:00Z</dcterms:created>
  <dcterms:modified xsi:type="dcterms:W3CDTF">2023-01-20T13:53:00Z</dcterms:modified>
</cp:coreProperties>
</file>