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A78BB" w14:textId="77777777" w:rsidR="006A6DF3" w:rsidRPr="006A6DF3" w:rsidRDefault="006A6DF3" w:rsidP="006A6DF3">
      <w:pPr>
        <w:spacing w:after="0" w:line="240" w:lineRule="auto"/>
        <w:rPr>
          <w:rFonts w:cs="Calibri"/>
          <w:b/>
        </w:rPr>
      </w:pPr>
      <w:r w:rsidRPr="006A6DF3">
        <w:rPr>
          <w:rFonts w:cs="Calibri"/>
          <w:b/>
        </w:rPr>
        <w:t>KISMİ ZAMANLI ÇALIŞTIRILACAK ÖĞRENCİLERLE İLGİLİ DUYURU FORMU</w:t>
      </w:r>
    </w:p>
    <w:p w14:paraId="74366377" w14:textId="77777777" w:rsidR="006A6DF3" w:rsidRPr="006A6DF3" w:rsidRDefault="006A6DF3" w:rsidP="006A6DF3">
      <w:pPr>
        <w:spacing w:after="0" w:line="240" w:lineRule="auto"/>
        <w:rPr>
          <w:rFonts w:cs="Calibri"/>
        </w:rPr>
      </w:pPr>
    </w:p>
    <w:p w14:paraId="6592BBA6" w14:textId="77777777" w:rsidR="006A6DF3" w:rsidRPr="006A6DF3" w:rsidRDefault="006A6DF3" w:rsidP="006A6DF3">
      <w:pPr>
        <w:spacing w:after="0" w:line="240" w:lineRule="auto"/>
        <w:rPr>
          <w:rFonts w:cs="Calibri"/>
          <w:b/>
        </w:rPr>
      </w:pPr>
      <w:r w:rsidRPr="006A6DF3"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4935AD0A" w14:textId="77777777" w:rsidR="006A6DF3" w:rsidRPr="006A6DF3" w:rsidRDefault="006A6DF3" w:rsidP="006A6DF3">
      <w:pPr>
        <w:spacing w:after="0" w:line="240" w:lineRule="auto"/>
        <w:rPr>
          <w:rFonts w:cs="Calibri"/>
        </w:rPr>
      </w:pPr>
    </w:p>
    <w:p w14:paraId="2B3C3B64" w14:textId="77777777" w:rsidR="006A6DF3" w:rsidRPr="006A6DF3" w:rsidRDefault="006A6DF3" w:rsidP="006A6DF3">
      <w:pPr>
        <w:spacing w:after="0" w:line="240" w:lineRule="auto"/>
        <w:rPr>
          <w:rFonts w:cs="Calibri"/>
        </w:rPr>
      </w:pPr>
      <w:r w:rsidRPr="006A6DF3">
        <w:rPr>
          <w:rFonts w:cs="Calibri"/>
        </w:rPr>
        <w:t>Kısmi zamanlı çalıştırılacak öğrencilerin çalışma süresi haftada en çok 15 saattir.</w:t>
      </w:r>
    </w:p>
    <w:p w14:paraId="40BF2E3D" w14:textId="77777777" w:rsidR="006A6DF3" w:rsidRPr="006A6DF3" w:rsidRDefault="006A6DF3" w:rsidP="006A6DF3">
      <w:pPr>
        <w:spacing w:after="0" w:line="240" w:lineRule="auto"/>
        <w:rPr>
          <w:rFonts w:cs="Calibri"/>
        </w:rPr>
      </w:pPr>
    </w:p>
    <w:p w14:paraId="015DBBDF" w14:textId="77777777" w:rsidR="006A6DF3" w:rsidRPr="006A6DF3" w:rsidRDefault="006A6DF3" w:rsidP="006A6DF3">
      <w:pPr>
        <w:spacing w:after="0" w:line="240" w:lineRule="auto"/>
        <w:jc w:val="center"/>
        <w:rPr>
          <w:rFonts w:cs="Calibri"/>
        </w:rPr>
      </w:pPr>
      <w:r w:rsidRPr="006A6DF3">
        <w:rPr>
          <w:rFonts w:cs="Calibri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1"/>
        <w:gridCol w:w="3544"/>
        <w:gridCol w:w="3685"/>
        <w:gridCol w:w="1984"/>
        <w:gridCol w:w="993"/>
        <w:gridCol w:w="1985"/>
      </w:tblGrid>
      <w:tr w:rsidR="006A6DF3" w:rsidRPr="006A6DF3" w14:paraId="3B3C88D6" w14:textId="77777777" w:rsidTr="00210F49">
        <w:tc>
          <w:tcPr>
            <w:tcW w:w="2411" w:type="dxa"/>
            <w:vAlign w:val="center"/>
          </w:tcPr>
          <w:p w14:paraId="03FD0819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D2C4F66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Birim</w:t>
            </w:r>
          </w:p>
        </w:tc>
        <w:tc>
          <w:tcPr>
            <w:tcW w:w="991" w:type="dxa"/>
            <w:vAlign w:val="center"/>
          </w:tcPr>
          <w:p w14:paraId="47EEB063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Öğrenci</w:t>
            </w:r>
          </w:p>
          <w:p w14:paraId="2AF1A696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 w:rsidRPr="006A6DF3"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vAlign w:val="center"/>
          </w:tcPr>
          <w:p w14:paraId="139097C5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D1B1ACA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vAlign w:val="center"/>
          </w:tcPr>
          <w:p w14:paraId="03DF7008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DD9A2AC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İşin niteliği</w:t>
            </w:r>
          </w:p>
        </w:tc>
        <w:tc>
          <w:tcPr>
            <w:tcW w:w="1984" w:type="dxa"/>
            <w:vAlign w:val="center"/>
          </w:tcPr>
          <w:p w14:paraId="11426A11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Çalıştırılacak dönem</w:t>
            </w:r>
          </w:p>
          <w:p w14:paraId="3BEBCFE3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(</w:t>
            </w:r>
            <w:proofErr w:type="gramStart"/>
            <w:r w:rsidRPr="006A6DF3">
              <w:rPr>
                <w:rFonts w:cs="Calibri"/>
              </w:rPr>
              <w:t>tarih</w:t>
            </w:r>
            <w:proofErr w:type="gramEnd"/>
            <w:r w:rsidRPr="006A6DF3"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vAlign w:val="center"/>
          </w:tcPr>
          <w:p w14:paraId="60931CC4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Haftalık</w:t>
            </w:r>
          </w:p>
          <w:p w14:paraId="06C37B3A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 w:rsidRPr="006A6DF3">
              <w:rPr>
                <w:rFonts w:cs="Calibri"/>
              </w:rPr>
              <w:t>çalışma</w:t>
            </w:r>
            <w:proofErr w:type="gramEnd"/>
          </w:p>
          <w:p w14:paraId="145B0264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 w:rsidRPr="006A6DF3"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vAlign w:val="center"/>
          </w:tcPr>
          <w:p w14:paraId="02777127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</w:rPr>
            </w:pPr>
            <w:r w:rsidRPr="006A6DF3">
              <w:rPr>
                <w:rFonts w:cs="Calibri"/>
              </w:rPr>
              <w:t>Başvuru yeri ve tarihi</w:t>
            </w:r>
          </w:p>
        </w:tc>
      </w:tr>
      <w:tr w:rsidR="006A6DF3" w:rsidRPr="006A6DF3" w14:paraId="39A0FB7E" w14:textId="77777777" w:rsidTr="00210F49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3EE8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D2C077F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>Uluslararası İlişkiler Genel Koordinatörlüğü</w:t>
            </w:r>
          </w:p>
          <w:p w14:paraId="2D287C56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536C9FC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1EF7AC0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B44E60C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D3A5372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1A00445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2D0AC53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BD27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4235" w14:textId="77777777" w:rsidR="006A6DF3" w:rsidRPr="006A6DF3" w:rsidRDefault="006A6DF3" w:rsidP="006A6DF3">
            <w:pPr>
              <w:spacing w:after="0" w:line="240" w:lineRule="auto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 xml:space="preserve">GNO 3.00 ve üzeri Lisans Öğrencileri, İletişim becerilerine sahip, Microsoft ofis programlarına </w:t>
            </w:r>
            <w:proofErr w:type="gramStart"/>
            <w:r w:rsidRPr="006A6DF3">
              <w:rPr>
                <w:rFonts w:cs="Calibri"/>
                <w:color w:val="000000"/>
              </w:rPr>
              <w:t>hakim</w:t>
            </w:r>
            <w:proofErr w:type="gramEnd"/>
            <w:r w:rsidRPr="006A6DF3">
              <w:rPr>
                <w:rFonts w:cs="Calibri"/>
                <w:color w:val="000000"/>
              </w:rPr>
              <w:t>, Yabancı dil (İngilizce) bilgisinin iyi olması, kampüsleri ve bölümleri iyi bilmesi, takım çalışmasına yatkın, esnek çalışma saatlerine uyum sağlayabilen öğrenciler, hazırlık ve son sınıf öğrencileri hariç başvuru yapabilirler.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B836" w14:textId="77777777" w:rsidR="006A6DF3" w:rsidRPr="006A6DF3" w:rsidRDefault="006A6DF3" w:rsidP="006A6DF3">
            <w:pPr>
              <w:spacing w:after="0" w:line="240" w:lineRule="auto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 xml:space="preserve">Uluslararası İlişkiler Genel Koordinatörlüğü bünyesinde görevlendirildiği alanlarda sorumluluk alarak gerekli görülen çalışmaların eksiksiz ve sürdürülebilmesine destek olmak. </w:t>
            </w:r>
            <w:proofErr w:type="spellStart"/>
            <w:r w:rsidRPr="006A6DF3">
              <w:rPr>
                <w:rFonts w:cs="Calibri"/>
                <w:color w:val="000000"/>
              </w:rPr>
              <w:t>Erasmus</w:t>
            </w:r>
            <w:proofErr w:type="spellEnd"/>
            <w:r w:rsidRPr="006A6DF3">
              <w:rPr>
                <w:rFonts w:cs="Calibri"/>
                <w:color w:val="000000"/>
              </w:rPr>
              <w:t>-Değişim Danışmanlarına Destek;</w:t>
            </w:r>
          </w:p>
          <w:p w14:paraId="103791A3" w14:textId="77777777" w:rsidR="006A6DF3" w:rsidRPr="006A6DF3" w:rsidRDefault="006A6DF3" w:rsidP="006A6DF3">
            <w:pPr>
              <w:spacing w:after="0" w:line="240" w:lineRule="auto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>Yurt dışından gelen ziyaretçiler için kampüs turu. Exchange-</w:t>
            </w:r>
            <w:proofErr w:type="spellStart"/>
            <w:r w:rsidRPr="006A6DF3">
              <w:rPr>
                <w:rFonts w:cs="Calibri"/>
                <w:color w:val="000000"/>
              </w:rPr>
              <w:t>Erasmus</w:t>
            </w:r>
            <w:proofErr w:type="spellEnd"/>
            <w:r w:rsidRPr="006A6DF3">
              <w:rPr>
                <w:rFonts w:cs="Calibri"/>
                <w:color w:val="000000"/>
              </w:rPr>
              <w:t xml:space="preserve"> </w:t>
            </w:r>
            <w:proofErr w:type="spellStart"/>
            <w:r w:rsidRPr="006A6DF3">
              <w:rPr>
                <w:rFonts w:cs="Calibri"/>
                <w:color w:val="000000"/>
              </w:rPr>
              <w:t>İncoming</w:t>
            </w:r>
            <w:proofErr w:type="spellEnd"/>
            <w:r w:rsidRPr="006A6DF3">
              <w:rPr>
                <w:rFonts w:cs="Calibri"/>
                <w:color w:val="000000"/>
              </w:rPr>
              <w:t xml:space="preserve"> ve </w:t>
            </w:r>
            <w:proofErr w:type="spellStart"/>
            <w:r w:rsidRPr="006A6DF3">
              <w:rPr>
                <w:rFonts w:cs="Calibri"/>
                <w:color w:val="000000"/>
              </w:rPr>
              <w:t>Outgoing</w:t>
            </w:r>
            <w:proofErr w:type="spellEnd"/>
            <w:r w:rsidRPr="006A6DF3">
              <w:rPr>
                <w:rFonts w:cs="Calibri"/>
                <w:color w:val="000000"/>
              </w:rPr>
              <w:t xml:space="preserve"> öğrenciler vs. ile ilgili verilen görevleri eksiksiz yerine getirmeli.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DF86" w14:textId="77777777" w:rsidR="006A6DF3" w:rsidRPr="006A6DF3" w:rsidRDefault="006A6DF3" w:rsidP="006A6DF3">
            <w:pPr>
              <w:spacing w:after="0" w:line="240" w:lineRule="auto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 xml:space="preserve">17 Ekim 2022 </w:t>
            </w:r>
          </w:p>
          <w:p w14:paraId="6DBDF231" w14:textId="77777777" w:rsidR="006A6DF3" w:rsidRPr="006A6DF3" w:rsidRDefault="006A6DF3" w:rsidP="006A6DF3">
            <w:pPr>
              <w:spacing w:after="0" w:line="240" w:lineRule="auto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>23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2BD3" w14:textId="77777777" w:rsidR="006A6DF3" w:rsidRPr="006A6DF3" w:rsidRDefault="006A6DF3" w:rsidP="006A6DF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A6DF3">
              <w:rPr>
                <w:rFonts w:cs="Calibri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1863" w14:textId="77777777" w:rsidR="006A6DF3" w:rsidRPr="006A6DF3" w:rsidRDefault="006A6DF3" w:rsidP="006A6DF3">
            <w:pPr>
              <w:spacing w:after="0" w:line="240" w:lineRule="auto"/>
              <w:jc w:val="center"/>
            </w:pPr>
            <w:r w:rsidRPr="006A6DF3">
              <w:t xml:space="preserve">Başvuru yapmak isteyen adayların </w:t>
            </w:r>
            <w:proofErr w:type="spellStart"/>
            <w:r w:rsidRPr="006A6DF3">
              <w:t>CV’lerini</w:t>
            </w:r>
            <w:proofErr w:type="spellEnd"/>
            <w:r w:rsidRPr="006A6DF3">
              <w:t xml:space="preserve"> ve OBIKAS Transkriptini</w:t>
            </w:r>
          </w:p>
          <w:p w14:paraId="49E38CE5" w14:textId="67DEB869" w:rsidR="006A6DF3" w:rsidRPr="006A6DF3" w:rsidRDefault="005A62BE" w:rsidP="006A6DF3">
            <w:pPr>
              <w:spacing w:after="0" w:line="240" w:lineRule="auto"/>
            </w:pPr>
            <w:r>
              <w:t>10</w:t>
            </w:r>
            <w:r w:rsidR="006A6DF3" w:rsidRPr="006A6DF3">
              <w:t xml:space="preserve"> Ekim 2022 mesai (17.00) saati bitimine kadar </w:t>
            </w:r>
            <w:hyperlink r:id="rId5" w:history="1">
              <w:r w:rsidR="006A6DF3" w:rsidRPr="006A6DF3">
                <w:rPr>
                  <w:color w:val="0563C1"/>
                  <w:u w:val="single"/>
                </w:rPr>
                <w:t>aypar@boun.edu.tr</w:t>
              </w:r>
            </w:hyperlink>
            <w:r w:rsidR="006A6DF3" w:rsidRPr="006A6DF3">
              <w:t xml:space="preserve"> E-posta adresine başvurularını iletebilirler.</w:t>
            </w:r>
          </w:p>
        </w:tc>
      </w:tr>
    </w:tbl>
    <w:p w14:paraId="6FDCE37E" w14:textId="77777777" w:rsidR="006A6DF3" w:rsidRPr="006A6DF3" w:rsidRDefault="006A6DF3" w:rsidP="006A6DF3">
      <w:pPr>
        <w:spacing w:after="0" w:line="240" w:lineRule="auto"/>
        <w:rPr>
          <w:rFonts w:cs="Calibri"/>
          <w:color w:val="FF0000"/>
        </w:rPr>
      </w:pPr>
    </w:p>
    <w:p w14:paraId="081046FF" w14:textId="77777777" w:rsidR="006A6DF3" w:rsidRPr="006A6DF3" w:rsidRDefault="006A6DF3" w:rsidP="006A6DF3">
      <w:pPr>
        <w:spacing w:after="0" w:line="240" w:lineRule="auto"/>
        <w:rPr>
          <w:rFonts w:cs="Calibri"/>
          <w:color w:val="FF0000"/>
        </w:rPr>
      </w:pPr>
    </w:p>
    <w:p w14:paraId="73805F9A" w14:textId="77777777" w:rsidR="006A6DF3" w:rsidRPr="006A6DF3" w:rsidRDefault="006A6DF3" w:rsidP="006A6DF3">
      <w:pPr>
        <w:spacing w:after="0" w:line="240" w:lineRule="auto"/>
        <w:rPr>
          <w:rFonts w:cs="Calibri"/>
          <w:color w:val="FF0000"/>
        </w:rPr>
      </w:pPr>
    </w:p>
    <w:p w14:paraId="1EE09547" w14:textId="77777777" w:rsidR="006A6DF3" w:rsidRPr="006A6DF3" w:rsidRDefault="006A6DF3" w:rsidP="006A6DF3">
      <w:pPr>
        <w:spacing w:after="0" w:line="240" w:lineRule="auto"/>
        <w:rPr>
          <w:rFonts w:cs="Calibri"/>
          <w:color w:val="FF0000"/>
        </w:rPr>
      </w:pPr>
    </w:p>
    <w:p w14:paraId="4C644AE9" w14:textId="77777777" w:rsidR="006A6DF3" w:rsidRDefault="006A6DF3" w:rsidP="006A6DF3">
      <w:pPr>
        <w:spacing w:after="0" w:line="240" w:lineRule="auto"/>
        <w:rPr>
          <w:rFonts w:cs="Calibri"/>
        </w:rPr>
      </w:pPr>
      <w:r w:rsidRPr="00D548D8">
        <w:rPr>
          <w:rFonts w:cs="Calibri"/>
        </w:rPr>
        <w:t>*Kısmi Zamanlı Öğrenci Çalıştırma Uygulama Usul</w:t>
      </w:r>
      <w:r>
        <w:rPr>
          <w:rFonts w:cs="Calibri"/>
        </w:rPr>
        <w:t xml:space="preserve"> ve Esasları</w:t>
      </w:r>
      <w:r w:rsidRPr="00D548D8">
        <w:rPr>
          <w:rFonts w:cs="Calibri"/>
        </w:rPr>
        <w:t xml:space="preserve"> içinde yer alan şartlara (işin niteliği ile ilgili) ek olarak aranan şartlardır.</w:t>
      </w:r>
      <w:r>
        <w:rPr>
          <w:rFonts w:cs="Calibri"/>
        </w:rPr>
        <w:t xml:space="preserve"> </w:t>
      </w:r>
    </w:p>
    <w:p w14:paraId="3E9ABB64" w14:textId="77777777" w:rsidR="006A6DF3" w:rsidRPr="00D548D8" w:rsidRDefault="006A6DF3" w:rsidP="006A6DF3">
      <w:pPr>
        <w:spacing w:after="0" w:line="240" w:lineRule="auto"/>
        <w:rPr>
          <w:rFonts w:cs="Calibri"/>
        </w:rPr>
      </w:pPr>
      <w:r w:rsidRPr="00D548D8">
        <w:rPr>
          <w:rFonts w:cs="Calibri"/>
        </w:rPr>
        <w:t>Kısmi Zamanlı Öğrenci Çalıştırma Uygulama Usul</w:t>
      </w:r>
      <w:r>
        <w:rPr>
          <w:rFonts w:cs="Calibri"/>
        </w:rPr>
        <w:t xml:space="preserve"> ve Esasları</w:t>
      </w:r>
      <w:r w:rsidRPr="00D548D8">
        <w:rPr>
          <w:rFonts w:cs="Calibri"/>
        </w:rPr>
        <w:t xml:space="preserve"> </w:t>
      </w:r>
      <w:r>
        <w:rPr>
          <w:rFonts w:cs="Calibri"/>
        </w:rPr>
        <w:t xml:space="preserve">için: </w:t>
      </w:r>
      <w:r w:rsidRPr="000D1022">
        <w:rPr>
          <w:rFonts w:cs="Calibri"/>
        </w:rPr>
        <w:t>http://ogrenciler.boun.edu.tr/Home/SubPage/kismizamanli</w:t>
      </w:r>
    </w:p>
    <w:p w14:paraId="5113B0A3" w14:textId="77777777" w:rsidR="006A6DF3" w:rsidRPr="00D548D8" w:rsidRDefault="006A6DF3" w:rsidP="006A6DF3">
      <w:pPr>
        <w:spacing w:after="0" w:line="240" w:lineRule="auto"/>
        <w:rPr>
          <w:rFonts w:cs="Calibri"/>
        </w:rPr>
      </w:pPr>
    </w:p>
    <w:p w14:paraId="7B6C37BA" w14:textId="77777777" w:rsidR="006A6DF3" w:rsidRDefault="006A6DF3" w:rsidP="006A6DF3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01A2C499" w14:textId="77777777" w:rsidR="006A6DF3" w:rsidRDefault="006A6DF3" w:rsidP="006A6DF3">
      <w:pPr>
        <w:spacing w:after="0" w:line="240" w:lineRule="auto"/>
        <w:rPr>
          <w:rFonts w:cs="Calibri"/>
        </w:rPr>
      </w:pPr>
    </w:p>
    <w:p w14:paraId="5C5CD5F5" w14:textId="77777777" w:rsidR="006A6DF3" w:rsidRDefault="006A6DF3" w:rsidP="006A6D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7088F091" w14:textId="77777777" w:rsidR="006A6DF3" w:rsidRDefault="006A6DF3" w:rsidP="006A6DF3">
      <w:pPr>
        <w:spacing w:after="0" w:line="240" w:lineRule="auto"/>
        <w:rPr>
          <w:rFonts w:cs="Calibri"/>
        </w:rPr>
      </w:pPr>
    </w:p>
    <w:p w14:paraId="5081EACD" w14:textId="77777777" w:rsidR="006A6DF3" w:rsidRDefault="006A6DF3" w:rsidP="006A6D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2319ABB1" w14:textId="77777777" w:rsidR="006A6DF3" w:rsidRDefault="006A6DF3" w:rsidP="006A6DF3">
      <w:pPr>
        <w:spacing w:after="0" w:line="240" w:lineRule="auto"/>
        <w:rPr>
          <w:rFonts w:cs="Calibri"/>
        </w:rPr>
      </w:pPr>
    </w:p>
    <w:p w14:paraId="457CFA73" w14:textId="6B1A9571" w:rsidR="00646531" w:rsidRDefault="006A6DF3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75E3EFE2" w14:textId="4476973B" w:rsidR="005A62BE" w:rsidRDefault="005A62BE" w:rsidP="005A62BE">
      <w:pPr>
        <w:spacing w:after="0" w:line="240" w:lineRule="auto"/>
      </w:pPr>
    </w:p>
    <w:p w14:paraId="14947C17" w14:textId="1F69470A" w:rsidR="005A62BE" w:rsidRDefault="005A62BE" w:rsidP="005A62BE">
      <w:pPr>
        <w:spacing w:after="0" w:line="240" w:lineRule="auto"/>
      </w:pPr>
    </w:p>
    <w:p w14:paraId="24D70574" w14:textId="0930C606" w:rsidR="005A62BE" w:rsidRDefault="005A62BE" w:rsidP="005A62BE">
      <w:pPr>
        <w:spacing w:after="0" w:line="240" w:lineRule="auto"/>
      </w:pPr>
    </w:p>
    <w:p w14:paraId="2F2979B8" w14:textId="77777777" w:rsidR="005A62BE" w:rsidRDefault="005A62BE" w:rsidP="005A62BE">
      <w:pPr>
        <w:spacing w:after="0" w:line="240" w:lineRule="auto"/>
      </w:pPr>
    </w:p>
    <w:p w14:paraId="221A9913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KISMİ ZAMANLI ÇALIŞTIRILACAK ÖĞRENCİLERLE İLGİLİ DUYURU FORMU</w:t>
      </w:r>
    </w:p>
    <w:p w14:paraId="716F392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2EF8EEA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4B4A7E73" w14:textId="77777777" w:rsidR="005A62BE" w:rsidRDefault="005A62BE" w:rsidP="005A62BE">
      <w:pPr>
        <w:pStyle w:val="NoSpacing1"/>
        <w:rPr>
          <w:rFonts w:cs="Calibri"/>
        </w:rPr>
      </w:pPr>
    </w:p>
    <w:p w14:paraId="03E1DAA5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0A8DAFC1" w14:textId="77777777" w:rsidR="005A62BE" w:rsidRDefault="005A62BE" w:rsidP="005A62BE">
      <w:pPr>
        <w:pStyle w:val="NoSpacing1"/>
        <w:rPr>
          <w:rFonts w:cs="Calibri"/>
        </w:rPr>
      </w:pPr>
    </w:p>
    <w:p w14:paraId="789C4159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25EF2956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E30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7AA3CF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1C85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3EA0828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7B9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63A5EC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418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D0693B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DB70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5644A3A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6F20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16C0689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6E782A9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9BC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45140F5B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8322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31E0A6B7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Batı Dilleri ve Edebiyatları Bölümü</w:t>
            </w:r>
          </w:p>
          <w:p w14:paraId="12687B8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6A44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A17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Batı Dilleri ve Edebiyatları Bölümü öğrencisi olmak ve </w:t>
            </w:r>
            <w:proofErr w:type="spellStart"/>
            <w:r>
              <w:rPr>
                <w:rFonts w:cs="Calibri"/>
                <w:color w:val="000000"/>
              </w:rPr>
              <w:t>minumum</w:t>
            </w:r>
            <w:proofErr w:type="spellEnd"/>
            <w:r>
              <w:rPr>
                <w:rFonts w:cs="Calibri"/>
                <w:color w:val="000000"/>
              </w:rPr>
              <w:t xml:space="preserve"> 2,50 </w:t>
            </w:r>
            <w:proofErr w:type="spellStart"/>
            <w:r>
              <w:rPr>
                <w:rFonts w:cs="Calibri"/>
                <w:color w:val="000000"/>
              </w:rPr>
              <w:t>GNO'ya</w:t>
            </w:r>
            <w:proofErr w:type="spellEnd"/>
            <w:r>
              <w:rPr>
                <w:rFonts w:cs="Calibri"/>
                <w:color w:val="000000"/>
              </w:rPr>
              <w:t xml:space="preserve"> sahip olmak.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27E1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Kütüphane araştırması, bibliyografya taraması, çalışma notları ve yoklama düzenleme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EC8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FAE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B121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0051095" w14:textId="225766A4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 tarihine kadar </w:t>
            </w:r>
            <w:proofErr w:type="spellStart"/>
            <w:r>
              <w:rPr>
                <w:rFonts w:cs="Calibri"/>
                <w:color w:val="000000"/>
              </w:rPr>
              <w:t>unofficial</w:t>
            </w:r>
            <w:proofErr w:type="spellEnd"/>
            <w:r>
              <w:rPr>
                <w:rFonts w:cs="Calibri"/>
                <w:color w:val="000000"/>
              </w:rPr>
              <w:t xml:space="preserve"> transkript ile basak.demirhan@boun.edu.tr adresine başvurabilirler</w:t>
            </w:r>
          </w:p>
          <w:p w14:paraId="3D5A1CEA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2D9DE170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1CDE553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1876E191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23B823F6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A485541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73FB83F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30377E6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71B771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3B57518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2359E03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9FBE7FD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  <w:bookmarkStart w:id="0" w:name="_GoBack"/>
      <w:bookmarkEnd w:id="0"/>
    </w:p>
    <w:p w14:paraId="5FFFA35C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D2AE114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109A23F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9A2069C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7E4393C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9746CD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28151B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628EE5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B4D3C8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D18EB1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000244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07C9DD9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67C0507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7DAF908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06909D06" w14:textId="77777777" w:rsidR="005A62BE" w:rsidRDefault="005A62BE" w:rsidP="005A62BE">
      <w:pPr>
        <w:pStyle w:val="NoSpacing1"/>
        <w:rPr>
          <w:rFonts w:cs="Calibri"/>
        </w:rPr>
      </w:pPr>
    </w:p>
    <w:p w14:paraId="74E49EFB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01B3FF0B" w14:textId="77777777" w:rsidR="005A62BE" w:rsidRDefault="005A62BE" w:rsidP="005A62BE">
      <w:pPr>
        <w:pStyle w:val="NoSpacing1"/>
        <w:rPr>
          <w:rFonts w:cs="Calibri"/>
        </w:rPr>
      </w:pPr>
    </w:p>
    <w:p w14:paraId="714C0636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13DAA761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2ED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EEBF9B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8C47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5FF6E0C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055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A4AB1C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898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D0F85D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55F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14273FD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F36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1E8B826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69163D9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504E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02776634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FF51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F76A06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Dilbilimi Bölümü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E21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6A0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İngilizce ve bilgisayar bilgisi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1D5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Öğretim üyelerine araştırma ve ofis işlerinde yardım etmek, yabancı öğretim üyelerine kampüs içi idari işlerde yardımcı olmak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A30F4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C9D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4F1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48612B9" w14:textId="205D204F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 tarihleri arasında imzalı dilekçe ve transkript ile Dilbilim Sekreterlik Ofisine veya abay@boun.edu.tr adresine mail ile başvurulur</w:t>
            </w:r>
          </w:p>
          <w:p w14:paraId="76890AF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99887B9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2B9B8BD8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09509A77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7442752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4958CFF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684EEA1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676DA2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89B0E2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F7B237F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720D887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C3A1CF3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2C753B5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8735B9E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6C8E8766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32ED4D71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4C0A56B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7D96CAA4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CE8EE71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2F10181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KISMİ ZAMANLI ÇALIŞTIRILACAK ÖĞRENCİLERLE İLGİLİ DUYURU FORMU</w:t>
      </w:r>
    </w:p>
    <w:p w14:paraId="1778857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5A5FE88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4C224D05" w14:textId="77777777" w:rsidR="005A62BE" w:rsidRDefault="005A62BE" w:rsidP="005A62BE">
      <w:pPr>
        <w:pStyle w:val="NoSpacing1"/>
        <w:rPr>
          <w:rFonts w:cs="Calibri"/>
        </w:rPr>
      </w:pPr>
    </w:p>
    <w:p w14:paraId="5AF199B3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01A23C8D" w14:textId="77777777" w:rsidR="005A62BE" w:rsidRDefault="005A62BE" w:rsidP="005A62BE">
      <w:pPr>
        <w:pStyle w:val="NoSpacing1"/>
        <w:rPr>
          <w:rFonts w:cs="Calibri"/>
        </w:rPr>
      </w:pPr>
    </w:p>
    <w:p w14:paraId="47F99C81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12262F7E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CBF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99DC20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77F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7F8EB27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07AF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05AD89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A1F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635D9D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02E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37C2D35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D41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60FFA9F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4B2804E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F72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1F86D412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C19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B27053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Çeviribilimi</w:t>
            </w:r>
            <w:proofErr w:type="spellEnd"/>
            <w:r>
              <w:rPr>
                <w:rFonts w:cs="Calibri"/>
                <w:color w:val="000000"/>
              </w:rPr>
              <w:t xml:space="preserve"> Bölümü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FB62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696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Windows yazılımlarına </w:t>
            </w:r>
            <w:proofErr w:type="gramStart"/>
            <w:r>
              <w:rPr>
                <w:rFonts w:cs="Calibri"/>
                <w:color w:val="000000"/>
              </w:rPr>
              <w:t>hakim</w:t>
            </w:r>
            <w:proofErr w:type="gramEnd"/>
            <w:r>
              <w:rPr>
                <w:rFonts w:cs="Calibri"/>
                <w:color w:val="000000"/>
              </w:rPr>
              <w:t xml:space="preserve"> olmak, </w:t>
            </w:r>
            <w:proofErr w:type="spellStart"/>
            <w:r>
              <w:rPr>
                <w:rFonts w:cs="Calibri"/>
                <w:color w:val="000000"/>
              </w:rPr>
              <w:t>Trados</w:t>
            </w:r>
            <w:proofErr w:type="spellEnd"/>
            <w:r>
              <w:rPr>
                <w:rFonts w:cs="Calibri"/>
                <w:color w:val="000000"/>
              </w:rPr>
              <w:t xml:space="preserve"> vb. çeviri yazılımlarını aktif kullanabilmek, simultane çeviri laboratuvarlarındaki elektronik aksama aşina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C5A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AA30EB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Bölüme ait bilgisayar ve simultane çeviri laboratuvarlarında Hocaları asiste </w:t>
            </w:r>
            <w:proofErr w:type="gramStart"/>
            <w:r>
              <w:rPr>
                <w:rFonts w:cs="Calibri"/>
                <w:color w:val="000000"/>
              </w:rPr>
              <w:t>etmek,  Bölümün</w:t>
            </w:r>
            <w:proofErr w:type="gramEnd"/>
            <w:r>
              <w:rPr>
                <w:rFonts w:cs="Calibri"/>
                <w:color w:val="000000"/>
              </w:rPr>
              <w:t xml:space="preserve"> teknik ihtiyaçlarıyla ilgili araştırma görevlilerini asiste etmek, veri tabanına veri girişi yapmak, Bölümde yürütülen projelere teknik destek sağlamak</w:t>
            </w:r>
          </w:p>
          <w:p w14:paraId="4C780A9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A748E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4C8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34BFC" w14:textId="5911514E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Başvurular </w:t>
            </w:r>
            <w:proofErr w:type="spellStart"/>
            <w:r>
              <w:rPr>
                <w:rFonts w:cs="Calibri"/>
                <w:color w:val="000000"/>
              </w:rPr>
              <w:t>email</w:t>
            </w:r>
            <w:proofErr w:type="spellEnd"/>
            <w:r>
              <w:rPr>
                <w:rFonts w:cs="Calibri"/>
                <w:color w:val="000000"/>
              </w:rPr>
              <w:t xml:space="preserve"> yoluyla alınacaktır. </w:t>
            </w:r>
            <w:proofErr w:type="spellStart"/>
            <w:r>
              <w:rPr>
                <w:rFonts w:cs="Calibri"/>
                <w:color w:val="000000"/>
              </w:rPr>
              <w:t>Email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gramStart"/>
            <w:r>
              <w:rPr>
                <w:rFonts w:cs="Calibri"/>
                <w:color w:val="000000"/>
              </w:rPr>
              <w:t>adresi :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transintbu@gmail.com</w:t>
            </w:r>
            <w:r>
              <w:rPr>
                <w:rFonts w:cs="Calibri"/>
                <w:color w:val="000000"/>
              </w:rPr>
              <w:t xml:space="preserve">                   Son Başvuru Tarihi :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128281FF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33C1C3BE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2B7F1B07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463CAE9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101AE0B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587EACC5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EB6D411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16F2432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706103E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6EAA10C2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D51D47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174FD78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D0C4622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0AEB7C5E" w14:textId="77777777" w:rsidR="005A62BE" w:rsidRDefault="005A62BE" w:rsidP="005A62BE">
      <w:pPr>
        <w:spacing w:after="0" w:line="240" w:lineRule="auto"/>
      </w:pPr>
    </w:p>
    <w:p w14:paraId="070ED8ED" w14:textId="77777777" w:rsidR="005A62BE" w:rsidRDefault="005A62BE" w:rsidP="005A62BE">
      <w:pPr>
        <w:spacing w:after="0" w:line="240" w:lineRule="auto"/>
      </w:pPr>
    </w:p>
    <w:p w14:paraId="5FA4A71B" w14:textId="77777777" w:rsidR="005A62BE" w:rsidRDefault="005A62BE" w:rsidP="005A62BE">
      <w:pPr>
        <w:spacing w:after="0" w:line="240" w:lineRule="auto"/>
      </w:pPr>
    </w:p>
    <w:p w14:paraId="4AAB9AB0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0B75C0FB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21058624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C803C23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345A30A6" w14:textId="6BF7CCFF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KISMİ ZAMANLI ÇALIŞTIRILACAK ÖĞRENCİLERLE İLGİLİ DUYURU FORMU</w:t>
      </w:r>
    </w:p>
    <w:p w14:paraId="03091A9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F4CBA0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0D88EBAC" w14:textId="77777777" w:rsidR="005A62BE" w:rsidRDefault="005A62BE" w:rsidP="005A62BE">
      <w:pPr>
        <w:pStyle w:val="NoSpacing1"/>
        <w:rPr>
          <w:rFonts w:cs="Calibri"/>
        </w:rPr>
      </w:pPr>
    </w:p>
    <w:p w14:paraId="58C5E326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3AA81574" w14:textId="77777777" w:rsidR="005A62BE" w:rsidRDefault="005A62BE" w:rsidP="005A62BE">
      <w:pPr>
        <w:pStyle w:val="NoSpacing1"/>
        <w:rPr>
          <w:rFonts w:cs="Calibri"/>
        </w:rPr>
      </w:pPr>
    </w:p>
    <w:p w14:paraId="5D4BC527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4A781630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43F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357D3B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040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3A412D4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C12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A67DBA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F58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214F27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ADF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170EEF0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091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7D6B2CA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139D907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CC25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6FB7CAE5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0B1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5CDB75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Felsefe Bölümü</w:t>
            </w:r>
          </w:p>
          <w:p w14:paraId="70002E2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726A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574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Ofis programlarına </w:t>
            </w:r>
            <w:proofErr w:type="gramStart"/>
            <w:r>
              <w:rPr>
                <w:rFonts w:cs="Calibri"/>
                <w:color w:val="000000"/>
              </w:rPr>
              <w:t>hakim</w:t>
            </w:r>
            <w:proofErr w:type="gramEnd"/>
            <w:r>
              <w:rPr>
                <w:rFonts w:cs="Calibri"/>
                <w:color w:val="000000"/>
              </w:rPr>
              <w:t xml:space="preserve"> olması, akademik araştırma ve literatür tarama deneyimi.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DFA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Ofis işlerine yardımcı olmak, akademik araştırmalara yardımcı olmak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0CB8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BCC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A7D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C3F8CA9" w14:textId="2622B85C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Başvuru için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 saat 17:00'ye kadar dilekçe ve transkriptinizi PDF formatında ozgurnayir@gmail.com adresine gönderebilirsiniz</w:t>
            </w:r>
          </w:p>
          <w:p w14:paraId="0D040EC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78EFB4E4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1EFB78DB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30581DEF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3F813264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A76F4A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20939736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91CBA79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3E2A953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2AB2FFB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7C5C713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17064AA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4FD286C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A8962E6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63A3F85B" w14:textId="77777777" w:rsidR="005A62BE" w:rsidRDefault="005A62BE" w:rsidP="005A62BE">
      <w:pPr>
        <w:spacing w:after="0" w:line="240" w:lineRule="auto"/>
      </w:pPr>
    </w:p>
    <w:p w14:paraId="247B9CFE" w14:textId="77777777" w:rsidR="005A62BE" w:rsidRDefault="005A62BE" w:rsidP="005A62BE">
      <w:pPr>
        <w:spacing w:after="0" w:line="240" w:lineRule="auto"/>
      </w:pPr>
    </w:p>
    <w:p w14:paraId="35427F43" w14:textId="77777777" w:rsidR="005A62BE" w:rsidRDefault="005A62BE" w:rsidP="005A62BE">
      <w:pPr>
        <w:spacing w:after="0" w:line="240" w:lineRule="auto"/>
      </w:pPr>
    </w:p>
    <w:p w14:paraId="6FCFFDCF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C73483D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CAC6ABC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37DCA614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318EFA7" w14:textId="5D87A548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7EAEA9F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DBC445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0A95EFE9" w14:textId="77777777" w:rsidR="005A62BE" w:rsidRDefault="005A62BE" w:rsidP="005A62BE">
      <w:pPr>
        <w:pStyle w:val="NoSpacing1"/>
        <w:rPr>
          <w:rFonts w:cs="Calibri"/>
        </w:rPr>
      </w:pPr>
    </w:p>
    <w:p w14:paraId="35216342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5CE9BBDB" w14:textId="77777777" w:rsidR="005A62BE" w:rsidRDefault="005A62BE" w:rsidP="005A62BE">
      <w:pPr>
        <w:pStyle w:val="NoSpacing1"/>
        <w:rPr>
          <w:rFonts w:cs="Calibri"/>
        </w:rPr>
      </w:pPr>
    </w:p>
    <w:p w14:paraId="0DD8BB72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6E8FA136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B3B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6497EB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0190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0F1C67B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0F2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92A005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34D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507CB6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862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430DC46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3AB2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133A094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3482CA4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DC5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057E1853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89E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93E60E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Fizik Bölümü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8EB97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DFFE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Fizik I. ve II. Sınıf derslerini geçmiş olmak.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C879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Fizik laboratuvarlarında asistanlık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A272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DD1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20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D382AEF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Fizik Bölüm Sekreterliği nurgul.ergin1@boun.edu.tr         </w:t>
            </w:r>
          </w:p>
          <w:p w14:paraId="7ED3F7C0" w14:textId="1F1BA729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  <w:p w14:paraId="24D4744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177C8AC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7B5A41E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509E34F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60620A7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C378BC9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69FA65B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61D63E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708DFB1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1E5A1D5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317E162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D24FC0F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1EE6AB2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2400F78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3E9E3973" w14:textId="77777777" w:rsidR="005A62BE" w:rsidRDefault="005A62BE" w:rsidP="005A62BE">
      <w:pPr>
        <w:spacing w:after="0" w:line="240" w:lineRule="auto"/>
      </w:pPr>
    </w:p>
    <w:p w14:paraId="570EB5DC" w14:textId="77777777" w:rsidR="005A62BE" w:rsidRDefault="005A62BE" w:rsidP="005A62BE">
      <w:pPr>
        <w:spacing w:after="0" w:line="240" w:lineRule="auto"/>
      </w:pPr>
    </w:p>
    <w:p w14:paraId="6A63A4E4" w14:textId="77777777" w:rsidR="005A62BE" w:rsidRDefault="005A62BE" w:rsidP="005A62BE">
      <w:pPr>
        <w:spacing w:after="0" w:line="240" w:lineRule="auto"/>
      </w:pPr>
    </w:p>
    <w:p w14:paraId="0BB9B538" w14:textId="77777777" w:rsidR="005A62BE" w:rsidRDefault="005A62BE" w:rsidP="005A62BE">
      <w:pPr>
        <w:spacing w:after="0" w:line="240" w:lineRule="auto"/>
      </w:pPr>
    </w:p>
    <w:p w14:paraId="6E69D884" w14:textId="77777777" w:rsidR="005A62BE" w:rsidRDefault="005A62BE" w:rsidP="005A62BE">
      <w:pPr>
        <w:spacing w:after="0" w:line="240" w:lineRule="auto"/>
      </w:pPr>
    </w:p>
    <w:p w14:paraId="6DA4427A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1972C58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2F8D06B5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0472652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495E617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5A8D31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08B66E2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9AB7C8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22D4CB51" w14:textId="77777777" w:rsidR="005A62BE" w:rsidRDefault="005A62BE" w:rsidP="005A62BE">
      <w:pPr>
        <w:pStyle w:val="NoSpacing1"/>
        <w:rPr>
          <w:rFonts w:cs="Calibri"/>
        </w:rPr>
      </w:pPr>
    </w:p>
    <w:p w14:paraId="5888A376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0CF3D92F" w14:textId="77777777" w:rsidR="005A62BE" w:rsidRDefault="005A62BE" w:rsidP="005A62BE">
      <w:pPr>
        <w:pStyle w:val="NoSpacing1"/>
        <w:rPr>
          <w:rFonts w:cs="Calibri"/>
        </w:rPr>
      </w:pPr>
    </w:p>
    <w:p w14:paraId="01DFA876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6051C579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55C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43EE71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C50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49198FE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6BC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239EA9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5E2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77178E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720B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48EFB3B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A6F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228BB39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647486F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4C0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744D8008" w14:textId="77777777" w:rsidTr="005A62BE">
        <w:trPr>
          <w:trHeight w:val="145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8D9F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872DE5D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Kimya Bölümü</w:t>
            </w:r>
          </w:p>
          <w:p w14:paraId="39C941D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FCDD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7964E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Kimya Bölümü lisans (4. ve 3. sınıf) ve yüksek lisans öğrencisi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FDFB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Kimya Bölümü laboratuvarlarında yardımcı asistan olarak görev yapmak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899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F039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B0A5" w14:textId="3CA95875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Kimya Bölüm Sekreterliği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5C35A7CB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1172FE6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0395645F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15384C8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BDCC3D7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4F51DF0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2E6EEA9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405E835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4E07D91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333DCD9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503D56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5F1E537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975CD69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2755F74F" w14:textId="77777777" w:rsidR="005A62BE" w:rsidRDefault="005A62BE" w:rsidP="005A62BE">
      <w:pPr>
        <w:spacing w:after="0" w:line="240" w:lineRule="auto"/>
      </w:pPr>
    </w:p>
    <w:p w14:paraId="27FD5416" w14:textId="77777777" w:rsidR="005A62BE" w:rsidRDefault="005A62BE" w:rsidP="005A62BE">
      <w:pPr>
        <w:spacing w:after="0" w:line="240" w:lineRule="auto"/>
      </w:pPr>
    </w:p>
    <w:p w14:paraId="3C8FA749" w14:textId="77777777" w:rsidR="005A62BE" w:rsidRDefault="005A62BE" w:rsidP="005A62BE">
      <w:pPr>
        <w:spacing w:after="0" w:line="240" w:lineRule="auto"/>
      </w:pPr>
    </w:p>
    <w:p w14:paraId="6E116672" w14:textId="77777777" w:rsidR="005A62BE" w:rsidRDefault="005A62BE" w:rsidP="005A62BE">
      <w:pPr>
        <w:spacing w:after="0" w:line="240" w:lineRule="auto"/>
      </w:pPr>
    </w:p>
    <w:p w14:paraId="2C9415D5" w14:textId="77777777" w:rsidR="005A62BE" w:rsidRDefault="005A62BE" w:rsidP="005A62BE">
      <w:pPr>
        <w:spacing w:after="0" w:line="240" w:lineRule="auto"/>
      </w:pPr>
    </w:p>
    <w:p w14:paraId="48164DF1" w14:textId="77777777" w:rsidR="005A62BE" w:rsidRDefault="005A62BE" w:rsidP="005A62BE">
      <w:pPr>
        <w:spacing w:after="0" w:line="240" w:lineRule="auto"/>
      </w:pPr>
    </w:p>
    <w:p w14:paraId="1AB8EDEB" w14:textId="77777777" w:rsidR="005A62BE" w:rsidRDefault="005A62BE" w:rsidP="005A62BE">
      <w:pPr>
        <w:spacing w:after="0" w:line="240" w:lineRule="auto"/>
      </w:pPr>
    </w:p>
    <w:p w14:paraId="438C2245" w14:textId="77777777" w:rsidR="005A62BE" w:rsidRDefault="005A62BE" w:rsidP="005A62BE">
      <w:pPr>
        <w:spacing w:after="0" w:line="240" w:lineRule="auto"/>
      </w:pPr>
    </w:p>
    <w:p w14:paraId="67FD1B28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69FC5C03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465C83D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720B78FF" w14:textId="1162BFD3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3D2DB6D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DCD093D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5DE8318A" w14:textId="77777777" w:rsidR="005A62BE" w:rsidRDefault="005A62BE" w:rsidP="005A62BE">
      <w:pPr>
        <w:pStyle w:val="NoSpacing1"/>
        <w:rPr>
          <w:rFonts w:cs="Calibri"/>
        </w:rPr>
      </w:pPr>
    </w:p>
    <w:p w14:paraId="2FC166CE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2991C75A" w14:textId="77777777" w:rsidR="005A62BE" w:rsidRDefault="005A62BE" w:rsidP="005A62BE">
      <w:pPr>
        <w:pStyle w:val="NoSpacing1"/>
        <w:rPr>
          <w:rFonts w:cs="Calibri"/>
        </w:rPr>
      </w:pPr>
    </w:p>
    <w:p w14:paraId="58998B5B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1A13D0DC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FCB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38316C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AF4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6966495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C08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E41F0E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C36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B2C3F6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1FE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0CF78D1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2B2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723F7C4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088FDA8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51E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5E982EAB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40A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CFCC0AD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Matematik Bölümü</w:t>
            </w:r>
          </w:p>
          <w:p w14:paraId="5778724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02C9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5BACD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6BC25E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Matematik Bölümünde Lisans ve Çift </w:t>
            </w:r>
            <w:proofErr w:type="spellStart"/>
            <w:r>
              <w:rPr>
                <w:rFonts w:cs="Calibri"/>
                <w:color w:val="000000"/>
              </w:rPr>
              <w:t>Anadal</w:t>
            </w:r>
            <w:proofErr w:type="spellEnd"/>
            <w:r>
              <w:rPr>
                <w:rFonts w:cs="Calibri"/>
                <w:color w:val="000000"/>
              </w:rPr>
              <w:t xml:space="preserve"> Programına kayıtlı, Yüksek Lisans veya Doktora öğrencisi olmak (Transkript getiriniz).</w:t>
            </w:r>
          </w:p>
          <w:p w14:paraId="2B06400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CF7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Matematik Bölümü derslerinde problem saati yapmak, ofis saatlerinde öğrencilerin sorularını yanıtlamak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DE54B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38A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204E" w14:textId="1397A5F6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Matematik  Bölüm</w:t>
            </w:r>
            <w:proofErr w:type="gramEnd"/>
            <w:r>
              <w:rPr>
                <w:rFonts w:cs="Calibri"/>
                <w:color w:val="000000"/>
              </w:rPr>
              <w:t xml:space="preserve"> Sekreterliği            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0F434A43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2384B4A6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351302A5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35595294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EC1BB0D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2931BFE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49C0D7B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21BE1E9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5A8914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7ED90A8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775EBC7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31E3328C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416E4FF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2D5BF70F" w14:textId="77777777" w:rsidR="005A62BE" w:rsidRDefault="005A62BE" w:rsidP="005A62BE">
      <w:pPr>
        <w:spacing w:after="0" w:line="240" w:lineRule="auto"/>
      </w:pPr>
    </w:p>
    <w:p w14:paraId="3C21CDFF" w14:textId="77777777" w:rsidR="005A62BE" w:rsidRDefault="005A62BE" w:rsidP="005A62BE">
      <w:pPr>
        <w:spacing w:after="0" w:line="240" w:lineRule="auto"/>
      </w:pPr>
    </w:p>
    <w:p w14:paraId="77E8776A" w14:textId="77777777" w:rsidR="005A62BE" w:rsidRDefault="005A62BE" w:rsidP="005A62BE">
      <w:pPr>
        <w:spacing w:after="0" w:line="240" w:lineRule="auto"/>
      </w:pPr>
    </w:p>
    <w:p w14:paraId="2C3A1E29" w14:textId="77777777" w:rsidR="005A62BE" w:rsidRDefault="005A62BE" w:rsidP="005A62BE">
      <w:pPr>
        <w:spacing w:after="0" w:line="240" w:lineRule="auto"/>
      </w:pPr>
    </w:p>
    <w:p w14:paraId="4CA3E016" w14:textId="77777777" w:rsidR="005A62BE" w:rsidRDefault="005A62BE" w:rsidP="005A62BE">
      <w:pPr>
        <w:spacing w:after="0" w:line="240" w:lineRule="auto"/>
      </w:pPr>
    </w:p>
    <w:p w14:paraId="45D899FD" w14:textId="77777777" w:rsidR="005A62BE" w:rsidRDefault="005A62BE" w:rsidP="005A62BE">
      <w:pPr>
        <w:spacing w:after="0" w:line="240" w:lineRule="auto"/>
      </w:pPr>
    </w:p>
    <w:p w14:paraId="21984B44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6A8C26B3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1DB5874F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581492DA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28529508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032C1399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4CF8973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7CD1EFF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132B1892" w14:textId="77777777" w:rsidR="005A62BE" w:rsidRDefault="005A62BE" w:rsidP="005A62BE">
      <w:pPr>
        <w:pStyle w:val="NoSpacing1"/>
        <w:rPr>
          <w:rFonts w:cs="Calibri"/>
        </w:rPr>
      </w:pPr>
    </w:p>
    <w:p w14:paraId="775A5D4C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60BA18A8" w14:textId="77777777" w:rsidR="005A62BE" w:rsidRDefault="005A62BE" w:rsidP="005A62BE">
      <w:pPr>
        <w:pStyle w:val="NoSpacing1"/>
        <w:rPr>
          <w:rFonts w:cs="Calibri"/>
        </w:rPr>
      </w:pPr>
    </w:p>
    <w:p w14:paraId="5E50BC2C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4C4BCA6E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C75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19F28E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E6A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61CD927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04D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BBAD67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557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4F55A5F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2E7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6B1EBD1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972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1CDBD32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383FDE5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E71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67149F64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ACB7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Moleküler Biyoloji ve Genetik Bölümü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984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FE0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Moleküler Biyoloji ve Genetik Bölümü tezli yüksek lisans veya doktora öğrencisi olarak kayıtlı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9C9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A725574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Y.L., Öğrenci laboratuvarlarının hazırlığı ve uygulaması, sınavda gözetmenlik.</w:t>
            </w:r>
          </w:p>
          <w:p w14:paraId="7F44FBA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4767469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Ph.D</w:t>
            </w:r>
            <w:proofErr w:type="spellEnd"/>
            <w:r>
              <w:rPr>
                <w:rFonts w:cs="Calibri"/>
                <w:color w:val="000000"/>
              </w:rPr>
              <w:t>., Öğrenci Laboratuvarlarının hazırlığı ve uygulaması, sınavda gözetmenlik ve cihaz sorumluluğu</w:t>
            </w:r>
          </w:p>
          <w:p w14:paraId="1F5C8BA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5A2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FF4D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2037" w14:textId="35D9F8F2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Moleküler Biyoloji ve Genetik Bölüm Sekreterliği        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1D33AF20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62D21266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3018C09A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40A19CD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30B26EC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2DE0E96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866DAB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CE0ED6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C00633C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25EBADF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D7DCD45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3E38C98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3980461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19ECC9E4" w14:textId="77777777" w:rsidR="005A62BE" w:rsidRDefault="005A62BE" w:rsidP="005A62BE">
      <w:pPr>
        <w:spacing w:after="0" w:line="240" w:lineRule="auto"/>
      </w:pPr>
    </w:p>
    <w:p w14:paraId="2C0A02B3" w14:textId="77777777" w:rsidR="005A62BE" w:rsidRDefault="005A62BE" w:rsidP="005A62BE">
      <w:pPr>
        <w:spacing w:after="0" w:line="240" w:lineRule="auto"/>
      </w:pPr>
    </w:p>
    <w:p w14:paraId="171662D3" w14:textId="77777777" w:rsidR="005A62BE" w:rsidRDefault="005A62BE" w:rsidP="005A62BE">
      <w:pPr>
        <w:spacing w:after="0" w:line="240" w:lineRule="auto"/>
      </w:pPr>
    </w:p>
    <w:p w14:paraId="50D9EB4E" w14:textId="77777777" w:rsidR="005A62BE" w:rsidRDefault="005A62BE" w:rsidP="005A62BE">
      <w:pPr>
        <w:spacing w:after="0" w:line="240" w:lineRule="auto"/>
      </w:pPr>
    </w:p>
    <w:p w14:paraId="5324E115" w14:textId="77777777" w:rsidR="005A62BE" w:rsidRDefault="005A62BE" w:rsidP="005A62BE">
      <w:pPr>
        <w:spacing w:after="0" w:line="240" w:lineRule="auto"/>
      </w:pPr>
    </w:p>
    <w:p w14:paraId="48DBC2FD" w14:textId="77777777" w:rsidR="005A62BE" w:rsidRDefault="005A62BE" w:rsidP="005A62BE">
      <w:pPr>
        <w:spacing w:after="0" w:line="240" w:lineRule="auto"/>
      </w:pPr>
    </w:p>
    <w:p w14:paraId="31D42E04" w14:textId="77777777" w:rsidR="005A62BE" w:rsidRDefault="005A62BE" w:rsidP="005A62BE">
      <w:pPr>
        <w:spacing w:after="0" w:line="240" w:lineRule="auto"/>
      </w:pPr>
    </w:p>
    <w:p w14:paraId="112B9AE8" w14:textId="77777777" w:rsidR="005A62BE" w:rsidRDefault="005A62BE" w:rsidP="005A62BE">
      <w:pPr>
        <w:spacing w:after="0" w:line="240" w:lineRule="auto"/>
        <w:rPr>
          <w:rFonts w:cs="Calibri"/>
          <w:b/>
        </w:rPr>
      </w:pPr>
    </w:p>
    <w:p w14:paraId="33F61B95" w14:textId="1FBF83AF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038CEB9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036A5C5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5B824CF5" w14:textId="77777777" w:rsidR="005A62BE" w:rsidRDefault="005A62BE" w:rsidP="005A62BE">
      <w:pPr>
        <w:pStyle w:val="NoSpacing1"/>
        <w:rPr>
          <w:rFonts w:cs="Calibri"/>
        </w:rPr>
      </w:pPr>
    </w:p>
    <w:p w14:paraId="30CF3D67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19736F90" w14:textId="77777777" w:rsidR="005A62BE" w:rsidRDefault="005A62BE" w:rsidP="005A62BE">
      <w:pPr>
        <w:pStyle w:val="NoSpacing1"/>
        <w:rPr>
          <w:rFonts w:cs="Calibri"/>
        </w:rPr>
      </w:pPr>
    </w:p>
    <w:p w14:paraId="7C8BA44D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7BE878B8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18A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45CBFA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1BB2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5FE6355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1B5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C1770F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421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3D64DF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F69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4E999344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3745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23820E6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4F6EA00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82B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74D8387C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226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F71ABE7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Psikoloji Bölümü</w:t>
            </w:r>
          </w:p>
          <w:p w14:paraId="76DCA3D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6BA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47E1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5E4448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Psikoloji Bölümüne kayıtlı yüksek lisans öğrencisi olmak, Psikoloji Bölümü'ne dilekçe ile başvuru yapmak.</w:t>
            </w:r>
          </w:p>
          <w:p w14:paraId="5125B4F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BBA4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Bölüm Öğretim Üyelerine araştırmalarında ve sınavlarda yardımcı olmak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4F946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BCBF9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C541" w14:textId="619D9EFC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Psikoloji Bölüm Sekreterliği      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25FBE037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4AD5588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75B0FB0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219AC476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96FAE05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5C73D6C6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6303456A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F8AEB65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F754D25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321D5AE9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B3567A6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3AD61E5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35639E2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5DF763DF" w14:textId="77777777" w:rsidR="005A62BE" w:rsidRDefault="005A62BE" w:rsidP="005A62BE">
      <w:pPr>
        <w:spacing w:after="0" w:line="240" w:lineRule="auto"/>
      </w:pPr>
    </w:p>
    <w:p w14:paraId="76BF5ADE" w14:textId="77777777" w:rsidR="005A62BE" w:rsidRDefault="005A62BE" w:rsidP="005A62BE">
      <w:pPr>
        <w:spacing w:after="0" w:line="240" w:lineRule="auto"/>
      </w:pPr>
    </w:p>
    <w:p w14:paraId="260DF654" w14:textId="77777777" w:rsidR="005A62BE" w:rsidRDefault="005A62BE" w:rsidP="005A62BE">
      <w:pPr>
        <w:spacing w:after="0" w:line="240" w:lineRule="auto"/>
      </w:pPr>
    </w:p>
    <w:p w14:paraId="00AFBBC7" w14:textId="77777777" w:rsidR="005A62BE" w:rsidRDefault="005A62BE" w:rsidP="005A62BE">
      <w:pPr>
        <w:spacing w:after="0" w:line="240" w:lineRule="auto"/>
      </w:pPr>
    </w:p>
    <w:p w14:paraId="70C36ACD" w14:textId="50E270F3" w:rsidR="005A62BE" w:rsidRDefault="005A62BE" w:rsidP="005A62BE">
      <w:pPr>
        <w:spacing w:after="0" w:line="240" w:lineRule="auto"/>
      </w:pPr>
    </w:p>
    <w:p w14:paraId="1A13FCBC" w14:textId="0BD385B4" w:rsidR="005A62BE" w:rsidRDefault="005A62BE" w:rsidP="005A62BE">
      <w:pPr>
        <w:spacing w:after="0" w:line="240" w:lineRule="auto"/>
      </w:pPr>
    </w:p>
    <w:p w14:paraId="4CBCEFDB" w14:textId="074A7782" w:rsidR="005A62BE" w:rsidRDefault="005A62BE" w:rsidP="005A62BE">
      <w:pPr>
        <w:spacing w:after="0" w:line="240" w:lineRule="auto"/>
      </w:pPr>
    </w:p>
    <w:p w14:paraId="4ED76CA0" w14:textId="77777777" w:rsidR="005A62BE" w:rsidRDefault="005A62BE" w:rsidP="005A62BE">
      <w:pPr>
        <w:spacing w:after="0" w:line="240" w:lineRule="auto"/>
      </w:pPr>
    </w:p>
    <w:p w14:paraId="13E52C71" w14:textId="77777777" w:rsidR="005A62BE" w:rsidRDefault="005A62BE" w:rsidP="005A62BE">
      <w:pPr>
        <w:spacing w:after="0" w:line="240" w:lineRule="auto"/>
      </w:pPr>
    </w:p>
    <w:p w14:paraId="59E6B4B4" w14:textId="77777777" w:rsidR="005A62BE" w:rsidRDefault="005A62BE" w:rsidP="005A62BE">
      <w:pPr>
        <w:spacing w:after="0" w:line="240" w:lineRule="auto"/>
      </w:pPr>
    </w:p>
    <w:p w14:paraId="02AF4C70" w14:textId="77777777" w:rsidR="005A62BE" w:rsidRDefault="005A62BE" w:rsidP="005A62BE">
      <w:pPr>
        <w:spacing w:after="0" w:line="240" w:lineRule="auto"/>
      </w:pPr>
    </w:p>
    <w:p w14:paraId="1A141F82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1109884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5BD2824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34B9B097" w14:textId="77777777" w:rsidR="005A62BE" w:rsidRDefault="005A62BE" w:rsidP="005A62BE">
      <w:pPr>
        <w:pStyle w:val="NoSpacing1"/>
        <w:rPr>
          <w:rFonts w:cs="Calibri"/>
        </w:rPr>
      </w:pPr>
    </w:p>
    <w:p w14:paraId="52B85D95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05EAF6F9" w14:textId="77777777" w:rsidR="005A62BE" w:rsidRDefault="005A62BE" w:rsidP="005A62BE">
      <w:pPr>
        <w:pStyle w:val="NoSpacing1"/>
        <w:rPr>
          <w:rFonts w:cs="Calibri"/>
        </w:rPr>
      </w:pPr>
    </w:p>
    <w:p w14:paraId="221159C5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32E8E0B6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8D9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31DCE7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5B72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39D0B89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67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C6CF7C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566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3242BC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FFE8E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23C56D3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AE84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1FAF140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1AA0885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611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4BD87AD2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7DC9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Sosyoloji Bölümü</w:t>
            </w:r>
          </w:p>
          <w:p w14:paraId="73434F6C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E66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60D81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Sosyoloji Bölümünde lisans öğrencisi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F318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Öğretim üyelerine araştırmalarında yardımcı olmak.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AA27B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1C74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6AD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C8714F1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53B37CB" w14:textId="444EA340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Sosyoloji Bölüm Sekreterliği  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  <w:p w14:paraId="5BD8433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29727A4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4AECA5A0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739AD51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15ED0D9A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422F7C60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2C347E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08A9C794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45A32C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435A2CF2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57B0C1D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0C8CAA5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B6EFA5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3B857F7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B77DF1C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10B6F7B6" w14:textId="77777777" w:rsidR="005A62BE" w:rsidRDefault="005A62BE" w:rsidP="005A62BE">
      <w:pPr>
        <w:spacing w:after="0" w:line="240" w:lineRule="auto"/>
      </w:pPr>
    </w:p>
    <w:p w14:paraId="5649BFFB" w14:textId="396F0B05" w:rsidR="005A62BE" w:rsidRDefault="005A62BE" w:rsidP="005A62BE">
      <w:pPr>
        <w:spacing w:after="0" w:line="240" w:lineRule="auto"/>
      </w:pPr>
    </w:p>
    <w:p w14:paraId="740690EF" w14:textId="3AF32406" w:rsidR="005A62BE" w:rsidRDefault="005A62BE" w:rsidP="005A62BE">
      <w:pPr>
        <w:spacing w:after="0" w:line="240" w:lineRule="auto"/>
      </w:pPr>
    </w:p>
    <w:p w14:paraId="1CB9D61F" w14:textId="205811DF" w:rsidR="005A62BE" w:rsidRDefault="005A62BE" w:rsidP="005A62BE">
      <w:pPr>
        <w:spacing w:after="0" w:line="240" w:lineRule="auto"/>
      </w:pPr>
    </w:p>
    <w:p w14:paraId="6DB24ABC" w14:textId="6BEA0D5F" w:rsidR="005A62BE" w:rsidRDefault="005A62BE" w:rsidP="005A62BE">
      <w:pPr>
        <w:spacing w:after="0" w:line="240" w:lineRule="auto"/>
      </w:pPr>
    </w:p>
    <w:p w14:paraId="0D0FF81D" w14:textId="38AE3B17" w:rsidR="005A62BE" w:rsidRDefault="005A62BE" w:rsidP="005A62BE">
      <w:pPr>
        <w:spacing w:after="0" w:line="240" w:lineRule="auto"/>
      </w:pPr>
    </w:p>
    <w:p w14:paraId="0F1DB0EF" w14:textId="77777777" w:rsidR="005A62BE" w:rsidRDefault="005A62BE" w:rsidP="005A62BE">
      <w:pPr>
        <w:spacing w:after="0" w:line="240" w:lineRule="auto"/>
      </w:pPr>
    </w:p>
    <w:p w14:paraId="6656E93B" w14:textId="77777777" w:rsidR="005A62BE" w:rsidRDefault="005A62BE" w:rsidP="005A62BE">
      <w:pPr>
        <w:spacing w:after="0" w:line="240" w:lineRule="auto"/>
      </w:pPr>
    </w:p>
    <w:p w14:paraId="2F3E6F9A" w14:textId="77777777" w:rsidR="005A62BE" w:rsidRDefault="005A62BE" w:rsidP="005A62BE">
      <w:pPr>
        <w:spacing w:after="0" w:line="240" w:lineRule="auto"/>
      </w:pPr>
    </w:p>
    <w:p w14:paraId="094C2165" w14:textId="77777777" w:rsidR="005A62BE" w:rsidRDefault="005A62BE" w:rsidP="005A62BE">
      <w:pPr>
        <w:spacing w:after="0" w:line="240" w:lineRule="auto"/>
      </w:pPr>
    </w:p>
    <w:p w14:paraId="48A9C6E1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KISMİ ZAMANLI ÇALIŞTIRILACAK ÖĞRENCİLERLE İLGİLİ DUYURU FORMU</w:t>
      </w:r>
    </w:p>
    <w:p w14:paraId="343F7F81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30B4292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6205922F" w14:textId="77777777" w:rsidR="005A62BE" w:rsidRDefault="005A62BE" w:rsidP="005A62BE">
      <w:pPr>
        <w:pStyle w:val="NoSpacing1"/>
        <w:rPr>
          <w:rFonts w:cs="Calibri"/>
        </w:rPr>
      </w:pPr>
    </w:p>
    <w:p w14:paraId="0AC6094B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6A5F4228" w14:textId="77777777" w:rsidR="005A62BE" w:rsidRDefault="005A62BE" w:rsidP="005A62BE">
      <w:pPr>
        <w:pStyle w:val="NoSpacing1"/>
        <w:rPr>
          <w:rFonts w:cs="Calibri"/>
        </w:rPr>
      </w:pPr>
    </w:p>
    <w:p w14:paraId="6379F669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0D7BBD22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F9F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2F8D1D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840F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3201EFBF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30F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EFDCDD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A83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1BAFEE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2A5BC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452CFCC1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61D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395B33E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7AE2BA4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E05A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211B70BC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6C0F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72569D3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HUM 101-102 Koordinatörlüğü</w:t>
            </w:r>
          </w:p>
          <w:p w14:paraId="4159661F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F7C05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8D9A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İleri derecede İngilizce bilgisi,</w:t>
            </w:r>
          </w:p>
          <w:p w14:paraId="51863937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254DDEF4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 HTML, EXCEL gibi programlar konusunda ileri düzeyde bilgi sahibi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06AA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395F814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Ders web sitesinin güncellenmesi, </w:t>
            </w:r>
          </w:p>
          <w:p w14:paraId="1FF01CC6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598C9B70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-  Yurtdışı ve yurt içinden gelecek misafir konuşmacıların karşılanması ve ağırlanmasında yardımcı olmak </w:t>
            </w:r>
          </w:p>
          <w:p w14:paraId="02340AC8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218E4E22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 Derslerle ilgili istatistiki bilgiyi oluşturacak veri toplamak</w:t>
            </w:r>
          </w:p>
          <w:p w14:paraId="6B584006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D1693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CA9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C2E5" w14:textId="46880C59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HUM 101-</w:t>
            </w:r>
            <w:proofErr w:type="gramStart"/>
            <w:r>
              <w:rPr>
                <w:rFonts w:cs="Calibri"/>
                <w:color w:val="000000"/>
              </w:rPr>
              <w:t xml:space="preserve">102  </w:t>
            </w:r>
            <w:proofErr w:type="spellStart"/>
            <w:r>
              <w:rPr>
                <w:rFonts w:cs="Calibri"/>
                <w:color w:val="000000"/>
              </w:rPr>
              <w:t>Koord</w:t>
            </w:r>
            <w:proofErr w:type="spellEnd"/>
            <w:proofErr w:type="gramEnd"/>
            <w:r>
              <w:rPr>
                <w:rFonts w:cs="Calibri"/>
                <w:color w:val="000000"/>
              </w:rPr>
              <w:t xml:space="preserve">. Sekreterliği                    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                  bayrakse@boun.edu.tr</w:t>
            </w:r>
          </w:p>
        </w:tc>
      </w:tr>
    </w:tbl>
    <w:p w14:paraId="34C08FD9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5A5B5079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7C2B0739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19C10AAC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1DC330CB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64339A16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AAB1CA1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1760FC7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2947FD1E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49C627BD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04B17EE" w14:textId="6254F853" w:rsidR="005A62BE" w:rsidRDefault="005A62BE" w:rsidP="005A62BE">
      <w:pPr>
        <w:spacing w:after="0" w:line="240" w:lineRule="auto"/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6BE1D9C1" w14:textId="77777777" w:rsidR="005A62BE" w:rsidRDefault="005A62BE" w:rsidP="005A62BE">
      <w:pPr>
        <w:spacing w:after="0" w:line="240" w:lineRule="auto"/>
      </w:pPr>
    </w:p>
    <w:p w14:paraId="526BA837" w14:textId="77777777" w:rsidR="005A62BE" w:rsidRDefault="005A62BE" w:rsidP="005A62BE">
      <w:pPr>
        <w:spacing w:after="0" w:line="240" w:lineRule="auto"/>
      </w:pPr>
    </w:p>
    <w:p w14:paraId="07211D6D" w14:textId="77777777" w:rsidR="005A62BE" w:rsidRDefault="005A62BE" w:rsidP="005A62BE">
      <w:pPr>
        <w:spacing w:after="0" w:line="240" w:lineRule="auto"/>
      </w:pPr>
    </w:p>
    <w:p w14:paraId="1C72911A" w14:textId="77777777" w:rsidR="005A62BE" w:rsidRDefault="005A62BE" w:rsidP="005A62BE">
      <w:pPr>
        <w:spacing w:after="0" w:line="240" w:lineRule="auto"/>
      </w:pPr>
    </w:p>
    <w:p w14:paraId="26CF4DEA" w14:textId="77777777" w:rsidR="005A62BE" w:rsidRDefault="005A62BE">
      <w:pPr>
        <w:spacing w:after="160" w:line="259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72355641" w14:textId="1AA77F6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KISMİ ZAMANLI ÇALIŞTIRILACAK ÖĞRENCİLERLE İLGİLİ DUYURU FORMU</w:t>
      </w:r>
    </w:p>
    <w:p w14:paraId="033AE438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0551DB57" w14:textId="77777777" w:rsidR="005A62BE" w:rsidRDefault="005A62BE" w:rsidP="005A62BE">
      <w:pPr>
        <w:spacing w:after="0" w:line="240" w:lineRule="auto"/>
        <w:rPr>
          <w:rFonts w:cs="Calibri"/>
          <w:b/>
        </w:rPr>
      </w:pPr>
      <w:r>
        <w:rPr>
          <w:rFonts w:cs="Calibri"/>
        </w:rPr>
        <w:t>Kısmi zamanlı çalıştırılacak öğrencilere bir saatlik çalışma karşılığı ödenecek ücret ÜYK tarafından 17,00TL olarak belirlenmiştir.</w:t>
      </w:r>
    </w:p>
    <w:p w14:paraId="3058456B" w14:textId="77777777" w:rsidR="005A62BE" w:rsidRDefault="005A62BE" w:rsidP="005A62BE">
      <w:pPr>
        <w:pStyle w:val="NoSpacing1"/>
        <w:rPr>
          <w:rFonts w:cs="Calibri"/>
        </w:rPr>
      </w:pPr>
    </w:p>
    <w:p w14:paraId="456BD5CE" w14:textId="77777777" w:rsidR="005A62BE" w:rsidRDefault="005A62BE" w:rsidP="005A62BE">
      <w:pPr>
        <w:pStyle w:val="NoSpacing1"/>
        <w:rPr>
          <w:rFonts w:cs="Calibri"/>
        </w:rPr>
      </w:pPr>
      <w:r>
        <w:rPr>
          <w:rFonts w:cs="Calibri"/>
        </w:rPr>
        <w:t>Kısmi zamanlı çalıştırılacak öğrencilerin çalışma süresi haftada en çok 15 saattir.</w:t>
      </w:r>
    </w:p>
    <w:p w14:paraId="54F6166A" w14:textId="77777777" w:rsidR="005A62BE" w:rsidRDefault="005A62BE" w:rsidP="005A62BE">
      <w:pPr>
        <w:pStyle w:val="NoSpacing1"/>
        <w:rPr>
          <w:rFonts w:cs="Calibri"/>
        </w:rPr>
      </w:pPr>
    </w:p>
    <w:p w14:paraId="7FC6C91B" w14:textId="77777777" w:rsidR="005A62BE" w:rsidRDefault="005A62BE" w:rsidP="005A62BE">
      <w:pPr>
        <w:pStyle w:val="NoSpacing1"/>
        <w:jc w:val="center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15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91"/>
        <w:gridCol w:w="3546"/>
        <w:gridCol w:w="3687"/>
        <w:gridCol w:w="1985"/>
        <w:gridCol w:w="993"/>
        <w:gridCol w:w="1986"/>
      </w:tblGrid>
      <w:tr w:rsidR="005A62BE" w14:paraId="1971D7F8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088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2070E4B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Birim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FF27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</w:t>
            </w:r>
          </w:p>
          <w:p w14:paraId="3E3865F2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sayısı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B92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AEBB90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Öğrencide aranan şartlar*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3EE5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647D2F9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İşin niteliği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76FD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Çalıştırılacak dönem</w:t>
            </w:r>
          </w:p>
          <w:p w14:paraId="4162D4A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proofErr w:type="gramStart"/>
            <w:r>
              <w:rPr>
                <w:rFonts w:cs="Calibri"/>
              </w:rPr>
              <w:t>tarih</w:t>
            </w:r>
            <w:proofErr w:type="gramEnd"/>
            <w:r>
              <w:rPr>
                <w:rFonts w:cs="Calibri"/>
              </w:rPr>
              <w:t xml:space="preserve"> aralığı, 2022)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3DCC3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Haftalık</w:t>
            </w:r>
          </w:p>
          <w:p w14:paraId="68B8E82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çalışma</w:t>
            </w:r>
            <w:proofErr w:type="gramEnd"/>
          </w:p>
          <w:p w14:paraId="18ADF1D0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süresi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7866" w14:textId="77777777" w:rsidR="005A62BE" w:rsidRDefault="005A62B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Başvuru yeri ve tarihi</w:t>
            </w:r>
          </w:p>
        </w:tc>
      </w:tr>
      <w:tr w:rsidR="005A62BE" w14:paraId="100D5510" w14:textId="77777777" w:rsidTr="005A62BE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02AF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3AED940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Tarih Bölümü</w:t>
            </w:r>
          </w:p>
          <w:p w14:paraId="75D158BE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671D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8EC8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3037747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Tarih Bölümü Yüksek Lisans Öğrencisi Olmak</w:t>
            </w:r>
          </w:p>
          <w:p w14:paraId="5A7C8D1D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773E8A17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Derslerini Tamamlamış veya tamamlamak üzere olmak</w:t>
            </w:r>
          </w:p>
          <w:p w14:paraId="35449E86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2482526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Çok iyi düzeyde İngilizce biliyor olmak</w:t>
            </w:r>
          </w:p>
          <w:p w14:paraId="36A0C79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855C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HIST 105-106 kitle dersinde </w:t>
            </w:r>
            <w:proofErr w:type="spellStart"/>
            <w:r>
              <w:rPr>
                <w:rFonts w:cs="Calibri"/>
                <w:color w:val="000000"/>
              </w:rPr>
              <w:t>discussion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session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gramStart"/>
            <w:r>
              <w:rPr>
                <w:rFonts w:cs="Calibri"/>
                <w:color w:val="000000"/>
              </w:rPr>
              <w:t>yapmak,  hazırlık</w:t>
            </w:r>
            <w:proofErr w:type="gramEnd"/>
            <w:r>
              <w:rPr>
                <w:rFonts w:cs="Calibri"/>
                <w:color w:val="000000"/>
              </w:rPr>
              <w:t xml:space="preserve"> ve toplantılarına katılmak.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0485" w14:textId="77777777" w:rsidR="005A62BE" w:rsidRDefault="005A62B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 Ekim-30 Aralık 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543F2" w14:textId="7777777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8EC1" w14:textId="147B6C07" w:rsidR="005A62BE" w:rsidRDefault="005A62B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Tarih Bölüm Sekreterliği              </w:t>
            </w:r>
            <w:r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 xml:space="preserve"> Ekim 2022</w:t>
            </w:r>
          </w:p>
        </w:tc>
      </w:tr>
    </w:tbl>
    <w:p w14:paraId="6A84FD35" w14:textId="77777777" w:rsidR="005A62BE" w:rsidRDefault="005A62BE" w:rsidP="005A62BE">
      <w:pPr>
        <w:spacing w:after="0" w:line="240" w:lineRule="auto"/>
        <w:rPr>
          <w:rFonts w:cs="Calibri"/>
          <w:color w:val="FF0000"/>
        </w:rPr>
      </w:pPr>
    </w:p>
    <w:p w14:paraId="0AF2D584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*Kısmi Zamanlı Öğrenci Çalıştırma Uygulama Usul ve Esasları içinde yer alan şartlara (işin niteliği ile ilgili) ek olarak aranan şartlardır. </w:t>
      </w:r>
    </w:p>
    <w:p w14:paraId="20F5D4B7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Kısmi Zamanlı Öğrenci Çalıştırma Uygulama Usul ve Esasları için: http://ogrenciler.boun.edu.tr/Home/SubPage/kismizamanli</w:t>
      </w:r>
    </w:p>
    <w:p w14:paraId="11EE26F5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8593A80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Başvuruların sonuçlandırılması: 10 Ekim 2022</w:t>
      </w:r>
    </w:p>
    <w:p w14:paraId="122634D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5EC6DF92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Sonuçların ilanı: </w:t>
      </w:r>
      <w:r>
        <w:rPr>
          <w:rFonts w:cs="Arial"/>
        </w:rPr>
        <w:t>12 Ekim 2022</w:t>
      </w:r>
    </w:p>
    <w:p w14:paraId="0E7BC35A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3D0208F8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Sözleşme imzalanması ve Sağlık Kültür ve Spor Daire Başkanlığına gönderilmesi için son </w:t>
      </w:r>
      <w:proofErr w:type="gramStart"/>
      <w:r>
        <w:rPr>
          <w:rFonts w:cs="Calibri"/>
        </w:rPr>
        <w:t xml:space="preserve">gün:  </w:t>
      </w:r>
      <w:r>
        <w:rPr>
          <w:rFonts w:cs="Arial"/>
        </w:rPr>
        <w:t>14</w:t>
      </w:r>
      <w:proofErr w:type="gramEnd"/>
      <w:r>
        <w:rPr>
          <w:rFonts w:cs="Arial"/>
        </w:rPr>
        <w:t xml:space="preserve"> Ekim 2022</w:t>
      </w:r>
    </w:p>
    <w:p w14:paraId="121EF18E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482597CC" w14:textId="77777777" w:rsidR="005A62BE" w:rsidRDefault="005A62BE" w:rsidP="005A62BE">
      <w:pPr>
        <w:spacing w:after="0" w:line="240" w:lineRule="auto"/>
        <w:rPr>
          <w:rFonts w:cs="Calibri"/>
        </w:rPr>
      </w:pPr>
      <w:r>
        <w:rPr>
          <w:rFonts w:cs="Calibri"/>
        </w:rPr>
        <w:t>İstenen belgeler ve daha detaylı bilgi için birimlerin web/ilan panoları ‘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bakınız.</w:t>
      </w:r>
    </w:p>
    <w:p w14:paraId="653D4453" w14:textId="77777777" w:rsidR="005A62BE" w:rsidRDefault="005A62BE" w:rsidP="005A62BE">
      <w:pPr>
        <w:spacing w:after="0" w:line="240" w:lineRule="auto"/>
        <w:rPr>
          <w:rFonts w:cs="Calibri"/>
        </w:rPr>
      </w:pPr>
    </w:p>
    <w:p w14:paraId="7A730E79" w14:textId="77777777" w:rsidR="005A62BE" w:rsidRDefault="005A62BE" w:rsidP="005A62BE">
      <w:pPr>
        <w:spacing w:after="0" w:line="240" w:lineRule="auto"/>
        <w:jc w:val="center"/>
        <w:rPr>
          <w:rFonts w:cs="Arial"/>
          <w:color w:val="FF0000"/>
        </w:rPr>
      </w:pPr>
    </w:p>
    <w:p w14:paraId="2AFF2E7F" w14:textId="77777777" w:rsidR="005A62BE" w:rsidRDefault="005A62BE" w:rsidP="005A62BE">
      <w:pPr>
        <w:spacing w:after="0" w:line="240" w:lineRule="auto"/>
      </w:pPr>
    </w:p>
    <w:p w14:paraId="62F19240" w14:textId="77777777" w:rsidR="000973BD" w:rsidRPr="00BA21F5" w:rsidRDefault="000973BD" w:rsidP="00BA21F5"/>
    <w:sectPr w:rsidR="000973BD" w:rsidRPr="00BA21F5" w:rsidSect="003167BD">
      <w:pgSz w:w="16838" w:h="11906" w:orient="landscape"/>
      <w:pgMar w:top="709" w:right="426" w:bottom="42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E4DD5"/>
    <w:multiLevelType w:val="hybridMultilevel"/>
    <w:tmpl w:val="D786D7DA"/>
    <w:lvl w:ilvl="0" w:tplc="439E576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6E7049"/>
    <w:multiLevelType w:val="hybridMultilevel"/>
    <w:tmpl w:val="CFFEF84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65768"/>
    <w:multiLevelType w:val="hybridMultilevel"/>
    <w:tmpl w:val="FDA40A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97C25"/>
    <w:multiLevelType w:val="hybridMultilevel"/>
    <w:tmpl w:val="4304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92"/>
    <w:rsid w:val="000973BD"/>
    <w:rsid w:val="001639F3"/>
    <w:rsid w:val="00226395"/>
    <w:rsid w:val="002C1B92"/>
    <w:rsid w:val="002F0071"/>
    <w:rsid w:val="003167BD"/>
    <w:rsid w:val="005A62BE"/>
    <w:rsid w:val="00624F83"/>
    <w:rsid w:val="006344E1"/>
    <w:rsid w:val="00646531"/>
    <w:rsid w:val="006A6DF3"/>
    <w:rsid w:val="00967847"/>
    <w:rsid w:val="00BA21F5"/>
    <w:rsid w:val="00D3047A"/>
    <w:rsid w:val="00E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0E00"/>
  <w15:chartTrackingRefBased/>
  <w15:docId w15:val="{639A7279-55D0-40A1-9B4E-951F7734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3167BD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3167BD"/>
    <w:rPr>
      <w:color w:val="0563C1"/>
      <w:u w:val="single"/>
    </w:rPr>
  </w:style>
  <w:style w:type="table" w:customStyle="1" w:styleId="TableNormal1">
    <w:name w:val="Table Normal1"/>
    <w:uiPriority w:val="2"/>
    <w:semiHidden/>
    <w:unhideWhenUsed/>
    <w:qFormat/>
    <w:rsid w:val="003167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167BD"/>
    <w:pPr>
      <w:widowControl w:val="0"/>
      <w:autoSpaceDE w:val="0"/>
      <w:autoSpaceDN w:val="0"/>
      <w:spacing w:after="0" w:line="240" w:lineRule="auto"/>
      <w:ind w:left="120"/>
    </w:pPr>
    <w:rPr>
      <w:rFonts w:cs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67BD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3167BD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paragraph" w:customStyle="1" w:styleId="Default">
    <w:name w:val="Default"/>
    <w:rsid w:val="002F00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24F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par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2689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eu</cp:lastModifiedBy>
  <cp:revision>5</cp:revision>
  <dcterms:created xsi:type="dcterms:W3CDTF">2022-10-06T11:43:00Z</dcterms:created>
  <dcterms:modified xsi:type="dcterms:W3CDTF">2022-10-07T08:47:00Z</dcterms:modified>
</cp:coreProperties>
</file>