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94CB" w14:textId="77777777" w:rsidR="00AE0CC1" w:rsidRDefault="00AE0CC1" w:rsidP="00555733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KANDİLLİ RASATHANESİ VE DEPREM ARAŞTIRMA ENSTİTÜSÜ</w:t>
      </w:r>
    </w:p>
    <w:p w14:paraId="6D603258" w14:textId="77777777" w:rsidR="00AE0CC1" w:rsidRDefault="00AE0CC1" w:rsidP="00555733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ARAŞTIRMA GÖREVLİSİ ALIMI GİRİŞ SINAVI SONU</w:t>
      </w:r>
      <w:r w:rsidR="00CD5955">
        <w:rPr>
          <w:rFonts w:ascii="TimesNewRoman,Bold" w:hAnsi="TimesNewRoman,Bold" w:cs="TimesNewRoman,Bold"/>
          <w:b/>
          <w:bCs/>
        </w:rPr>
        <w:t>ÇLARI</w:t>
      </w:r>
    </w:p>
    <w:p w14:paraId="1E784AE3" w14:textId="77777777" w:rsidR="00AE0CC1" w:rsidRDefault="00AE0CC1" w:rsidP="00AE0CC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</w:rPr>
      </w:pPr>
    </w:p>
    <w:p w14:paraId="07DDB61E" w14:textId="77777777" w:rsidR="00AE0CC1" w:rsidRDefault="00AE0CC1" w:rsidP="00AE0CC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</w:rPr>
      </w:pPr>
    </w:p>
    <w:p w14:paraId="5FA05398" w14:textId="3C4E12F8" w:rsidR="00AE0CC1" w:rsidRPr="00CD5955" w:rsidRDefault="006A0BF0" w:rsidP="000B22B8">
      <w:pPr>
        <w:autoSpaceDE w:val="0"/>
        <w:autoSpaceDN w:val="0"/>
        <w:adjustRightInd w:val="0"/>
        <w:spacing w:line="360" w:lineRule="auto"/>
        <w:jc w:val="both"/>
      </w:pPr>
      <w:r w:rsidRPr="00CD5955">
        <w:rPr>
          <w:bCs/>
        </w:rPr>
        <w:t>9 Kasım 2018</w:t>
      </w:r>
      <w:r w:rsidR="00AE0CC1" w:rsidRPr="00CD5955">
        <w:rPr>
          <w:bCs/>
        </w:rPr>
        <w:t xml:space="preserve"> Tarihli Resmi </w:t>
      </w:r>
      <w:proofErr w:type="spellStart"/>
      <w:r w:rsidR="00AE0CC1" w:rsidRPr="00CD5955">
        <w:rPr>
          <w:bCs/>
        </w:rPr>
        <w:t>Gazete’de</w:t>
      </w:r>
      <w:proofErr w:type="spellEnd"/>
      <w:r w:rsidR="00AE0CC1" w:rsidRPr="00CD5955">
        <w:rPr>
          <w:bCs/>
        </w:rPr>
        <w:t xml:space="preserve"> yayımlanan “Öğretim Üyesi Dışındaki Öğretim Elemanı Kadrolarına Naklen </w:t>
      </w:r>
      <w:r w:rsidR="000B22B8" w:rsidRPr="00CD5955">
        <w:rPr>
          <w:bCs/>
        </w:rPr>
        <w:t>v</w:t>
      </w:r>
      <w:r w:rsidR="00AE0CC1" w:rsidRPr="00CD5955">
        <w:rPr>
          <w:bCs/>
        </w:rPr>
        <w:t>eya Açıktan Yapılacak Atamalarda Uygulanacak Merkezi Sınav ile Giriş Sınavlarına İl</w:t>
      </w:r>
      <w:r w:rsidR="000B22B8" w:rsidRPr="00CD5955">
        <w:rPr>
          <w:bCs/>
        </w:rPr>
        <w:t>işkin Usul ve Esaslar Hakkında</w:t>
      </w:r>
      <w:r w:rsidR="00AE0CC1" w:rsidRPr="00CD5955">
        <w:rPr>
          <w:bCs/>
        </w:rPr>
        <w:t xml:space="preserve"> Yönetmelik</w:t>
      </w:r>
      <w:r w:rsidR="00AE0CC1" w:rsidRPr="00CD5955">
        <w:t xml:space="preserve">” uyarınca </w:t>
      </w:r>
      <w:proofErr w:type="gramStart"/>
      <w:r w:rsidR="0026754D">
        <w:t>29.04.2022</w:t>
      </w:r>
      <w:r w:rsidR="0026754D" w:rsidRPr="000B49F2">
        <w:t xml:space="preserve"> </w:t>
      </w:r>
      <w:r w:rsidR="00AE0CC1" w:rsidRPr="00CD5955">
        <w:t>-</w:t>
      </w:r>
      <w:proofErr w:type="gramEnd"/>
      <w:r w:rsidR="004C172B" w:rsidRPr="00CD5955">
        <w:t xml:space="preserve"> </w:t>
      </w:r>
      <w:r w:rsidR="0026754D">
        <w:t xml:space="preserve">18.05.2022 </w:t>
      </w:r>
      <w:r w:rsidR="00AE0CC1" w:rsidRPr="00CD5955">
        <w:t>tarihleri arasında ilan edilen Araştırma Görevlisi kadrosuna yapılan başvuruların Giriş S</w:t>
      </w:r>
      <w:r w:rsidR="00B04508" w:rsidRPr="00CD5955">
        <w:t xml:space="preserve">ınavı Sonucu: </w:t>
      </w:r>
    </w:p>
    <w:p w14:paraId="24B3DEFD" w14:textId="77777777" w:rsidR="00AE0CC1" w:rsidRPr="00CD5955" w:rsidRDefault="00AE0CC1" w:rsidP="00AE0CC1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237E518D" w14:textId="77777777" w:rsidR="00AE0CC1" w:rsidRPr="00CD5955" w:rsidRDefault="00AE0CC1" w:rsidP="00AE0CC1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400B4632" w14:textId="77777777" w:rsidR="00AE0CC1" w:rsidRPr="00CD5955" w:rsidRDefault="00AE0CC1" w:rsidP="00AE0CC1">
      <w:pPr>
        <w:autoSpaceDE w:val="0"/>
        <w:autoSpaceDN w:val="0"/>
        <w:adjustRightInd w:val="0"/>
        <w:jc w:val="both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550"/>
        <w:gridCol w:w="1981"/>
        <w:gridCol w:w="2266"/>
      </w:tblGrid>
      <w:tr w:rsidR="00AE0CC1" w:rsidRPr="00CD5955" w14:paraId="568670F9" w14:textId="77777777" w:rsidTr="00F930F4">
        <w:trPr>
          <w:trHeight w:val="1084"/>
        </w:trPr>
        <w:tc>
          <w:tcPr>
            <w:tcW w:w="9062" w:type="dxa"/>
            <w:gridSpan w:val="4"/>
            <w:shd w:val="clear" w:color="auto" w:fill="5B9BD5" w:themeFill="accent1"/>
          </w:tcPr>
          <w:p w14:paraId="0B90B9F1" w14:textId="77777777" w:rsidR="001B201D" w:rsidRPr="00CD5955" w:rsidRDefault="001B201D" w:rsidP="00AE0CC1">
            <w:pPr>
              <w:jc w:val="center"/>
              <w:rPr>
                <w:b/>
              </w:rPr>
            </w:pPr>
          </w:p>
          <w:p w14:paraId="4A3A1ADB" w14:textId="77777777" w:rsidR="00AE0CC1" w:rsidRPr="00CD5955" w:rsidRDefault="00AE0CC1" w:rsidP="001B201D">
            <w:pPr>
              <w:spacing w:line="360" w:lineRule="auto"/>
              <w:jc w:val="center"/>
              <w:rPr>
                <w:b/>
              </w:rPr>
            </w:pPr>
            <w:r w:rsidRPr="00CD5955">
              <w:rPr>
                <w:b/>
              </w:rPr>
              <w:t>KANDİLLİ RASATHANESİ VE DEPREM ARAŞTIRMA ENSTİTÜSÜ</w:t>
            </w:r>
          </w:p>
          <w:p w14:paraId="32252843" w14:textId="07BBEA95" w:rsidR="00AE0CC1" w:rsidRPr="00CD5955" w:rsidRDefault="0026754D" w:rsidP="000B22B8">
            <w:pPr>
              <w:spacing w:line="360" w:lineRule="auto"/>
              <w:jc w:val="center"/>
            </w:pPr>
            <w:r>
              <w:rPr>
                <w:b/>
              </w:rPr>
              <w:t>Jeodezi</w:t>
            </w:r>
            <w:r w:rsidR="00AE0CC1" w:rsidRPr="00CD5955">
              <w:rPr>
                <w:b/>
              </w:rPr>
              <w:t xml:space="preserve"> Anabilim Dalı 4. Derece Araştırma Görevlisi Kadrosu (</w:t>
            </w:r>
            <w:r>
              <w:rPr>
                <w:b/>
              </w:rPr>
              <w:t>1</w:t>
            </w:r>
            <w:r w:rsidR="00AE0CC1" w:rsidRPr="00CD5955">
              <w:rPr>
                <w:b/>
              </w:rPr>
              <w:t xml:space="preserve"> adet)</w:t>
            </w:r>
          </w:p>
        </w:tc>
      </w:tr>
      <w:tr w:rsidR="00AE0CC1" w:rsidRPr="00CD5955" w14:paraId="6C5B077E" w14:textId="77777777" w:rsidTr="001B201D">
        <w:trPr>
          <w:trHeight w:val="703"/>
        </w:trPr>
        <w:tc>
          <w:tcPr>
            <w:tcW w:w="2265" w:type="dxa"/>
            <w:shd w:val="clear" w:color="auto" w:fill="BDD6EE" w:themeFill="accent1" w:themeFillTint="66"/>
            <w:vAlign w:val="center"/>
          </w:tcPr>
          <w:p w14:paraId="7EA8EA1A" w14:textId="77777777" w:rsidR="00AE0CC1" w:rsidRPr="00CD5955" w:rsidRDefault="001B201D" w:rsidP="00AE0CC1">
            <w:pPr>
              <w:jc w:val="center"/>
              <w:rPr>
                <w:b/>
              </w:rPr>
            </w:pPr>
            <w:r w:rsidRPr="00CD5955">
              <w:rPr>
                <w:b/>
              </w:rPr>
              <w:t>T.C. Kimlik Numarası</w:t>
            </w:r>
          </w:p>
        </w:tc>
        <w:tc>
          <w:tcPr>
            <w:tcW w:w="2550" w:type="dxa"/>
            <w:shd w:val="clear" w:color="auto" w:fill="BDD6EE" w:themeFill="accent1" w:themeFillTint="66"/>
            <w:vAlign w:val="center"/>
          </w:tcPr>
          <w:p w14:paraId="3129EBFF" w14:textId="77777777" w:rsidR="00AE0CC1" w:rsidRPr="00CD5955" w:rsidRDefault="00AE0CC1" w:rsidP="00AE0CC1">
            <w:pPr>
              <w:jc w:val="center"/>
              <w:rPr>
                <w:b/>
              </w:rPr>
            </w:pPr>
            <w:r w:rsidRPr="00CD5955">
              <w:rPr>
                <w:b/>
              </w:rPr>
              <w:t>Sonuç Değerlendirme Puanı</w:t>
            </w:r>
          </w:p>
        </w:tc>
        <w:tc>
          <w:tcPr>
            <w:tcW w:w="1981" w:type="dxa"/>
            <w:shd w:val="clear" w:color="auto" w:fill="BDD6EE" w:themeFill="accent1" w:themeFillTint="66"/>
            <w:vAlign w:val="center"/>
          </w:tcPr>
          <w:p w14:paraId="304F558D" w14:textId="77777777" w:rsidR="00AE0CC1" w:rsidRPr="00CD5955" w:rsidRDefault="00AE0CC1" w:rsidP="00AE0CC1">
            <w:pPr>
              <w:jc w:val="center"/>
              <w:rPr>
                <w:b/>
              </w:rPr>
            </w:pPr>
            <w:r w:rsidRPr="00CD5955">
              <w:rPr>
                <w:b/>
              </w:rPr>
              <w:t>Lisans GNO</w:t>
            </w:r>
          </w:p>
        </w:tc>
        <w:tc>
          <w:tcPr>
            <w:tcW w:w="2266" w:type="dxa"/>
            <w:shd w:val="clear" w:color="auto" w:fill="BDD6EE" w:themeFill="accent1" w:themeFillTint="66"/>
            <w:vAlign w:val="center"/>
          </w:tcPr>
          <w:p w14:paraId="6E91D9BD" w14:textId="77777777" w:rsidR="00AE0CC1" w:rsidRPr="00CD5955" w:rsidRDefault="00AE0CC1" w:rsidP="00AE0CC1">
            <w:pPr>
              <w:jc w:val="center"/>
              <w:rPr>
                <w:b/>
              </w:rPr>
            </w:pPr>
            <w:r w:rsidRPr="00CD5955">
              <w:rPr>
                <w:b/>
              </w:rPr>
              <w:t>Sonuç</w:t>
            </w:r>
          </w:p>
        </w:tc>
      </w:tr>
      <w:tr w:rsidR="00AE0CC1" w:rsidRPr="00CD5955" w14:paraId="1FDED27C" w14:textId="77777777" w:rsidTr="001B201D">
        <w:trPr>
          <w:trHeight w:val="382"/>
        </w:trPr>
        <w:tc>
          <w:tcPr>
            <w:tcW w:w="2265" w:type="dxa"/>
          </w:tcPr>
          <w:p w14:paraId="7B3B52E6" w14:textId="64DDCE0B" w:rsidR="00AE0CC1" w:rsidRPr="00CD5955" w:rsidRDefault="0026754D" w:rsidP="00AE0CC1">
            <w:pPr>
              <w:jc w:val="center"/>
            </w:pPr>
            <w:proofErr w:type="gramStart"/>
            <w:r>
              <w:t>xxxxxxx</w:t>
            </w:r>
            <w:proofErr w:type="gramEnd"/>
            <w:r w:rsidRPr="00C32C50">
              <w:t>3598</w:t>
            </w:r>
          </w:p>
        </w:tc>
        <w:tc>
          <w:tcPr>
            <w:tcW w:w="2550" w:type="dxa"/>
          </w:tcPr>
          <w:p w14:paraId="2DE83193" w14:textId="41F23C18" w:rsidR="0007079D" w:rsidRPr="00CD5955" w:rsidRDefault="0007079D" w:rsidP="0007079D">
            <w:pPr>
              <w:jc w:val="center"/>
            </w:pPr>
            <w:r>
              <w:t>71,038</w:t>
            </w:r>
          </w:p>
        </w:tc>
        <w:tc>
          <w:tcPr>
            <w:tcW w:w="1981" w:type="dxa"/>
          </w:tcPr>
          <w:p w14:paraId="3FC29D28" w14:textId="325C35DD" w:rsidR="00AE0CC1" w:rsidRPr="00CD5955" w:rsidRDefault="0026754D" w:rsidP="0026754D">
            <w:pPr>
              <w:jc w:val="center"/>
            </w:pPr>
            <w:r>
              <w:t>2,20</w:t>
            </w:r>
          </w:p>
        </w:tc>
        <w:tc>
          <w:tcPr>
            <w:tcW w:w="2266" w:type="dxa"/>
          </w:tcPr>
          <w:p w14:paraId="2813EFAF" w14:textId="4B1AC003" w:rsidR="00AE0CC1" w:rsidRPr="00CD5955" w:rsidRDefault="00494B39" w:rsidP="00AE0CC1">
            <w:pPr>
              <w:jc w:val="center"/>
            </w:pPr>
            <w:r>
              <w:t>KABUL</w:t>
            </w:r>
          </w:p>
        </w:tc>
      </w:tr>
      <w:tr w:rsidR="00AE0CC1" w14:paraId="5BB79806" w14:textId="77777777" w:rsidTr="001B201D">
        <w:trPr>
          <w:trHeight w:val="429"/>
        </w:trPr>
        <w:tc>
          <w:tcPr>
            <w:tcW w:w="2265" w:type="dxa"/>
          </w:tcPr>
          <w:p w14:paraId="423DA495" w14:textId="4C44E305" w:rsidR="00AE0CC1" w:rsidRDefault="0026754D" w:rsidP="00F658DF">
            <w:pPr>
              <w:jc w:val="center"/>
            </w:pPr>
            <w:proofErr w:type="gramStart"/>
            <w:r>
              <w:t>xxxxxxx</w:t>
            </w:r>
            <w:proofErr w:type="gramEnd"/>
            <w:r w:rsidRPr="008E3A62">
              <w:t>2292</w:t>
            </w:r>
          </w:p>
        </w:tc>
        <w:tc>
          <w:tcPr>
            <w:tcW w:w="2550" w:type="dxa"/>
          </w:tcPr>
          <w:p w14:paraId="51DFB12F" w14:textId="4E8A9ACA" w:rsidR="00AE0CC1" w:rsidRDefault="0007079D" w:rsidP="00F658DF">
            <w:pPr>
              <w:jc w:val="center"/>
            </w:pPr>
            <w:r>
              <w:t>63,343</w:t>
            </w:r>
          </w:p>
        </w:tc>
        <w:tc>
          <w:tcPr>
            <w:tcW w:w="1981" w:type="dxa"/>
          </w:tcPr>
          <w:p w14:paraId="0D9D35BD" w14:textId="75D65566" w:rsidR="00AE0CC1" w:rsidRDefault="0026754D" w:rsidP="00F658DF">
            <w:pPr>
              <w:jc w:val="center"/>
            </w:pPr>
            <w:r>
              <w:t>3,52</w:t>
            </w:r>
          </w:p>
        </w:tc>
        <w:tc>
          <w:tcPr>
            <w:tcW w:w="2266" w:type="dxa"/>
          </w:tcPr>
          <w:p w14:paraId="63234915" w14:textId="62CC784F" w:rsidR="00AE0CC1" w:rsidRDefault="00494B39" w:rsidP="00F658DF">
            <w:pPr>
              <w:jc w:val="center"/>
            </w:pPr>
            <w:r w:rsidRPr="00C12CE6">
              <w:t>BAŞARISIZ</w:t>
            </w:r>
          </w:p>
        </w:tc>
      </w:tr>
      <w:tr w:rsidR="00233843" w14:paraId="5D5ECE8C" w14:textId="77777777" w:rsidTr="001B201D">
        <w:trPr>
          <w:trHeight w:val="429"/>
        </w:trPr>
        <w:tc>
          <w:tcPr>
            <w:tcW w:w="2265" w:type="dxa"/>
          </w:tcPr>
          <w:p w14:paraId="2D4FFF83" w14:textId="77777777" w:rsidR="00233843" w:rsidRDefault="00233843" w:rsidP="00F658DF">
            <w:pPr>
              <w:jc w:val="center"/>
            </w:pPr>
          </w:p>
        </w:tc>
        <w:tc>
          <w:tcPr>
            <w:tcW w:w="2550" w:type="dxa"/>
          </w:tcPr>
          <w:p w14:paraId="710A1C8E" w14:textId="77777777" w:rsidR="00233843" w:rsidRDefault="00233843" w:rsidP="00F658DF">
            <w:pPr>
              <w:jc w:val="center"/>
            </w:pPr>
          </w:p>
        </w:tc>
        <w:tc>
          <w:tcPr>
            <w:tcW w:w="1981" w:type="dxa"/>
          </w:tcPr>
          <w:p w14:paraId="2BF656DE" w14:textId="77777777" w:rsidR="00233843" w:rsidRDefault="00233843" w:rsidP="00F658DF">
            <w:pPr>
              <w:jc w:val="center"/>
            </w:pPr>
          </w:p>
        </w:tc>
        <w:tc>
          <w:tcPr>
            <w:tcW w:w="2266" w:type="dxa"/>
          </w:tcPr>
          <w:p w14:paraId="246F500D" w14:textId="77777777" w:rsidR="00233843" w:rsidRDefault="00233843" w:rsidP="00F658DF">
            <w:pPr>
              <w:jc w:val="center"/>
            </w:pPr>
          </w:p>
        </w:tc>
      </w:tr>
    </w:tbl>
    <w:p w14:paraId="1926CA2C" w14:textId="77777777" w:rsidR="00680981" w:rsidRDefault="00680981"/>
    <w:sectPr w:rsidR="00680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20B0604020202020204"/>
    <w:charset w:val="A2"/>
    <w:family w:val="auto"/>
    <w:notTrueType/>
    <w:pitch w:val="default"/>
    <w:sig w:usb0="00000005" w:usb1="00000000" w:usb2="00000000" w:usb3="00000000" w:csb0="0000001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61"/>
    <w:rsid w:val="0007079D"/>
    <w:rsid w:val="000B22B8"/>
    <w:rsid w:val="001B201D"/>
    <w:rsid w:val="00233843"/>
    <w:rsid w:val="0026754D"/>
    <w:rsid w:val="00275612"/>
    <w:rsid w:val="002F7049"/>
    <w:rsid w:val="00494B39"/>
    <w:rsid w:val="004C172B"/>
    <w:rsid w:val="00555733"/>
    <w:rsid w:val="00680981"/>
    <w:rsid w:val="006A0BF0"/>
    <w:rsid w:val="00943E61"/>
    <w:rsid w:val="00AE0CC1"/>
    <w:rsid w:val="00B04508"/>
    <w:rsid w:val="00CD5955"/>
    <w:rsid w:val="00F658DF"/>
    <w:rsid w:val="00F9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9747E"/>
  <w15:chartTrackingRefBased/>
  <w15:docId w15:val="{13D06AC8-A66C-4CF0-9F43-8DB53F59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Koç</dc:creator>
  <cp:keywords/>
  <dc:description/>
  <cp:lastModifiedBy>Tulay Kaya Eken</cp:lastModifiedBy>
  <cp:revision>4</cp:revision>
  <cp:lastPrinted>2022-05-20T06:50:00Z</cp:lastPrinted>
  <dcterms:created xsi:type="dcterms:W3CDTF">2022-05-31T07:07:00Z</dcterms:created>
  <dcterms:modified xsi:type="dcterms:W3CDTF">2022-05-31T07:27:00Z</dcterms:modified>
</cp:coreProperties>
</file>