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C8CF" w14:textId="77777777" w:rsidR="009E48F9" w:rsidRPr="00183DED" w:rsidRDefault="009E48F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EF7F2C" w14:textId="77777777" w:rsidR="00C04513" w:rsidRPr="00183DED" w:rsidRDefault="00C0451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</w:p>
    <w:p w14:paraId="06EE89E3" w14:textId="0FFD7239" w:rsidR="00C04513" w:rsidRPr="00183DED" w:rsidRDefault="007350F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ÖNDEĞERLENDİRME </w:t>
      </w:r>
      <w:r w:rsidR="00CE42D3" w:rsidRPr="00183DED">
        <w:rPr>
          <w:rFonts w:ascii="Times New Roman" w:hAnsi="Times New Roman" w:cs="Times New Roman"/>
          <w:b/>
          <w:sz w:val="24"/>
          <w:szCs w:val="24"/>
          <w:lang w:val="tr-TR"/>
        </w:rPr>
        <w:t>DUYURU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SU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27614D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. Derece)</w:t>
      </w:r>
    </w:p>
    <w:p w14:paraId="082C8736" w14:textId="13462C92" w:rsidR="00C04513" w:rsidRPr="00183DED" w:rsidRDefault="00232728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27523B">
        <w:rPr>
          <w:rFonts w:ascii="Times New Roman" w:hAnsi="Times New Roman" w:cs="Times New Roman"/>
          <w:b/>
          <w:sz w:val="24"/>
          <w:szCs w:val="24"/>
          <w:lang w:val="tr-TR"/>
        </w:rPr>
        <w:t>20</w:t>
      </w:r>
      <w:r w:rsidR="00992558" w:rsidRPr="00183DED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4502F4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="0027523B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.20</w:t>
      </w:r>
      <w:r w:rsidR="004502F4">
        <w:rPr>
          <w:rFonts w:ascii="Times New Roman" w:hAnsi="Times New Roman" w:cs="Times New Roman"/>
          <w:b/>
          <w:sz w:val="24"/>
          <w:szCs w:val="24"/>
          <w:lang w:val="tr-TR"/>
        </w:rPr>
        <w:t>22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F4BC982" w14:textId="6D08830D" w:rsidR="00C04513" w:rsidRDefault="0027523B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27.04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2 tarihli Resmi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Gazete</w:t>
      </w:r>
      <w:r w:rsidR="004502F4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9E654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="00232728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başvuruların ön değerlendirme sonuçları aşağıdadır.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960"/>
        <w:gridCol w:w="940"/>
        <w:gridCol w:w="1120"/>
        <w:gridCol w:w="1440"/>
        <w:gridCol w:w="1420"/>
        <w:gridCol w:w="2226"/>
      </w:tblGrid>
      <w:tr w:rsidR="0057517D" w:rsidRPr="0057517D" w14:paraId="141A61B2" w14:textId="77777777" w:rsidTr="0057517D">
        <w:trPr>
          <w:trHeight w:val="7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E49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BF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ALES Puanı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9F3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Dil Puanı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D71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C26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 (100'lük sis.)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215B73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ALES + DİL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E79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proofErr w:type="spellStart"/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Öndeğerlendirme</w:t>
            </w:r>
            <w:proofErr w:type="spellEnd"/>
            <w:r w:rsidRPr="005751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Sonucu</w:t>
            </w:r>
          </w:p>
        </w:tc>
      </w:tr>
      <w:tr w:rsidR="0057517D" w:rsidRPr="0057517D" w14:paraId="4891956C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B019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7F0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7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B0C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AD3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E2D29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E7F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53372361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3923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29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C0D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EB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66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6364C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33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8996F83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9A2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3B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4F3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CC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8D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7E381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534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21514195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A85F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55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B6C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83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F53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4E929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C99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34181CF8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DAC8C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24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11F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C01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3B5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D0E09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BC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7B0A0C7E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387A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6C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CA1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A6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98E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161CE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4A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69D5135E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2CF7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ED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2F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37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50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D99B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D29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5FBC0FF5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EA8C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B7D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17F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B7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318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0FFC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7F5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58B96C55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24A9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4E8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359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47A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5A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F19D1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BD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66683A1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EAFE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049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BE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9AE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F27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13D71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E2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979B5C7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7096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DB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E99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C9A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1C0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67F9A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60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3A6D4AE0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457F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77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66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320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0B4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04B3F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ED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CC8EC9F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3BC2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46C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678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66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74A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2CEFE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E5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363F46E0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4C88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BCC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B3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CF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104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DB68E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C5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11837089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D4B8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6C6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E29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A58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4B7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89C28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E55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696AF55A" w14:textId="77777777" w:rsidTr="0057517D">
        <w:trPr>
          <w:trHeight w:val="44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EC24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200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B2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8E0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25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ADC5B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1D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48D5266F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7522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615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F4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B95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334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B3E26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0DB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1D6AC663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3B07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590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77,56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3BF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57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07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62AAC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72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6F53012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85AE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32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58D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F5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210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CA2CD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1FA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589A430F" w14:textId="77777777" w:rsidTr="0057517D">
        <w:trPr>
          <w:trHeight w:val="39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C815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12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A5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43F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3,67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34C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9D365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DB2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57517D" w:rsidRPr="0057517D" w14:paraId="0EBBD668" w14:textId="77777777" w:rsidTr="0057517D">
        <w:trPr>
          <w:trHeight w:val="12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7E00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XXXXXXX9868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A0E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0AF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922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B5A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156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7BBE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</w:t>
            </w:r>
            <w:proofErr w:type="gramStart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Referans  Mektubu</w:t>
            </w:r>
            <w:proofErr w:type="gramEnd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- İş tecrübesi Belgesi şartlarını karşılamıyor.</w:t>
            </w:r>
          </w:p>
        </w:tc>
      </w:tr>
      <w:tr w:rsidR="0057517D" w:rsidRPr="0057517D" w14:paraId="0D88D59F" w14:textId="77777777" w:rsidTr="0057517D">
        <w:trPr>
          <w:trHeight w:val="6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17F7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43D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74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CD1C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4F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4D1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2A2D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İş Tecrübesi - Referans Mektubu şartlarını karşılamıyor.</w:t>
            </w:r>
          </w:p>
        </w:tc>
      </w:tr>
      <w:tr w:rsidR="0057517D" w:rsidRPr="0057517D" w14:paraId="4C629250" w14:textId="77777777" w:rsidTr="0057517D">
        <w:trPr>
          <w:trHeight w:val="7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CFF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13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E22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6E7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20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F76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FF3D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İş Tecrübesi şartını karşılamıyor.</w:t>
            </w:r>
          </w:p>
        </w:tc>
      </w:tr>
      <w:tr w:rsidR="0057517D" w:rsidRPr="0057517D" w14:paraId="4A3617B3" w14:textId="77777777" w:rsidTr="0057517D">
        <w:trPr>
          <w:trHeight w:val="16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804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E34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F8F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BB3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23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F32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500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</w:t>
            </w:r>
            <w:proofErr w:type="spellStart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Yükseklisans</w:t>
            </w:r>
            <w:proofErr w:type="spellEnd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Diploma Fotokopisi  - </w:t>
            </w:r>
            <w:proofErr w:type="spellStart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Rererans</w:t>
            </w:r>
            <w:proofErr w:type="spellEnd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Mektubu -     İş Tecrübesi şartlarını karşılamıyor.</w:t>
            </w:r>
          </w:p>
        </w:tc>
      </w:tr>
      <w:tr w:rsidR="0057517D" w:rsidRPr="0057517D" w14:paraId="37592E75" w14:textId="77777777" w:rsidTr="0057517D">
        <w:trPr>
          <w:trHeight w:val="8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86F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7BF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6AB4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492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BEE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6EC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8D1C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İş Tecrübesi şartını karşılamıyor.</w:t>
            </w:r>
          </w:p>
        </w:tc>
      </w:tr>
      <w:tr w:rsidR="0057517D" w:rsidRPr="0057517D" w14:paraId="2783347E" w14:textId="77777777" w:rsidTr="0057517D">
        <w:trPr>
          <w:trHeight w:val="9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1CB0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892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7F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7D6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FA1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DD8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573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İş Tecrübesi   -    Referans Mektubu şartlarını karşılamıyor.</w:t>
            </w:r>
          </w:p>
        </w:tc>
      </w:tr>
      <w:tr w:rsidR="0057517D" w:rsidRPr="0057517D" w14:paraId="4A6D170B" w14:textId="77777777" w:rsidTr="0057517D">
        <w:trPr>
          <w:trHeight w:val="139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8396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0C1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50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5D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24D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465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4D0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</w:t>
            </w:r>
            <w:proofErr w:type="spellStart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Yükseklisans</w:t>
            </w:r>
            <w:proofErr w:type="spellEnd"/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Diploma Fotokopisi - Dil Puanı - İş Tecrübesi şartlarını karşılamıyor. </w:t>
            </w:r>
          </w:p>
        </w:tc>
      </w:tr>
      <w:tr w:rsidR="0057517D" w:rsidRPr="0057517D" w14:paraId="52D11392" w14:textId="77777777" w:rsidTr="0057517D">
        <w:trPr>
          <w:trHeight w:val="16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E5C6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C28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0E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F61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54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DD89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BDA5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Lisans Fotokopisi - Resmi Transkript  - Referans Mektubu şartlarını karşılamıyor.</w:t>
            </w:r>
          </w:p>
        </w:tc>
      </w:tr>
      <w:tr w:rsidR="0057517D" w:rsidRPr="0057517D" w14:paraId="2043E109" w14:textId="77777777" w:rsidTr="0057517D">
        <w:trPr>
          <w:trHeight w:val="16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9D76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7982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833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A4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AA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5A4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ACB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Resmi Transkript -  İş Tecrübesi - Referans Mektubu şartlarını karşılamıyor.</w:t>
            </w:r>
          </w:p>
        </w:tc>
      </w:tr>
      <w:tr w:rsidR="0057517D" w:rsidRPr="0057517D" w14:paraId="299BD8B1" w14:textId="77777777" w:rsidTr="0057517D">
        <w:trPr>
          <w:trHeight w:val="103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E17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2E8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F47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901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A808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766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4DC" w14:textId="1BBC84BA" w:rsidR="0057517D" w:rsidRPr="0057517D" w:rsidRDefault="002D5D6F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Resmi Transkript </w:t>
            </w:r>
            <w:bookmarkStart w:id="0" w:name="_GoBack"/>
            <w:bookmarkEnd w:id="0"/>
            <w:r w:rsidR="0057517D"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şartını karşılamıyor.</w:t>
            </w:r>
          </w:p>
        </w:tc>
      </w:tr>
      <w:tr w:rsidR="0057517D" w:rsidRPr="0057517D" w14:paraId="517B9281" w14:textId="77777777" w:rsidTr="0057517D">
        <w:trPr>
          <w:trHeight w:val="1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DB0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XXXXXXX7736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FC67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1BD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FCBA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46D5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3C5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D3D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Resmi Transkript - Referans Mektubu şartlarını karşılamıyor.</w:t>
            </w:r>
          </w:p>
        </w:tc>
      </w:tr>
      <w:tr w:rsidR="0057517D" w:rsidRPr="0057517D" w14:paraId="3D66DF8E" w14:textId="77777777" w:rsidTr="0057517D">
        <w:trPr>
          <w:trHeight w:val="73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346F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A6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6270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B8F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19E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DFB" w14:textId="77777777" w:rsidR="0057517D" w:rsidRPr="0057517D" w:rsidRDefault="0057517D" w:rsidP="005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906" w14:textId="77777777" w:rsidR="0057517D" w:rsidRPr="0057517D" w:rsidRDefault="0057517D" w:rsidP="005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57517D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Dil Puanı şartını karşılamıyor.     </w:t>
            </w:r>
          </w:p>
        </w:tc>
      </w:tr>
    </w:tbl>
    <w:p w14:paraId="7A98722B" w14:textId="4560E3EA" w:rsidR="00E77FA1" w:rsidRDefault="00E77FA1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3114716F" w14:textId="77777777" w:rsidR="00E77FA1" w:rsidRDefault="00E77FA1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C04513" w:rsidRPr="0027523B" w14:paraId="7C0D034E" w14:textId="77777777" w:rsidTr="00CA7DC7">
        <w:tc>
          <w:tcPr>
            <w:tcW w:w="2405" w:type="dxa"/>
          </w:tcPr>
          <w:p w14:paraId="30C0EA10" w14:textId="3330AA78" w:rsidR="00C04513" w:rsidRPr="0027523B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tarihi</w:t>
            </w:r>
          </w:p>
        </w:tc>
        <w:tc>
          <w:tcPr>
            <w:tcW w:w="5528" w:type="dxa"/>
          </w:tcPr>
          <w:p w14:paraId="73E0398E" w14:textId="0F859C6D" w:rsidR="00C04513" w:rsidRPr="0027523B" w:rsidRDefault="0027523B" w:rsidP="004502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 Mayıs</w:t>
            </w:r>
            <w:r w:rsidR="004502F4"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04513"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="004502F4" w:rsidRPr="002752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</w:t>
            </w:r>
          </w:p>
        </w:tc>
      </w:tr>
      <w:tr w:rsidR="00C04513" w:rsidRPr="0027523B" w14:paraId="35E8F0D7" w14:textId="77777777" w:rsidTr="00CA7DC7">
        <w:tc>
          <w:tcPr>
            <w:tcW w:w="2405" w:type="dxa"/>
          </w:tcPr>
          <w:p w14:paraId="1A44B7F5" w14:textId="77777777" w:rsidR="00C04513" w:rsidRPr="00FF15A3" w:rsidRDefault="00C04513" w:rsidP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sınav saati </w:t>
            </w:r>
          </w:p>
        </w:tc>
        <w:tc>
          <w:tcPr>
            <w:tcW w:w="5528" w:type="dxa"/>
          </w:tcPr>
          <w:p w14:paraId="5951E5C7" w14:textId="4890B641" w:rsidR="00C04513" w:rsidRPr="00FF15A3" w:rsidRDefault="009E654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</w:t>
            </w:r>
            <w:r w:rsidR="006C46D1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</w:t>
            </w:r>
          </w:p>
        </w:tc>
      </w:tr>
      <w:tr w:rsidR="00C04513" w:rsidRPr="00BD6043" w14:paraId="0EE88298" w14:textId="77777777" w:rsidTr="00CA7DC7">
        <w:tc>
          <w:tcPr>
            <w:tcW w:w="2405" w:type="dxa"/>
          </w:tcPr>
          <w:p w14:paraId="446C3103" w14:textId="77777777" w:rsidR="00C04513" w:rsidRPr="00FF15A3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yeri</w:t>
            </w:r>
          </w:p>
        </w:tc>
        <w:tc>
          <w:tcPr>
            <w:tcW w:w="5528" w:type="dxa"/>
          </w:tcPr>
          <w:p w14:paraId="05A10FD1" w14:textId="509744F8" w:rsidR="00C04513" w:rsidRPr="00FF15A3" w:rsidRDefault="00843074" w:rsidP="006C405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zoom üzerinden verilecektir.</w:t>
            </w:r>
            <w:r w:rsidR="00FF15A3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  <w:proofErr w:type="spellStart"/>
            <w:r w:rsidR="00FF15A3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Zoom</w:t>
            </w:r>
            <w:proofErr w:type="spellEnd"/>
            <w:r w:rsidR="00FF15A3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davetiyesi</w:t>
            </w:r>
            <w:r w:rsidR="006C4057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C7D9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="00BD6043" w:rsidRPr="00FF15A3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 xml:space="preserve"> </w:t>
            </w:r>
            <w:r w:rsidR="0027523B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Mayıs</w:t>
            </w:r>
            <w:r w:rsidR="004502F4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2022</w:t>
            </w:r>
            <w:r w:rsidR="008D2CB1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34536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günü </w:t>
            </w:r>
            <w:r w:rsidR="008D2CB1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başvuruda belirtmiş olduğunuz e-posta adresine </w:t>
            </w:r>
            <w:hyperlink r:id="rId5" w:history="1">
              <w:r w:rsidR="009E654A" w:rsidRPr="00FF15A3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tr-TR"/>
                </w:rPr>
                <w:t xml:space="preserve">yollanacaktır. </w:t>
              </w:r>
              <w:r w:rsidR="009E654A" w:rsidRPr="00FF15A3">
                <w:rPr>
                  <w:rStyle w:val="Kpr"/>
                  <w:rFonts w:ascii="Times New Roman" w:hAnsi="Times New Roman" w:cs="Times New Roman"/>
                  <w:sz w:val="24"/>
                  <w:szCs w:val="24"/>
                  <w:lang w:val="tr-TR"/>
                </w:rPr>
                <w:t>nil.kurtulan@boun.edu.tr</w:t>
              </w:r>
            </w:hyperlink>
            <w:r w:rsidR="009E654A" w:rsidRPr="00FF15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adresinden mail gelecektir. </w:t>
            </w:r>
          </w:p>
        </w:tc>
      </w:tr>
    </w:tbl>
    <w:p w14:paraId="426275F9" w14:textId="2613FD7C" w:rsidR="007077A2" w:rsidRPr="00183DED" w:rsidRDefault="007077A2" w:rsidP="004502F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077A2" w:rsidRPr="00183DED" w:rsidSect="006C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A8F"/>
    <w:multiLevelType w:val="hybridMultilevel"/>
    <w:tmpl w:val="9A9850B4"/>
    <w:lvl w:ilvl="0" w:tplc="041F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802"/>
    <w:multiLevelType w:val="hybridMultilevel"/>
    <w:tmpl w:val="9DD2207E"/>
    <w:lvl w:ilvl="0" w:tplc="3C0E50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E2F74"/>
    <w:rsid w:val="001070F6"/>
    <w:rsid w:val="0012428D"/>
    <w:rsid w:val="00183DED"/>
    <w:rsid w:val="00206380"/>
    <w:rsid w:val="00221E5E"/>
    <w:rsid w:val="00232728"/>
    <w:rsid w:val="0024778B"/>
    <w:rsid w:val="0027523B"/>
    <w:rsid w:val="0027614D"/>
    <w:rsid w:val="002D5D6F"/>
    <w:rsid w:val="00300DD8"/>
    <w:rsid w:val="00334536"/>
    <w:rsid w:val="003A2C54"/>
    <w:rsid w:val="003C7AF0"/>
    <w:rsid w:val="003C7D94"/>
    <w:rsid w:val="004323A9"/>
    <w:rsid w:val="00446BF7"/>
    <w:rsid w:val="004502F4"/>
    <w:rsid w:val="00461C55"/>
    <w:rsid w:val="0047250E"/>
    <w:rsid w:val="004C38AD"/>
    <w:rsid w:val="004C441B"/>
    <w:rsid w:val="00504435"/>
    <w:rsid w:val="00507F4A"/>
    <w:rsid w:val="0057517D"/>
    <w:rsid w:val="0060007D"/>
    <w:rsid w:val="006436C1"/>
    <w:rsid w:val="00690355"/>
    <w:rsid w:val="006C4057"/>
    <w:rsid w:val="006C46D1"/>
    <w:rsid w:val="006D3772"/>
    <w:rsid w:val="006F0B32"/>
    <w:rsid w:val="007011FD"/>
    <w:rsid w:val="007077A2"/>
    <w:rsid w:val="007350F3"/>
    <w:rsid w:val="00736C20"/>
    <w:rsid w:val="00775697"/>
    <w:rsid w:val="00785DE3"/>
    <w:rsid w:val="00797B30"/>
    <w:rsid w:val="007A3AFE"/>
    <w:rsid w:val="00812039"/>
    <w:rsid w:val="00843074"/>
    <w:rsid w:val="008A68C0"/>
    <w:rsid w:val="008B21FF"/>
    <w:rsid w:val="008D04CB"/>
    <w:rsid w:val="008D2CB1"/>
    <w:rsid w:val="009639D1"/>
    <w:rsid w:val="00987D8D"/>
    <w:rsid w:val="00992480"/>
    <w:rsid w:val="00992558"/>
    <w:rsid w:val="009E48F9"/>
    <w:rsid w:val="009E654A"/>
    <w:rsid w:val="00A42F33"/>
    <w:rsid w:val="00A6233B"/>
    <w:rsid w:val="00A81573"/>
    <w:rsid w:val="00A95F89"/>
    <w:rsid w:val="00AA5071"/>
    <w:rsid w:val="00AA617C"/>
    <w:rsid w:val="00B47020"/>
    <w:rsid w:val="00BD6043"/>
    <w:rsid w:val="00BF2130"/>
    <w:rsid w:val="00C04513"/>
    <w:rsid w:val="00C1772D"/>
    <w:rsid w:val="00C42A4C"/>
    <w:rsid w:val="00C4449F"/>
    <w:rsid w:val="00C823ED"/>
    <w:rsid w:val="00CA7DC7"/>
    <w:rsid w:val="00CC48E3"/>
    <w:rsid w:val="00CE42D3"/>
    <w:rsid w:val="00D31916"/>
    <w:rsid w:val="00DA5919"/>
    <w:rsid w:val="00E77FA1"/>
    <w:rsid w:val="00ED4ED9"/>
    <w:rsid w:val="00EE2219"/>
    <w:rsid w:val="00F103B1"/>
    <w:rsid w:val="00FB2679"/>
    <w:rsid w:val="00FB5DB4"/>
    <w:rsid w:val="00FD4B9F"/>
    <w:rsid w:val="00FE55E6"/>
    <w:rsid w:val="00FF15A3"/>
    <w:rsid w:val="00FF1D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8F5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4307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llanacakt&#305;r.%20nil.kurtulan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Windows User</cp:lastModifiedBy>
  <cp:revision>69</cp:revision>
  <cp:lastPrinted>2022-05-20T07:44:00Z</cp:lastPrinted>
  <dcterms:created xsi:type="dcterms:W3CDTF">2022-01-25T15:01:00Z</dcterms:created>
  <dcterms:modified xsi:type="dcterms:W3CDTF">2022-05-20T08:35:00Z</dcterms:modified>
</cp:coreProperties>
</file>