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BC" w:rsidRDefault="008318BC" w:rsidP="008318BC"/>
    <w:p w:rsidR="008318BC" w:rsidRPr="00483A29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A29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:rsidR="008318BC" w:rsidRPr="00483A29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DUYURUSU</w:t>
      </w:r>
    </w:p>
    <w:p w:rsidR="008318BC" w:rsidRPr="00483A29" w:rsidRDefault="008318BC" w:rsidP="008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014CC3">
        <w:rPr>
          <w:rFonts w:ascii="Times New Roman" w:hAnsi="Times New Roman" w:cs="Times New Roman"/>
          <w:b/>
          <w:sz w:val="24"/>
          <w:szCs w:val="24"/>
        </w:rPr>
        <w:t>29.11.2021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318BC" w:rsidRPr="00F673CE" w:rsidRDefault="00014CC3" w:rsidP="00831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22.10.2021</w:t>
      </w:r>
      <w:r w:rsidR="008318BC" w:rsidRPr="00F673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8BC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="00831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8BC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831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8BC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="00831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8BC">
        <w:rPr>
          <w:rFonts w:ascii="Times New Roman" w:hAnsi="Times New Roman" w:cs="Times New Roman"/>
          <w:sz w:val="24"/>
          <w:szCs w:val="24"/>
        </w:rPr>
        <w:t>yayımlanan</w:t>
      </w:r>
      <w:proofErr w:type="spellEnd"/>
      <w:r w:rsidR="008318BC">
        <w:rPr>
          <w:rFonts w:ascii="Times New Roman" w:hAnsi="Times New Roman" w:cs="Times New Roman"/>
          <w:sz w:val="24"/>
          <w:szCs w:val="24"/>
        </w:rPr>
        <w:t xml:space="preserve"> </w:t>
      </w:r>
      <w:r w:rsidR="008318BC" w:rsidRPr="00483A29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Öğretim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Üyesi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Dışındaki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Öğretim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Elemanı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Kadrolarına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Yapılacak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Atamalarda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Uygulanacak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Merkezi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Sınav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ile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Giriş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Sınavlarına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İlişkin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Usul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ve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Esaslar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Hakkında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Yönetmelik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”</w:t>
      </w:r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uyarınca</w:t>
      </w:r>
      <w:proofErr w:type="spellEnd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ilan</w:t>
      </w:r>
      <w:proofErr w:type="spellEnd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edilen</w:t>
      </w:r>
      <w:proofErr w:type="spellEnd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Öğretim</w:t>
      </w:r>
      <w:proofErr w:type="spellEnd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 w:rsidRPr="00483A29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eastAsia="tr-TR"/>
        </w:rPr>
        <w:t>Görevlisi</w:t>
      </w:r>
      <w:proofErr w:type="spellEnd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kadrolarına</w:t>
      </w:r>
      <w:proofErr w:type="spellEnd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yapılan</w:t>
      </w:r>
      <w:proofErr w:type="spellEnd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başvuruların</w:t>
      </w:r>
      <w:proofErr w:type="spellEnd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değerlendirme</w:t>
      </w:r>
      <w:proofErr w:type="spellEnd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sonuçları</w:t>
      </w:r>
      <w:proofErr w:type="spellEnd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 xml:space="preserve"> </w:t>
      </w:r>
      <w:proofErr w:type="spellStart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aşağıdadır</w:t>
      </w:r>
      <w:proofErr w:type="spellEnd"/>
      <w:r w:rsidR="008318BC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eastAsia="tr-TR"/>
        </w:rPr>
        <w:t>.</w:t>
      </w:r>
    </w:p>
    <w:p w:rsidR="009E48F9" w:rsidRDefault="009E48F9"/>
    <w:tbl>
      <w:tblPr>
        <w:tblW w:w="12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860"/>
        <w:gridCol w:w="860"/>
        <w:gridCol w:w="880"/>
        <w:gridCol w:w="1560"/>
        <w:gridCol w:w="1000"/>
        <w:gridCol w:w="1060"/>
        <w:gridCol w:w="1180"/>
        <w:gridCol w:w="1545"/>
        <w:gridCol w:w="1400"/>
      </w:tblGrid>
      <w:tr w:rsidR="00FA508E" w:rsidRPr="00FA508E" w:rsidTr="00FA508E">
        <w:trPr>
          <w:trHeight w:val="876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T.C. </w:t>
            </w: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Kimlik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No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GNO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ALES </w:t>
            </w: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Puanı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 30%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Dil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</w:t>
            </w: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Puanı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30%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Lisans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GNO (100'lük </w:t>
            </w: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eşdeğeri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) 10%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>Sözlü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 xml:space="preserve"> </w:t>
            </w: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>Sınav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>Yazılı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 xml:space="preserve"> </w:t>
            </w: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>Sınav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</w:pP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Sınav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</w:t>
            </w: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>ortalaması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lang w:val="fr-FR" w:eastAsia="fr-FR"/>
              </w:rPr>
              <w:t xml:space="preserve"> 30%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>Değerlendirme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 xml:space="preserve"> </w:t>
            </w: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>Puanı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</w:pP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>Atanma</w:t>
            </w:r>
            <w:proofErr w:type="spellEnd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 xml:space="preserve"> </w:t>
            </w:r>
            <w:proofErr w:type="spellStart"/>
            <w:r w:rsidRPr="00FA50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fr-FR" w:eastAsia="fr-FR"/>
              </w:rPr>
              <w:t>Durumu</w:t>
            </w:r>
            <w:proofErr w:type="spellEnd"/>
          </w:p>
        </w:tc>
      </w:tr>
      <w:tr w:rsidR="00FA508E" w:rsidRPr="00FA508E" w:rsidTr="00FA508E">
        <w:trPr>
          <w:trHeight w:val="312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XXXXXXX1326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3.69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91.45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98.75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92.76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86.50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89.25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93.11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ASİL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3.62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88.82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98.75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91.13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96.66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76.89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86.78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91.42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ASİL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XXXXXXX7094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2.85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85.05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98.75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73.16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95.33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83.39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89.36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89.26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ASİL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XXXXXXX9858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3.23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81.66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97.50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82.03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89.25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88.73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YEDEK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XXXXXXX3708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3.36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89.78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100.00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85.06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79.18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75.59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88.12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YEDEK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XXXXXXX5046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3.64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84.50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98.75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91.60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74.00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80.64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77.32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87.33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YEDEK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XXXXXXX9832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3.23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82.24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98.75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82.03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83.33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76.00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79.67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86.40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RED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XXXXXXX4182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3.03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82.00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100.00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77.36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87.45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78.73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85.95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RED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XXXXXXX4536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2.99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77.82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92.50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76.43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100.00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81.34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90.67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85.94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RED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XXXXXXX3898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3.81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78.88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96.25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95.56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89.33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60.88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75.11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84.63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RED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XXXXXXX4364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3.14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79.96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96.25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79.93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62.43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77.22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84.02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RED</w:t>
            </w:r>
          </w:p>
        </w:tc>
      </w:tr>
      <w:tr w:rsidR="00FA508E" w:rsidRPr="00FA508E" w:rsidTr="00FA508E">
        <w:trPr>
          <w:trHeight w:val="34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XXXXXXX8418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2.35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79.49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96.25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61.50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88.00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51.58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69.79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79.81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RED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XXXXXXX7188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3.19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70.57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96.25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81.10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84.66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57.67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71.17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79.50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RED</w:t>
            </w:r>
          </w:p>
        </w:tc>
      </w:tr>
      <w:tr w:rsidR="00FA508E" w:rsidRPr="00FA508E" w:rsidTr="00FA508E">
        <w:trPr>
          <w:trHeight w:val="315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XXXXXXX4412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3.17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84.47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100.00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80.63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82.00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ABS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ABS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ABS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508E" w:rsidRPr="00FA508E" w:rsidRDefault="00FA508E" w:rsidP="00FA5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fr-FR"/>
              </w:rPr>
            </w:pPr>
            <w:r w:rsidRPr="00FA508E">
              <w:rPr>
                <w:rFonts w:ascii="Times New Roman" w:eastAsia="Times New Roman" w:hAnsi="Times New Roman" w:cs="Times New Roman"/>
                <w:lang w:val="fr-FR" w:eastAsia="fr-FR"/>
              </w:rPr>
              <w:t>RED</w:t>
            </w:r>
          </w:p>
        </w:tc>
      </w:tr>
    </w:tbl>
    <w:p w:rsidR="008318BC" w:rsidRDefault="008318B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318BC" w:rsidSect="00D149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72"/>
    <w:rsid w:val="000138FD"/>
    <w:rsid w:val="00014CC3"/>
    <w:rsid w:val="0012428D"/>
    <w:rsid w:val="00221E5E"/>
    <w:rsid w:val="002376B8"/>
    <w:rsid w:val="004C38AD"/>
    <w:rsid w:val="005A4D57"/>
    <w:rsid w:val="00646175"/>
    <w:rsid w:val="006D3772"/>
    <w:rsid w:val="007350F3"/>
    <w:rsid w:val="007A3AFE"/>
    <w:rsid w:val="008318BC"/>
    <w:rsid w:val="00992480"/>
    <w:rsid w:val="009E48F9"/>
    <w:rsid w:val="00A81573"/>
    <w:rsid w:val="00AA5071"/>
    <w:rsid w:val="00BF2130"/>
    <w:rsid w:val="00C04513"/>
    <w:rsid w:val="00C133D3"/>
    <w:rsid w:val="00C1772D"/>
    <w:rsid w:val="00C42A4C"/>
    <w:rsid w:val="00C92FA6"/>
    <w:rsid w:val="00CC48E3"/>
    <w:rsid w:val="00CE42D3"/>
    <w:rsid w:val="00D14927"/>
    <w:rsid w:val="00D31916"/>
    <w:rsid w:val="00D918DE"/>
    <w:rsid w:val="00EB0A09"/>
    <w:rsid w:val="00F63275"/>
    <w:rsid w:val="00FA508E"/>
    <w:rsid w:val="00FB5DB4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1853"/>
  <w15:chartTrackingRefBased/>
  <w15:docId w15:val="{785F61F9-F7F3-472C-A8AB-373DDBB3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YADYOK</cp:lastModifiedBy>
  <cp:revision>2</cp:revision>
  <cp:lastPrinted>2019-05-20T09:05:00Z</cp:lastPrinted>
  <dcterms:created xsi:type="dcterms:W3CDTF">2021-11-29T10:12:00Z</dcterms:created>
  <dcterms:modified xsi:type="dcterms:W3CDTF">2021-11-29T10:12:00Z</dcterms:modified>
</cp:coreProperties>
</file>