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00" w:rsidRDefault="00132600" w:rsidP="0084324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8"/>
          <w:szCs w:val="28"/>
        </w:rPr>
      </w:pPr>
    </w:p>
    <w:p w:rsidR="00872801" w:rsidRPr="00797E31" w:rsidRDefault="00797E31" w:rsidP="00797E31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 xml:space="preserve">21 GÜNLÜK </w:t>
      </w:r>
      <w:r w:rsidR="0074759F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 xml:space="preserve">BEDELLİ </w:t>
      </w:r>
      <w:r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>TEMEL</w:t>
      </w:r>
      <w:r w:rsidR="00872801"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 xml:space="preserve"> ASKERLİK</w:t>
      </w:r>
      <w:r w:rsidR="009621BC"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 xml:space="preserve"> HİZMETİ </w:t>
      </w:r>
      <w:r w:rsidR="0074759F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>KAPSAMINDA</w:t>
      </w:r>
    </w:p>
    <w:p w:rsidR="00132600" w:rsidRPr="00797E31" w:rsidRDefault="00872801" w:rsidP="00797E31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 xml:space="preserve">TELAFİ SINAVI </w:t>
      </w:r>
      <w:r w:rsidR="00797E31" w:rsidRPr="00797E31">
        <w:rPr>
          <w:rFonts w:ascii="Cambria" w:eastAsia="Times New Roman" w:hAnsi="Cambria" w:cs="Times New Roman"/>
          <w:b/>
          <w:color w:val="012951"/>
          <w:sz w:val="24"/>
          <w:szCs w:val="24"/>
          <w:lang w:eastAsia="tr-TR"/>
        </w:rPr>
        <w:t>DİLEKÇESİ</w:t>
      </w:r>
    </w:p>
    <w:p w:rsidR="00132600" w:rsidRPr="00797E31" w:rsidRDefault="00132600" w:rsidP="00797E31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color w:val="012951"/>
          <w:sz w:val="24"/>
          <w:szCs w:val="24"/>
          <w:lang w:eastAsia="tr-TR"/>
        </w:rPr>
      </w:pPr>
    </w:p>
    <w:p w:rsidR="00132600" w:rsidRPr="00797E31" w:rsidRDefault="00132600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p w:rsidR="006012BD" w:rsidRDefault="00797E31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  <w:r w:rsidRPr="00BC0086">
        <w:rPr>
          <w:rFonts w:ascii="Cambria" w:eastAsia="Times New Roman" w:hAnsi="Cambria" w:cs="Times New Roman"/>
          <w:b/>
          <w:color w:val="012951"/>
          <w:lang w:eastAsia="tr-TR"/>
        </w:rPr>
        <w:t>"21 G</w:t>
      </w:r>
      <w:r w:rsidR="00112FCA" w:rsidRPr="00BC0086">
        <w:rPr>
          <w:rFonts w:ascii="Cambria" w:eastAsia="Times New Roman" w:hAnsi="Cambria" w:cs="Times New Roman"/>
          <w:b/>
          <w:color w:val="012951"/>
          <w:lang w:eastAsia="tr-TR"/>
        </w:rPr>
        <w:t>ünlük</w:t>
      </w:r>
      <w:r w:rsidR="008B4F88" w:rsidRPr="00BC0086">
        <w:rPr>
          <w:rFonts w:ascii="Cambria" w:eastAsia="Times New Roman" w:hAnsi="Cambria" w:cs="Times New Roman"/>
          <w:b/>
          <w:color w:val="012951"/>
          <w:lang w:eastAsia="tr-TR"/>
        </w:rPr>
        <w:t xml:space="preserve"> </w:t>
      </w:r>
      <w:r w:rsidRPr="00BC0086">
        <w:rPr>
          <w:rFonts w:ascii="Cambria" w:eastAsia="Times New Roman" w:hAnsi="Cambria" w:cs="Times New Roman"/>
          <w:b/>
          <w:color w:val="012951"/>
          <w:lang w:eastAsia="tr-TR"/>
        </w:rPr>
        <w:t>Temel A</w:t>
      </w:r>
      <w:r w:rsidR="00112FCA" w:rsidRPr="00BC0086">
        <w:rPr>
          <w:rFonts w:ascii="Cambria" w:eastAsia="Times New Roman" w:hAnsi="Cambria" w:cs="Times New Roman"/>
          <w:b/>
          <w:color w:val="012951"/>
          <w:lang w:eastAsia="tr-TR"/>
        </w:rPr>
        <w:t xml:space="preserve">skerlik </w:t>
      </w:r>
      <w:r w:rsidRPr="00BC0086">
        <w:rPr>
          <w:rFonts w:ascii="Cambria" w:eastAsia="Times New Roman" w:hAnsi="Cambria" w:cs="Times New Roman"/>
          <w:b/>
          <w:color w:val="012951"/>
          <w:lang w:eastAsia="tr-TR"/>
        </w:rPr>
        <w:t>H</w:t>
      </w:r>
      <w:r w:rsidR="006012BD" w:rsidRPr="00BC0086">
        <w:rPr>
          <w:rFonts w:ascii="Cambria" w:eastAsia="Times New Roman" w:hAnsi="Cambria" w:cs="Times New Roman"/>
          <w:b/>
          <w:color w:val="012951"/>
          <w:lang w:eastAsia="tr-TR"/>
        </w:rPr>
        <w:t>izmeti”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 nedeniyle aşağ</w:t>
      </w:r>
      <w:r w:rsidR="00872801" w:rsidRPr="00797E31">
        <w:rPr>
          <w:rFonts w:ascii="Cambria" w:eastAsia="Times New Roman" w:hAnsi="Cambria" w:cs="Times New Roman"/>
          <w:color w:val="012951"/>
          <w:lang w:eastAsia="tr-TR"/>
        </w:rPr>
        <w:t>ıda belirtilen tarihlerde silah</w:t>
      </w:r>
      <w:r w:rsidR="00132600" w:rsidRPr="00797E31">
        <w:rPr>
          <w:rFonts w:ascii="Cambria" w:eastAsia="Times New Roman" w:hAnsi="Cambria" w:cs="Times New Roman"/>
          <w:color w:val="012951"/>
          <w:lang w:eastAsia="tr-TR"/>
        </w:rPr>
        <w:t xml:space="preserve">altına 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alınacağımdan bu tarihlere denk gelen </w:t>
      </w:r>
      <w:r w:rsidR="00132600" w:rsidRPr="00797E31">
        <w:rPr>
          <w:rFonts w:ascii="Cambria" w:eastAsia="Times New Roman" w:hAnsi="Cambria" w:cs="Times New Roman"/>
          <w:color w:val="012951"/>
          <w:lang w:eastAsia="tr-TR"/>
        </w:rPr>
        <w:t>aşağıda</w:t>
      </w:r>
      <w:r w:rsidR="009C3AF2" w:rsidRPr="00797E31">
        <w:rPr>
          <w:rFonts w:ascii="Cambria" w:eastAsia="Times New Roman" w:hAnsi="Cambria" w:cs="Times New Roman"/>
          <w:color w:val="012951"/>
          <w:lang w:eastAsia="tr-TR"/>
        </w:rPr>
        <w:t xml:space="preserve">ki 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>sınavlar</w:t>
      </w:r>
      <w:r w:rsidR="00872801" w:rsidRPr="00797E31">
        <w:rPr>
          <w:rFonts w:ascii="Cambria" w:eastAsia="Times New Roman" w:hAnsi="Cambria" w:cs="Times New Roman"/>
          <w:color w:val="012951"/>
          <w:lang w:eastAsia="tr-TR"/>
        </w:rPr>
        <w:t>ım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a katılamayacağım. </w:t>
      </w:r>
      <w:r w:rsidRPr="00797E31">
        <w:rPr>
          <w:rFonts w:ascii="Cambria" w:eastAsia="Times New Roman" w:hAnsi="Cambria" w:cs="Times New Roman"/>
          <w:color w:val="012951"/>
          <w:lang w:eastAsia="tr-TR"/>
        </w:rPr>
        <w:t xml:space="preserve"> Katılamayacağım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 sınavlar için telafi sınav</w:t>
      </w:r>
      <w:bookmarkStart w:id="0" w:name="_GoBack"/>
      <w:bookmarkEnd w:id="0"/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 hakkı verilmesi</w:t>
      </w:r>
      <w:r w:rsidR="00132600" w:rsidRPr="00797E31">
        <w:rPr>
          <w:rFonts w:ascii="Cambria" w:eastAsia="Times New Roman" w:hAnsi="Cambria" w:cs="Times New Roman"/>
          <w:color w:val="012951"/>
          <w:lang w:eastAsia="tr-TR"/>
        </w:rPr>
        <w:t xml:space="preserve"> </w:t>
      </w:r>
      <w:r w:rsidR="00872801" w:rsidRPr="00797E31">
        <w:rPr>
          <w:rFonts w:ascii="Cambria" w:eastAsia="Times New Roman" w:hAnsi="Cambria" w:cs="Times New Roman"/>
          <w:color w:val="012951"/>
          <w:lang w:eastAsia="tr-TR"/>
        </w:rPr>
        <w:t xml:space="preserve">hususunda gereğini </w:t>
      </w:r>
      <w:r w:rsidR="00132600" w:rsidRPr="00797E31">
        <w:rPr>
          <w:rFonts w:ascii="Cambria" w:eastAsia="Times New Roman" w:hAnsi="Cambria" w:cs="Times New Roman"/>
          <w:color w:val="012951"/>
          <w:lang w:eastAsia="tr-TR"/>
        </w:rPr>
        <w:t>bilgilerinize</w:t>
      </w:r>
      <w:r w:rsidR="006012BD" w:rsidRPr="00797E31">
        <w:rPr>
          <w:rFonts w:ascii="Cambria" w:eastAsia="Times New Roman" w:hAnsi="Cambria" w:cs="Times New Roman"/>
          <w:color w:val="012951"/>
          <w:lang w:eastAsia="tr-TR"/>
        </w:rPr>
        <w:t xml:space="preserve"> arz ederim.</w:t>
      </w:r>
    </w:p>
    <w:p w:rsidR="00DB78F7" w:rsidRDefault="00DB78F7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p w:rsidR="00DB78F7" w:rsidRPr="00797E31" w:rsidRDefault="00DB78F7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>AD SOYAD</w:t>
      </w: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</w:t>
      </w:r>
    </w:p>
    <w:p w:rsidR="00DB78F7" w:rsidRPr="00797E31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>ÖĞRENCİ NO.</w:t>
      </w: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 </w:t>
      </w: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>TC KİMLİK NO.</w:t>
      </w: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</w:t>
      </w:r>
    </w:p>
    <w:p w:rsidR="00DB78F7" w:rsidRPr="00797E31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>
        <w:rPr>
          <w:rFonts w:ascii="Cambria" w:eastAsia="Times New Roman" w:hAnsi="Cambria" w:cs="Times New Roman"/>
          <w:b/>
          <w:color w:val="012951"/>
          <w:lang w:eastAsia="tr-TR"/>
        </w:rPr>
        <w:t>FAKÜLTE/YÜKSEKOKUL/ENSTİTÜ</w:t>
      </w:r>
      <w:r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</w:t>
      </w: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>
        <w:rPr>
          <w:rFonts w:ascii="Cambria" w:eastAsia="Times New Roman" w:hAnsi="Cambria" w:cs="Times New Roman"/>
          <w:b/>
          <w:color w:val="012951"/>
          <w:lang w:eastAsia="tr-TR"/>
        </w:rPr>
        <w:t>BÖLÜM/PROGRAM/ANABİLİM DALI</w:t>
      </w:r>
      <w:r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 </w:t>
      </w: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Pr="00797E31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>CEP TELEFONU</w:t>
      </w: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ab/>
        <w:t xml:space="preserve">:                                         </w:t>
      </w:r>
    </w:p>
    <w:p w:rsidR="00DB78F7" w:rsidRDefault="00DB78F7" w:rsidP="00557E0A">
      <w:pPr>
        <w:tabs>
          <w:tab w:val="left" w:pos="3686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>
        <w:rPr>
          <w:rFonts w:ascii="Cambria" w:eastAsia="Times New Roman" w:hAnsi="Cambria" w:cs="Times New Roman"/>
          <w:b/>
          <w:color w:val="012951"/>
          <w:lang w:eastAsia="tr-TR"/>
        </w:rPr>
        <w:t>E-POSTA</w:t>
      </w:r>
      <w:r>
        <w:rPr>
          <w:rFonts w:ascii="Cambria" w:eastAsia="Times New Roman" w:hAnsi="Cambria" w:cs="Times New Roman"/>
          <w:b/>
          <w:color w:val="012951"/>
          <w:lang w:eastAsia="tr-TR"/>
        </w:rPr>
        <w:tab/>
        <w:t>:</w:t>
      </w:r>
    </w:p>
    <w:p w:rsidR="00DB78F7" w:rsidRPr="00DB78F7" w:rsidRDefault="00DB78F7" w:rsidP="00DB78F7">
      <w:pPr>
        <w:tabs>
          <w:tab w:val="left" w:pos="3828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DB78F7" w:rsidRPr="0074759F" w:rsidRDefault="00DB78F7" w:rsidP="00557E0A">
      <w:pPr>
        <w:tabs>
          <w:tab w:val="left" w:pos="5954"/>
          <w:tab w:val="left" w:pos="6663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color w:val="012951"/>
          <w:lang w:eastAsia="tr-TR"/>
        </w:rPr>
        <w:tab/>
      </w: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>TARİH</w:t>
      </w:r>
      <w:r w:rsidR="00557E0A">
        <w:rPr>
          <w:rFonts w:ascii="Cambria" w:eastAsia="Times New Roman" w:hAnsi="Cambria" w:cs="Times New Roman"/>
          <w:b/>
          <w:color w:val="012951"/>
          <w:lang w:eastAsia="tr-TR"/>
        </w:rPr>
        <w:tab/>
      </w: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>:</w:t>
      </w:r>
    </w:p>
    <w:p w:rsidR="00DB78F7" w:rsidRPr="0074759F" w:rsidRDefault="00DB78F7" w:rsidP="00557E0A">
      <w:pPr>
        <w:tabs>
          <w:tab w:val="left" w:pos="5954"/>
          <w:tab w:val="left" w:pos="6663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ab/>
        <w:t>İMZA</w:t>
      </w:r>
      <w:r w:rsidR="00557E0A">
        <w:rPr>
          <w:rFonts w:ascii="Cambria" w:eastAsia="Times New Roman" w:hAnsi="Cambria" w:cs="Times New Roman"/>
          <w:b/>
          <w:color w:val="012951"/>
          <w:lang w:eastAsia="tr-TR"/>
        </w:rPr>
        <w:tab/>
      </w: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 xml:space="preserve">:   </w:t>
      </w:r>
    </w:p>
    <w:p w:rsidR="00484EBB" w:rsidRPr="00797E31" w:rsidRDefault="00484EBB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p w:rsidR="002564F4" w:rsidRPr="00797E31" w:rsidRDefault="002564F4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p w:rsidR="002564F4" w:rsidRDefault="009621BC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 xml:space="preserve">ASKERLİK HİZMET TARİHİ </w:t>
      </w:r>
      <w:r w:rsidR="00DB78F7">
        <w:rPr>
          <w:rFonts w:ascii="Cambria" w:eastAsia="Times New Roman" w:hAnsi="Cambria" w:cs="Times New Roman"/>
          <w:b/>
          <w:color w:val="012951"/>
          <w:lang w:eastAsia="tr-TR"/>
        </w:rPr>
        <w:t>(GÜN /AY</w:t>
      </w:r>
      <w:r w:rsidR="002564F4" w:rsidRPr="00797E31">
        <w:rPr>
          <w:rFonts w:ascii="Cambria" w:eastAsia="Times New Roman" w:hAnsi="Cambria" w:cs="Times New Roman"/>
          <w:b/>
          <w:color w:val="012951"/>
          <w:lang w:eastAsia="tr-TR"/>
        </w:rPr>
        <w:t xml:space="preserve">/YIL)                  </w:t>
      </w:r>
      <w:r w:rsidRPr="00797E31">
        <w:rPr>
          <w:rFonts w:ascii="Cambria" w:eastAsia="Times New Roman" w:hAnsi="Cambria" w:cs="Times New Roman"/>
          <w:b/>
          <w:color w:val="012951"/>
          <w:lang w:eastAsia="tr-TR"/>
        </w:rPr>
        <w:t xml:space="preserve">  </w:t>
      </w:r>
    </w:p>
    <w:p w:rsidR="00102333" w:rsidRPr="00102333" w:rsidRDefault="00102333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2564F4" w:rsidRPr="0074759F" w:rsidRDefault="0074759F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 xml:space="preserve">BAŞLANGIÇ: </w:t>
      </w:r>
      <w:proofErr w:type="gramStart"/>
      <w:r w:rsidR="002564F4" w:rsidRPr="0074759F">
        <w:rPr>
          <w:rFonts w:ascii="Cambria" w:eastAsia="Times New Roman" w:hAnsi="Cambria" w:cs="Times New Roman"/>
          <w:b/>
          <w:color w:val="012951"/>
          <w:lang w:eastAsia="tr-TR"/>
        </w:rPr>
        <w:t>………</w:t>
      </w:r>
      <w:proofErr w:type="gramEnd"/>
      <w:r w:rsidR="002564F4" w:rsidRPr="0074759F">
        <w:rPr>
          <w:rFonts w:ascii="Cambria" w:eastAsia="Times New Roman" w:hAnsi="Cambria" w:cs="Times New Roman"/>
          <w:b/>
          <w:color w:val="012951"/>
          <w:lang w:eastAsia="tr-TR"/>
        </w:rPr>
        <w:t xml:space="preserve">/………/……………                             </w:t>
      </w:r>
      <w:r w:rsidRPr="0074759F">
        <w:rPr>
          <w:rFonts w:ascii="Cambria" w:eastAsia="Times New Roman" w:hAnsi="Cambria" w:cs="Times New Roman"/>
          <w:b/>
          <w:color w:val="012951"/>
          <w:lang w:eastAsia="tr-TR"/>
        </w:rPr>
        <w:t xml:space="preserve">BİTİŞ: </w:t>
      </w:r>
      <w:r w:rsidR="002564F4" w:rsidRPr="0074759F">
        <w:rPr>
          <w:rFonts w:ascii="Cambria" w:eastAsia="Times New Roman" w:hAnsi="Cambria" w:cs="Times New Roman"/>
          <w:b/>
          <w:color w:val="012951"/>
          <w:lang w:eastAsia="tr-TR"/>
        </w:rPr>
        <w:t xml:space="preserve">  </w:t>
      </w:r>
      <w:proofErr w:type="gramStart"/>
      <w:r w:rsidR="002564F4" w:rsidRPr="0074759F">
        <w:rPr>
          <w:rFonts w:ascii="Cambria" w:eastAsia="Times New Roman" w:hAnsi="Cambria" w:cs="Times New Roman"/>
          <w:b/>
          <w:color w:val="012951"/>
          <w:lang w:eastAsia="tr-TR"/>
        </w:rPr>
        <w:t>………</w:t>
      </w:r>
      <w:proofErr w:type="gramEnd"/>
      <w:r w:rsidR="002564F4" w:rsidRPr="0074759F">
        <w:rPr>
          <w:rFonts w:ascii="Cambria" w:eastAsia="Times New Roman" w:hAnsi="Cambria" w:cs="Times New Roman"/>
          <w:b/>
          <w:color w:val="012951"/>
          <w:lang w:eastAsia="tr-TR"/>
        </w:rPr>
        <w:t>/………/……………</w:t>
      </w:r>
    </w:p>
    <w:p w:rsidR="0074759F" w:rsidRDefault="0074759F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102333" w:rsidRPr="00797E31" w:rsidRDefault="00102333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p w:rsidR="005711EB" w:rsidRDefault="0074759F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  <w:r>
        <w:rPr>
          <w:rFonts w:ascii="Cambria" w:eastAsia="Times New Roman" w:hAnsi="Cambria" w:cs="Times New Roman"/>
          <w:b/>
          <w:color w:val="012951"/>
          <w:lang w:eastAsia="tr-TR"/>
        </w:rPr>
        <w:t xml:space="preserve">KATILAMADIĞIM </w:t>
      </w:r>
      <w:r w:rsidR="00DD619D">
        <w:rPr>
          <w:rFonts w:ascii="Cambria" w:eastAsia="Times New Roman" w:hAnsi="Cambria" w:cs="Times New Roman"/>
          <w:b/>
          <w:color w:val="012951"/>
          <w:lang w:eastAsia="tr-TR"/>
        </w:rPr>
        <w:t>SINAVLAR</w:t>
      </w:r>
    </w:p>
    <w:p w:rsidR="00557E0A" w:rsidRPr="00557E0A" w:rsidRDefault="00557E0A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color w:val="012951"/>
          <w:lang w:eastAsia="tr-TR"/>
        </w:rPr>
      </w:pPr>
    </w:p>
    <w:tbl>
      <w:tblPr>
        <w:tblStyle w:val="TabloKlavuzu"/>
        <w:tblW w:w="9412" w:type="dxa"/>
        <w:tblInd w:w="-5" w:type="dxa"/>
        <w:tblLook w:val="04A0" w:firstRow="1" w:lastRow="0" w:firstColumn="1" w:lastColumn="0" w:noHBand="0" w:noVBand="1"/>
      </w:tblPr>
      <w:tblGrid>
        <w:gridCol w:w="1585"/>
        <w:gridCol w:w="2030"/>
        <w:gridCol w:w="2166"/>
        <w:gridCol w:w="3631"/>
      </w:tblGrid>
      <w:tr w:rsidR="00DD619D" w:rsidRPr="00DB78F7" w:rsidTr="00557E0A">
        <w:trPr>
          <w:trHeight w:val="825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D</w:t>
            </w:r>
            <w:r w:rsidR="00222921"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ersin </w:t>
            </w:r>
          </w:p>
          <w:p w:rsidR="00DD619D" w:rsidRP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Kodu</w:t>
            </w: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Sınav Türü</w:t>
            </w:r>
          </w:p>
          <w:p w:rsid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(Vize, Final</w:t>
            </w:r>
            <w:r w:rsidR="00DB78F7"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,</w:t>
            </w:r>
          </w:p>
          <w:p w:rsidR="00DD619D" w:rsidRPr="00557E0A" w:rsidRDefault="00DB78F7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 Yeterlik</w:t>
            </w:r>
            <w:r w:rsidR="00DD619D"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>…)</w:t>
            </w: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557E0A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Sınav </w:t>
            </w:r>
          </w:p>
          <w:p w:rsidR="00DD619D" w:rsidRPr="00557E0A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Tarihi </w:t>
            </w: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Dersin Öğretim Elemanı </w:t>
            </w:r>
          </w:p>
          <w:p w:rsidR="00DD619D" w:rsidRPr="00557E0A" w:rsidRDefault="00DD619D" w:rsidP="00DD619D">
            <w:pPr>
              <w:jc w:val="both"/>
              <w:outlineLvl w:val="1"/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</w:pPr>
            <w:r w:rsidRPr="00557E0A">
              <w:rPr>
                <w:rFonts w:ascii="Cambria" w:eastAsia="Times New Roman" w:hAnsi="Cambria" w:cs="Times New Roman"/>
                <w:b/>
                <w:color w:val="012951"/>
                <w:lang w:eastAsia="tr-TR"/>
              </w:rPr>
              <w:t xml:space="preserve">Adı </w:t>
            </w: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  <w:r w:rsidRPr="00DB78F7"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  <w:t xml:space="preserve"> </w:t>
            </w: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  <w:r w:rsidRPr="00DB78F7"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  <w:t xml:space="preserve"> </w:t>
            </w: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DB78F7" w:rsidTr="00F54B67">
        <w:trPr>
          <w:trHeight w:val="404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DB78F7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sz w:val="32"/>
                <w:szCs w:val="32"/>
                <w:lang w:eastAsia="tr-TR"/>
              </w:rPr>
            </w:pPr>
          </w:p>
        </w:tc>
      </w:tr>
      <w:tr w:rsidR="00DD619D" w:rsidRPr="00797E31" w:rsidTr="00557E0A">
        <w:trPr>
          <w:trHeight w:val="368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797E31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lang w:eastAsia="tr-TR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797E31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lang w:eastAsia="tr-TR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797E31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lang w:eastAsia="tr-TR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D" w:rsidRPr="00797E31" w:rsidRDefault="00DD619D" w:rsidP="00797E31">
            <w:pPr>
              <w:jc w:val="both"/>
              <w:outlineLvl w:val="1"/>
              <w:rPr>
                <w:rFonts w:ascii="Cambria" w:eastAsia="Times New Roman" w:hAnsi="Cambria" w:cs="Times New Roman"/>
                <w:color w:val="012951"/>
                <w:lang w:eastAsia="tr-TR"/>
              </w:rPr>
            </w:pPr>
          </w:p>
        </w:tc>
      </w:tr>
    </w:tbl>
    <w:p w:rsidR="00DB78F7" w:rsidRDefault="00DB78F7" w:rsidP="00797E31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12951"/>
          <w:lang w:eastAsia="tr-TR"/>
        </w:rPr>
      </w:pPr>
    </w:p>
    <w:sectPr w:rsidR="00DB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CA"/>
    <w:rsid w:val="0004232F"/>
    <w:rsid w:val="00102333"/>
    <w:rsid w:val="00112FCA"/>
    <w:rsid w:val="00132600"/>
    <w:rsid w:val="001B6E25"/>
    <w:rsid w:val="001D3E73"/>
    <w:rsid w:val="00202879"/>
    <w:rsid w:val="00222921"/>
    <w:rsid w:val="002564F4"/>
    <w:rsid w:val="002778F7"/>
    <w:rsid w:val="003B51DC"/>
    <w:rsid w:val="00484EBB"/>
    <w:rsid w:val="004C660D"/>
    <w:rsid w:val="00557E0A"/>
    <w:rsid w:val="005711EB"/>
    <w:rsid w:val="005A3B42"/>
    <w:rsid w:val="005F13ED"/>
    <w:rsid w:val="006012BD"/>
    <w:rsid w:val="0074759F"/>
    <w:rsid w:val="00797E31"/>
    <w:rsid w:val="007D7AF3"/>
    <w:rsid w:val="00801EE9"/>
    <w:rsid w:val="0081608A"/>
    <w:rsid w:val="00822063"/>
    <w:rsid w:val="0084324C"/>
    <w:rsid w:val="00872801"/>
    <w:rsid w:val="00872E44"/>
    <w:rsid w:val="008B4F88"/>
    <w:rsid w:val="009621BC"/>
    <w:rsid w:val="009A141E"/>
    <w:rsid w:val="009C3AF2"/>
    <w:rsid w:val="00A1686F"/>
    <w:rsid w:val="00AA3EE6"/>
    <w:rsid w:val="00B23856"/>
    <w:rsid w:val="00B260DF"/>
    <w:rsid w:val="00BC0086"/>
    <w:rsid w:val="00BC2721"/>
    <w:rsid w:val="00CB0F8F"/>
    <w:rsid w:val="00CF5149"/>
    <w:rsid w:val="00DB78F7"/>
    <w:rsid w:val="00DD619D"/>
    <w:rsid w:val="00F32DA3"/>
    <w:rsid w:val="00F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568C"/>
  <w15:chartTrackingRefBased/>
  <w15:docId w15:val="{76EF10A6-FE18-429F-B7EE-6EBD9DAB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15</cp:revision>
  <cp:lastPrinted>2018-12-03T13:06:00Z</cp:lastPrinted>
  <dcterms:created xsi:type="dcterms:W3CDTF">2018-12-03T12:46:00Z</dcterms:created>
  <dcterms:modified xsi:type="dcterms:W3CDTF">2018-12-06T08:54:00Z</dcterms:modified>
</cp:coreProperties>
</file>