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7C341" w14:textId="77777777" w:rsidR="005E5DFC" w:rsidRDefault="005E5DFC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6E4A800F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FAB6C" w14:textId="2DEB4423" w:rsidR="00680981" w:rsidRPr="005E5DFC" w:rsidRDefault="00CE58CB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JEOFİZİK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 xml:space="preserve"> ANA</w:t>
      </w:r>
      <w:r w:rsidR="00895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>BİLİM DALI</w:t>
      </w:r>
    </w:p>
    <w:p w14:paraId="49001E55" w14:textId="77777777" w:rsidR="003F346E" w:rsidRDefault="003F346E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88363" w14:textId="41082658"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A31325">
        <w:rPr>
          <w:rFonts w:ascii="Times New Roman" w:hAnsi="Times New Roman" w:cs="Times New Roman"/>
          <w:b/>
          <w:sz w:val="24"/>
          <w:szCs w:val="24"/>
        </w:rPr>
        <w:t>2</w:t>
      </w:r>
      <w:r w:rsidR="00895A16">
        <w:rPr>
          <w:rFonts w:ascii="Times New Roman" w:hAnsi="Times New Roman" w:cs="Times New Roman"/>
          <w:b/>
          <w:sz w:val="24"/>
          <w:szCs w:val="24"/>
        </w:rPr>
        <w:t>4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895A16">
        <w:rPr>
          <w:rFonts w:ascii="Times New Roman" w:hAnsi="Times New Roman" w:cs="Times New Roman"/>
          <w:b/>
          <w:sz w:val="24"/>
          <w:szCs w:val="24"/>
        </w:rPr>
        <w:t>5</w:t>
      </w:r>
      <w:r w:rsidR="00251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AFE">
        <w:rPr>
          <w:rFonts w:ascii="Times New Roman" w:hAnsi="Times New Roman" w:cs="Times New Roman"/>
          <w:b/>
          <w:sz w:val="24"/>
          <w:szCs w:val="24"/>
        </w:rPr>
        <w:t>I</w:t>
      </w:r>
      <w:r w:rsidR="00720E49">
        <w:rPr>
          <w:rFonts w:ascii="Times New Roman" w:hAnsi="Times New Roman" w:cs="Times New Roman"/>
          <w:b/>
          <w:sz w:val="24"/>
          <w:szCs w:val="24"/>
        </w:rPr>
        <w:t>I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09F54502" w14:textId="77777777"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165219D" w14:textId="77777777" w:rsidR="00A12774" w:rsidRDefault="00A12774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FC74D3E" w14:textId="23A34F10" w:rsidR="00635240" w:rsidRDefault="00635240" w:rsidP="00372856">
      <w:pPr>
        <w:pStyle w:val="AralkYok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 w:rsidR="00895A16">
        <w:rPr>
          <w:rFonts w:ascii="Times New Roman" w:hAnsi="Times New Roman" w:cs="Times New Roman"/>
          <w:b/>
          <w:sz w:val="24"/>
          <w:szCs w:val="24"/>
        </w:rPr>
        <w:t xml:space="preserve">ESAS </w:t>
      </w:r>
      <w:r w:rsidRPr="00635240">
        <w:rPr>
          <w:rFonts w:ascii="Times New Roman" w:hAnsi="Times New Roman" w:cs="Times New Roman"/>
          <w:b/>
          <w:sz w:val="24"/>
          <w:szCs w:val="24"/>
        </w:rPr>
        <w:t>SINIF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2297"/>
        <w:gridCol w:w="3658"/>
        <w:gridCol w:w="2119"/>
      </w:tblGrid>
      <w:tr w:rsidR="00635240" w:rsidRPr="008F5642" w14:paraId="6BF290D4" w14:textId="77777777" w:rsidTr="005F32BD">
        <w:trPr>
          <w:jc w:val="center"/>
        </w:trPr>
        <w:tc>
          <w:tcPr>
            <w:tcW w:w="986" w:type="dxa"/>
            <w:vAlign w:val="center"/>
          </w:tcPr>
          <w:p w14:paraId="5BEB08C1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97" w:type="dxa"/>
            <w:vAlign w:val="center"/>
          </w:tcPr>
          <w:p w14:paraId="62BBCE05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59DB83F6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58" w:type="dxa"/>
            <w:vAlign w:val="center"/>
          </w:tcPr>
          <w:p w14:paraId="55624EA8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119" w:type="dxa"/>
            <w:vAlign w:val="center"/>
          </w:tcPr>
          <w:p w14:paraId="37705827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D21F1" w:rsidRPr="008F5642" w14:paraId="1199A0B3" w14:textId="77777777" w:rsidTr="005F32BD">
        <w:trPr>
          <w:jc w:val="center"/>
        </w:trPr>
        <w:tc>
          <w:tcPr>
            <w:tcW w:w="986" w:type="dxa"/>
            <w:vAlign w:val="center"/>
          </w:tcPr>
          <w:p w14:paraId="53AB0BDA" w14:textId="30880C95" w:rsidR="006D21F1" w:rsidRPr="008F5642" w:rsidRDefault="0090085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 w14:paraId="63F28754" w14:textId="46EA6482" w:rsidR="006D21F1" w:rsidRPr="008F5642" w:rsidRDefault="0090085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0">
              <w:rPr>
                <w:rFonts w:ascii="Times New Roman" w:hAnsi="Times New Roman" w:cs="Times New Roman"/>
                <w:lang w:val="en-US"/>
              </w:rPr>
              <w:t>60206</w:t>
            </w:r>
          </w:p>
        </w:tc>
        <w:tc>
          <w:tcPr>
            <w:tcW w:w="3658" w:type="dxa"/>
            <w:vAlign w:val="center"/>
          </w:tcPr>
          <w:p w14:paraId="6A3E9940" w14:textId="30F68B1A" w:rsidR="006D21F1" w:rsidRPr="008F5642" w:rsidRDefault="00900851" w:rsidP="00C84CF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Ingilizce Yeterliligi Belgelemesi Kosulu ile</w:t>
            </w:r>
          </w:p>
        </w:tc>
        <w:tc>
          <w:tcPr>
            <w:tcW w:w="2119" w:type="dxa"/>
            <w:vAlign w:val="center"/>
          </w:tcPr>
          <w:p w14:paraId="7E8A1020" w14:textId="728B8DCA" w:rsidR="006D21F1" w:rsidRPr="008F5642" w:rsidRDefault="00900851" w:rsidP="00A1277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</w:tbl>
    <w:p w14:paraId="461EB3E1" w14:textId="77777777" w:rsidR="00BF60B4" w:rsidRPr="00BF60B4" w:rsidRDefault="00BF60B4" w:rsidP="00641AFE">
      <w:pPr>
        <w:pStyle w:val="AralkYok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E79A01" w14:textId="41BECC2F" w:rsidR="00FE6A99" w:rsidRDefault="00895A16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t>[</w:t>
      </w:r>
      <w:proofErr w:type="gramStart"/>
      <w:r>
        <w:t>a</w:t>
      </w:r>
      <w:proofErr w:type="gramEnd"/>
      <w:r>
        <w:t>] İngilizce dil yeterlik belgesinin ibrazı (gereken durumda uygun onayları tamamlanmış olarak)</w:t>
      </w:r>
    </w:p>
    <w:sectPr w:rsidR="00FE6A99" w:rsidSect="00AE626E">
      <w:pgSz w:w="11906" w:h="16838"/>
      <w:pgMar w:top="61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79"/>
    <w:rsid w:val="00075817"/>
    <w:rsid w:val="0025194D"/>
    <w:rsid w:val="002D381D"/>
    <w:rsid w:val="00372856"/>
    <w:rsid w:val="003D7E66"/>
    <w:rsid w:val="003F346E"/>
    <w:rsid w:val="00407778"/>
    <w:rsid w:val="00443600"/>
    <w:rsid w:val="004A0E1D"/>
    <w:rsid w:val="004B250E"/>
    <w:rsid w:val="005012EC"/>
    <w:rsid w:val="005E5DFC"/>
    <w:rsid w:val="005F32BD"/>
    <w:rsid w:val="00623BB9"/>
    <w:rsid w:val="00635240"/>
    <w:rsid w:val="006354C6"/>
    <w:rsid w:val="00641AFE"/>
    <w:rsid w:val="00680981"/>
    <w:rsid w:val="006D21F1"/>
    <w:rsid w:val="00720E49"/>
    <w:rsid w:val="00895A16"/>
    <w:rsid w:val="008C00AB"/>
    <w:rsid w:val="008F5642"/>
    <w:rsid w:val="00900851"/>
    <w:rsid w:val="009372D4"/>
    <w:rsid w:val="00970FCD"/>
    <w:rsid w:val="0098717A"/>
    <w:rsid w:val="009D7B79"/>
    <w:rsid w:val="00A12774"/>
    <w:rsid w:val="00A31325"/>
    <w:rsid w:val="00A329E0"/>
    <w:rsid w:val="00A64CDD"/>
    <w:rsid w:val="00A66ADB"/>
    <w:rsid w:val="00AE626E"/>
    <w:rsid w:val="00B01733"/>
    <w:rsid w:val="00B226BA"/>
    <w:rsid w:val="00B22E65"/>
    <w:rsid w:val="00BD4BA5"/>
    <w:rsid w:val="00BF60B4"/>
    <w:rsid w:val="00C84CFD"/>
    <w:rsid w:val="00CA2261"/>
    <w:rsid w:val="00CC7997"/>
    <w:rsid w:val="00CE58CB"/>
    <w:rsid w:val="00D47BA1"/>
    <w:rsid w:val="00D56B33"/>
    <w:rsid w:val="00D61AAF"/>
    <w:rsid w:val="00D90AC1"/>
    <w:rsid w:val="00DC08FC"/>
    <w:rsid w:val="00E31B4D"/>
    <w:rsid w:val="00E84454"/>
    <w:rsid w:val="00F16ECC"/>
    <w:rsid w:val="00F96B22"/>
    <w:rsid w:val="00FC7C1F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13E0"/>
  <w15:docId w15:val="{F7DC15B7-0AA7-4DB2-A78D-83671EE6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Nilüfer</cp:lastModifiedBy>
  <cp:revision>2</cp:revision>
  <cp:lastPrinted>2019-05-28T13:41:00Z</cp:lastPrinted>
  <dcterms:created xsi:type="dcterms:W3CDTF">2025-01-29T13:00:00Z</dcterms:created>
  <dcterms:modified xsi:type="dcterms:W3CDTF">2025-01-29T13:00:00Z</dcterms:modified>
</cp:coreProperties>
</file>