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68BE3" w14:textId="77777777" w:rsidR="005E5DFC" w:rsidRDefault="005E5DFC" w:rsidP="0063524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KANDİLLİ RASATHANESİ VE DEPREM ARAŞTIRMA ENSTİTÜSÜ</w:t>
      </w:r>
    </w:p>
    <w:p w14:paraId="28B142C8" w14:textId="77777777" w:rsidR="005E5DFC" w:rsidRDefault="005E5DFC" w:rsidP="0063524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5BB8CA" w14:textId="77777777" w:rsidR="00680981" w:rsidRPr="005E5DFC" w:rsidRDefault="003E140D" w:rsidP="0063524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JEODEZİ</w:t>
      </w:r>
      <w:r w:rsidR="00635240" w:rsidRPr="005E5DFC">
        <w:rPr>
          <w:rFonts w:ascii="Times New Roman" w:hAnsi="Times New Roman" w:cs="Times New Roman"/>
          <w:b/>
          <w:sz w:val="24"/>
          <w:szCs w:val="24"/>
        </w:rPr>
        <w:t xml:space="preserve"> ANABİLİM DALI</w:t>
      </w:r>
    </w:p>
    <w:p w14:paraId="60CCF7D2" w14:textId="39AA16B4" w:rsidR="00635240" w:rsidRPr="005E5DFC" w:rsidRDefault="00635240" w:rsidP="0063524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DFC">
        <w:rPr>
          <w:rFonts w:ascii="Times New Roman" w:hAnsi="Times New Roman" w:cs="Times New Roman"/>
          <w:b/>
          <w:sz w:val="24"/>
          <w:szCs w:val="24"/>
        </w:rPr>
        <w:t>20</w:t>
      </w:r>
      <w:r w:rsidR="00E91023">
        <w:rPr>
          <w:rFonts w:ascii="Times New Roman" w:hAnsi="Times New Roman" w:cs="Times New Roman"/>
          <w:b/>
          <w:sz w:val="24"/>
          <w:szCs w:val="24"/>
        </w:rPr>
        <w:t>2</w:t>
      </w:r>
      <w:r w:rsidR="007C5797">
        <w:rPr>
          <w:rFonts w:ascii="Times New Roman" w:hAnsi="Times New Roman" w:cs="Times New Roman"/>
          <w:b/>
          <w:sz w:val="24"/>
          <w:szCs w:val="24"/>
        </w:rPr>
        <w:t>4</w:t>
      </w:r>
      <w:r w:rsidRPr="005E5DFC">
        <w:rPr>
          <w:rFonts w:ascii="Times New Roman" w:hAnsi="Times New Roman" w:cs="Times New Roman"/>
          <w:b/>
          <w:sz w:val="24"/>
          <w:szCs w:val="24"/>
        </w:rPr>
        <w:t>-202</w:t>
      </w:r>
      <w:r w:rsidR="007C5797">
        <w:rPr>
          <w:rFonts w:ascii="Times New Roman" w:hAnsi="Times New Roman" w:cs="Times New Roman"/>
          <w:b/>
          <w:sz w:val="24"/>
          <w:szCs w:val="24"/>
        </w:rPr>
        <w:t>5</w:t>
      </w:r>
      <w:r w:rsidRPr="005E5D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B9B">
        <w:rPr>
          <w:rFonts w:ascii="Times New Roman" w:hAnsi="Times New Roman" w:cs="Times New Roman"/>
          <w:b/>
          <w:sz w:val="24"/>
          <w:szCs w:val="24"/>
        </w:rPr>
        <w:t>2</w:t>
      </w:r>
      <w:r w:rsidRPr="005E5DFC">
        <w:rPr>
          <w:rFonts w:ascii="Times New Roman" w:hAnsi="Times New Roman" w:cs="Times New Roman"/>
          <w:b/>
          <w:sz w:val="24"/>
          <w:szCs w:val="24"/>
        </w:rPr>
        <w:t>. DÖNEM</w:t>
      </w:r>
    </w:p>
    <w:p w14:paraId="324C1658" w14:textId="77777777" w:rsidR="006354C6" w:rsidRDefault="006354C6" w:rsidP="0063524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2C020CC1" w14:textId="5D23ED17" w:rsidR="00FE6A99" w:rsidRDefault="00FE6A99" w:rsidP="0063524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464B67E4" w14:textId="43CC6EDC" w:rsidR="00FF4A97" w:rsidRDefault="00FF4A97" w:rsidP="0063524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14C5CA29" w14:textId="77777777" w:rsidR="00CE597C" w:rsidRDefault="00CE597C" w:rsidP="0063524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2CF1CF32" w14:textId="77777777" w:rsidR="00FF4A97" w:rsidRDefault="00FF4A97" w:rsidP="0063524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65B01955" w14:textId="4B6A897E" w:rsidR="00635240" w:rsidRDefault="00635240" w:rsidP="0063524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635240">
        <w:rPr>
          <w:rFonts w:ascii="Times New Roman" w:hAnsi="Times New Roman" w:cs="Times New Roman"/>
          <w:b/>
          <w:sz w:val="24"/>
          <w:szCs w:val="24"/>
        </w:rPr>
        <w:t xml:space="preserve">YÜKSEK LİSANS </w:t>
      </w:r>
      <w:r w:rsidR="00DB4635">
        <w:rPr>
          <w:rFonts w:ascii="Times New Roman" w:hAnsi="Times New Roman" w:cs="Times New Roman"/>
          <w:b/>
          <w:sz w:val="24"/>
          <w:szCs w:val="24"/>
        </w:rPr>
        <w:t>ESAS</w:t>
      </w:r>
      <w:r w:rsidRPr="00635240">
        <w:rPr>
          <w:rFonts w:ascii="Times New Roman" w:hAnsi="Times New Roman" w:cs="Times New Roman"/>
          <w:b/>
          <w:sz w:val="24"/>
          <w:szCs w:val="24"/>
        </w:rPr>
        <w:t xml:space="preserve"> SINIFI KABULLER</w:t>
      </w:r>
    </w:p>
    <w:tbl>
      <w:tblPr>
        <w:tblStyle w:val="TabloKlavuzuAk1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267"/>
        <w:gridCol w:w="3685"/>
        <w:gridCol w:w="1979"/>
      </w:tblGrid>
      <w:tr w:rsidR="00635240" w14:paraId="7F0E474F" w14:textId="77777777" w:rsidTr="006354C6">
        <w:trPr>
          <w:jc w:val="center"/>
        </w:trPr>
        <w:tc>
          <w:tcPr>
            <w:tcW w:w="1129" w:type="dxa"/>
            <w:vAlign w:val="center"/>
          </w:tcPr>
          <w:p w14:paraId="2FC8CE30" w14:textId="77777777" w:rsidR="00635240" w:rsidRPr="00635240" w:rsidRDefault="00635240" w:rsidP="00CE707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SIRA</w:t>
            </w:r>
          </w:p>
        </w:tc>
        <w:tc>
          <w:tcPr>
            <w:tcW w:w="2267" w:type="dxa"/>
            <w:vAlign w:val="center"/>
          </w:tcPr>
          <w:p w14:paraId="459AC807" w14:textId="77777777" w:rsidR="00635240" w:rsidRPr="00635240" w:rsidRDefault="00635240" w:rsidP="0063524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  <w:p w14:paraId="5DF87E0C" w14:textId="77777777" w:rsidR="00635240" w:rsidRPr="00635240" w:rsidRDefault="00635240" w:rsidP="0063524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(Son 5 hane)</w:t>
            </w:r>
          </w:p>
        </w:tc>
        <w:tc>
          <w:tcPr>
            <w:tcW w:w="3685" w:type="dxa"/>
            <w:vAlign w:val="center"/>
          </w:tcPr>
          <w:p w14:paraId="21087378" w14:textId="77777777" w:rsidR="00635240" w:rsidRPr="00FC0B9B" w:rsidRDefault="00635240" w:rsidP="00FC0B9B">
            <w:pPr>
              <w:pStyle w:val="AralkYok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B9B">
              <w:rPr>
                <w:rFonts w:ascii="Times New Roman" w:hAnsi="Times New Roman" w:cs="Times New Roman"/>
                <w:b/>
                <w:sz w:val="24"/>
                <w:szCs w:val="24"/>
              </w:rPr>
              <w:t>Koşul</w:t>
            </w:r>
          </w:p>
        </w:tc>
        <w:tc>
          <w:tcPr>
            <w:tcW w:w="1979" w:type="dxa"/>
            <w:vAlign w:val="center"/>
          </w:tcPr>
          <w:p w14:paraId="5C4285A7" w14:textId="77777777" w:rsidR="00635240" w:rsidRPr="00635240" w:rsidRDefault="00635240" w:rsidP="0063524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</w:tr>
      <w:tr w:rsidR="00B12648" w14:paraId="14BED812" w14:textId="77777777" w:rsidTr="0048507E">
        <w:trPr>
          <w:jc w:val="center"/>
        </w:trPr>
        <w:tc>
          <w:tcPr>
            <w:tcW w:w="1129" w:type="dxa"/>
            <w:vAlign w:val="center"/>
          </w:tcPr>
          <w:p w14:paraId="7BB2754C" w14:textId="25C5138C" w:rsidR="00B12648" w:rsidRDefault="007C5797" w:rsidP="005D7B2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vAlign w:val="center"/>
          </w:tcPr>
          <w:p w14:paraId="084AD4B5" w14:textId="2EA76ABA" w:rsidR="00FC0B9B" w:rsidRDefault="00FC0B9B" w:rsidP="005D7B2A">
            <w:pPr>
              <w:pStyle w:val="AralkYok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</w:t>
            </w:r>
            <w:r w:rsidRPr="00FC0B9B">
              <w:rPr>
                <w:rFonts w:ascii="Times New Roman" w:hAnsi="Times New Roman"/>
                <w:sz w:val="24"/>
                <w:szCs w:val="24"/>
              </w:rPr>
              <w:t>53554</w:t>
            </w:r>
          </w:p>
        </w:tc>
        <w:tc>
          <w:tcPr>
            <w:tcW w:w="3685" w:type="dxa"/>
          </w:tcPr>
          <w:p w14:paraId="42948DEE" w14:textId="07263BFE" w:rsidR="00FC0B9B" w:rsidRPr="00FC0B9B" w:rsidRDefault="00FC0B9B" w:rsidP="00FC0B9B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r w:rsidRPr="00FC0B9B">
              <w:rPr>
                <w:rFonts w:ascii="Times New Roman" w:hAnsi="Times New Roman"/>
                <w:sz w:val="24"/>
                <w:szCs w:val="24"/>
              </w:rPr>
              <w:t>BUEPT veya eşdeğeri İngilizce yeterlilik belgesi ve ALES veya eşdeğeri belge getirmek koşulu ile esas sınıfa kabul edilir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9CECD0A" w14:textId="215B7C21" w:rsidR="00B12648" w:rsidRDefault="00B12648" w:rsidP="00FC0B9B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4D9CD5B1" w14:textId="6435CCAC" w:rsidR="00B12648" w:rsidRDefault="00570945" w:rsidP="0048507E">
            <w:pPr>
              <w:pStyle w:val="AralkYok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ŞARTLI KABUL</w:t>
            </w:r>
          </w:p>
        </w:tc>
      </w:tr>
      <w:tr w:rsidR="00B12648" w14:paraId="154B2CE3" w14:textId="77777777" w:rsidTr="0048507E">
        <w:trPr>
          <w:jc w:val="center"/>
        </w:trPr>
        <w:tc>
          <w:tcPr>
            <w:tcW w:w="1129" w:type="dxa"/>
            <w:vAlign w:val="center"/>
          </w:tcPr>
          <w:p w14:paraId="0AC59699" w14:textId="4E288528" w:rsidR="00B12648" w:rsidRDefault="007C5797" w:rsidP="005D7B2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vAlign w:val="center"/>
          </w:tcPr>
          <w:p w14:paraId="592F243A" w14:textId="6EDB94D4" w:rsidR="00B12648" w:rsidRDefault="007C5797" w:rsidP="005D7B2A">
            <w:pPr>
              <w:pStyle w:val="AralkYok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797">
              <w:rPr>
                <w:rFonts w:ascii="Times New Roman" w:hAnsi="Times New Roman"/>
                <w:sz w:val="24"/>
                <w:szCs w:val="24"/>
              </w:rPr>
              <w:t>EB4855281</w:t>
            </w:r>
          </w:p>
        </w:tc>
        <w:tc>
          <w:tcPr>
            <w:tcW w:w="3685" w:type="dxa"/>
          </w:tcPr>
          <w:p w14:paraId="4C19718E" w14:textId="77777777" w:rsidR="00B12648" w:rsidRDefault="008D72F8" w:rsidP="00E47BFB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GRE sonucu</w:t>
            </w:r>
            <w:r w:rsidR="00584238" w:rsidRPr="00584238">
              <w:rPr>
                <w:rFonts w:ascii="Times New Roman" w:hAnsi="Times New Roman"/>
                <w:sz w:val="24"/>
                <w:szCs w:val="24"/>
              </w:rPr>
              <w:t xml:space="preserve"> getirmek koşulu ile esas sınıfa kabul edilir</w:t>
            </w:r>
            <w:r w:rsidR="00FC0B9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08DAB34" w14:textId="52601BDB" w:rsidR="00FC0B9B" w:rsidRDefault="00FC0B9B" w:rsidP="00E47BFB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55ED8D1B" w14:textId="7EF9D559" w:rsidR="00B12648" w:rsidRDefault="00570945" w:rsidP="0048507E">
            <w:pPr>
              <w:pStyle w:val="AralkYok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ŞARTLI KABUL</w:t>
            </w:r>
          </w:p>
        </w:tc>
      </w:tr>
    </w:tbl>
    <w:p w14:paraId="2A3CA1CC" w14:textId="77777777" w:rsidR="00635240" w:rsidRDefault="00635240" w:rsidP="0063524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0B709CEE" w14:textId="78A9F94D" w:rsidR="00CE597C" w:rsidRDefault="00CE597C" w:rsidP="005E5DFC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CE0612" w14:textId="77777777" w:rsidR="00BD385B" w:rsidRDefault="00BD385B" w:rsidP="005E5DFC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F062C6" w14:textId="5981613A" w:rsidR="00CE597C" w:rsidRDefault="00CE597C" w:rsidP="00CE597C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DOKTORA ESAS</w:t>
      </w:r>
      <w:r w:rsidRPr="00635240">
        <w:rPr>
          <w:rFonts w:ascii="Times New Roman" w:hAnsi="Times New Roman" w:cs="Times New Roman"/>
          <w:b/>
          <w:sz w:val="24"/>
          <w:szCs w:val="24"/>
        </w:rPr>
        <w:t xml:space="preserve"> SINIFI KABULLER</w:t>
      </w:r>
    </w:p>
    <w:tbl>
      <w:tblPr>
        <w:tblStyle w:val="TabloKlavuzuAk1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267"/>
        <w:gridCol w:w="3685"/>
        <w:gridCol w:w="1979"/>
      </w:tblGrid>
      <w:tr w:rsidR="00CE597C" w14:paraId="1AD72BD8" w14:textId="77777777" w:rsidTr="00AB681C">
        <w:trPr>
          <w:jc w:val="center"/>
        </w:trPr>
        <w:tc>
          <w:tcPr>
            <w:tcW w:w="1129" w:type="dxa"/>
            <w:vAlign w:val="center"/>
          </w:tcPr>
          <w:p w14:paraId="020A362D" w14:textId="77777777" w:rsidR="00CE597C" w:rsidRPr="00635240" w:rsidRDefault="00CE597C" w:rsidP="00AB681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SIRA</w:t>
            </w:r>
          </w:p>
        </w:tc>
        <w:tc>
          <w:tcPr>
            <w:tcW w:w="2267" w:type="dxa"/>
            <w:vAlign w:val="center"/>
          </w:tcPr>
          <w:p w14:paraId="5CCD1392" w14:textId="77777777" w:rsidR="00CE597C" w:rsidRPr="00635240" w:rsidRDefault="00CE597C" w:rsidP="00AB681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  <w:p w14:paraId="42749CDC" w14:textId="77777777" w:rsidR="00CE597C" w:rsidRPr="00635240" w:rsidRDefault="00CE597C" w:rsidP="00AB681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(Son 5 hane)</w:t>
            </w:r>
          </w:p>
        </w:tc>
        <w:tc>
          <w:tcPr>
            <w:tcW w:w="3685" w:type="dxa"/>
            <w:vAlign w:val="center"/>
          </w:tcPr>
          <w:p w14:paraId="0EB28615" w14:textId="77777777" w:rsidR="00CE597C" w:rsidRPr="00635240" w:rsidRDefault="00CE597C" w:rsidP="00AB681C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Koşul</w:t>
            </w:r>
          </w:p>
        </w:tc>
        <w:tc>
          <w:tcPr>
            <w:tcW w:w="1979" w:type="dxa"/>
            <w:vAlign w:val="center"/>
          </w:tcPr>
          <w:p w14:paraId="71CE8527" w14:textId="77777777" w:rsidR="00CE597C" w:rsidRPr="00635240" w:rsidRDefault="00CE597C" w:rsidP="00AB681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</w:tr>
      <w:tr w:rsidR="00FC0B9B" w14:paraId="4BAFA5DE" w14:textId="77777777" w:rsidTr="00AB681C">
        <w:trPr>
          <w:jc w:val="center"/>
        </w:trPr>
        <w:tc>
          <w:tcPr>
            <w:tcW w:w="1129" w:type="dxa"/>
            <w:vAlign w:val="center"/>
          </w:tcPr>
          <w:p w14:paraId="4BB9CEEA" w14:textId="77777777" w:rsidR="00FC0B9B" w:rsidRDefault="00FC0B9B" w:rsidP="00FC0B9B">
            <w:pPr>
              <w:pStyle w:val="AralkYok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vAlign w:val="center"/>
          </w:tcPr>
          <w:p w14:paraId="3243D1DB" w14:textId="332EDA7E" w:rsidR="00FC0B9B" w:rsidRDefault="00FC0B9B" w:rsidP="00FC0B9B">
            <w:pPr>
              <w:pStyle w:val="AralkYok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</w:t>
            </w:r>
            <w:r w:rsidRPr="007C5797">
              <w:rPr>
                <w:rFonts w:ascii="Times New Roman" w:hAnsi="Times New Roman"/>
                <w:sz w:val="24"/>
                <w:szCs w:val="24"/>
              </w:rPr>
              <w:t>65494</w:t>
            </w:r>
          </w:p>
        </w:tc>
        <w:tc>
          <w:tcPr>
            <w:tcW w:w="3685" w:type="dxa"/>
          </w:tcPr>
          <w:p w14:paraId="6ED69925" w14:textId="7A47BAA9" w:rsidR="00FC0B9B" w:rsidRDefault="00FC0B9B" w:rsidP="00FC0B9B">
            <w:pPr>
              <w:pStyle w:val="AralkYok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B9B">
              <w:rPr>
                <w:rFonts w:ascii="Times New Roman" w:hAnsi="Times New Roman" w:cs="Times New Roman"/>
                <w:sz w:val="24"/>
                <w:szCs w:val="24"/>
              </w:rPr>
              <w:t>6. madde kapsamında yeterlilik belgesi getirmek koşulu ile esas sınıfa kabul edilir</w:t>
            </w:r>
            <w:r w:rsidR="00C670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39BE116F" w14:textId="6A3C45D5" w:rsidR="00FC0B9B" w:rsidRDefault="00FC0B9B" w:rsidP="00FC0B9B">
            <w:pPr>
              <w:pStyle w:val="AralkYok"/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ŞARTLI KABUL</w:t>
            </w:r>
          </w:p>
        </w:tc>
      </w:tr>
    </w:tbl>
    <w:p w14:paraId="2ADF5C9B" w14:textId="77777777" w:rsidR="00CE597C" w:rsidRDefault="00CE597C" w:rsidP="005E5DFC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E597C" w:rsidSect="006354C6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B79"/>
    <w:rsid w:val="00002E5D"/>
    <w:rsid w:val="000619E5"/>
    <w:rsid w:val="00075817"/>
    <w:rsid w:val="00091D78"/>
    <w:rsid w:val="00120BD0"/>
    <w:rsid w:val="00177B0D"/>
    <w:rsid w:val="00232993"/>
    <w:rsid w:val="00236AC5"/>
    <w:rsid w:val="002B0F3E"/>
    <w:rsid w:val="002D381D"/>
    <w:rsid w:val="00304584"/>
    <w:rsid w:val="003639F2"/>
    <w:rsid w:val="00376264"/>
    <w:rsid w:val="003D7E66"/>
    <w:rsid w:val="003E140D"/>
    <w:rsid w:val="004703CE"/>
    <w:rsid w:val="0048507E"/>
    <w:rsid w:val="004945DF"/>
    <w:rsid w:val="004A1709"/>
    <w:rsid w:val="004B250E"/>
    <w:rsid w:val="004C4877"/>
    <w:rsid w:val="004E4B43"/>
    <w:rsid w:val="00570945"/>
    <w:rsid w:val="00584238"/>
    <w:rsid w:val="005B455E"/>
    <w:rsid w:val="005B6A9B"/>
    <w:rsid w:val="005B77AE"/>
    <w:rsid w:val="005D7B2A"/>
    <w:rsid w:val="005E5DFC"/>
    <w:rsid w:val="005F69DD"/>
    <w:rsid w:val="00603EE4"/>
    <w:rsid w:val="00623BB9"/>
    <w:rsid w:val="00635240"/>
    <w:rsid w:val="006354C6"/>
    <w:rsid w:val="00680981"/>
    <w:rsid w:val="00691BCA"/>
    <w:rsid w:val="006966B9"/>
    <w:rsid w:val="006A5628"/>
    <w:rsid w:val="006A5E73"/>
    <w:rsid w:val="006A69E7"/>
    <w:rsid w:val="006B7A1F"/>
    <w:rsid w:val="007C5797"/>
    <w:rsid w:val="008847B2"/>
    <w:rsid w:val="008C0C37"/>
    <w:rsid w:val="008D72F8"/>
    <w:rsid w:val="009341B9"/>
    <w:rsid w:val="00973C87"/>
    <w:rsid w:val="009D7B79"/>
    <w:rsid w:val="00A707B1"/>
    <w:rsid w:val="00A7500B"/>
    <w:rsid w:val="00B12648"/>
    <w:rsid w:val="00B226BA"/>
    <w:rsid w:val="00B22E65"/>
    <w:rsid w:val="00B8790C"/>
    <w:rsid w:val="00BB7974"/>
    <w:rsid w:val="00BD385B"/>
    <w:rsid w:val="00BF60B4"/>
    <w:rsid w:val="00C67007"/>
    <w:rsid w:val="00C81EB9"/>
    <w:rsid w:val="00CA2261"/>
    <w:rsid w:val="00CC7844"/>
    <w:rsid w:val="00CE0CE3"/>
    <w:rsid w:val="00CE597C"/>
    <w:rsid w:val="00CE7073"/>
    <w:rsid w:val="00D90AC1"/>
    <w:rsid w:val="00DB4635"/>
    <w:rsid w:val="00E33538"/>
    <w:rsid w:val="00E47BFB"/>
    <w:rsid w:val="00E73DC1"/>
    <w:rsid w:val="00E91023"/>
    <w:rsid w:val="00EE1681"/>
    <w:rsid w:val="00F32CD6"/>
    <w:rsid w:val="00F92DD6"/>
    <w:rsid w:val="00FC0B9B"/>
    <w:rsid w:val="00FE6A99"/>
    <w:rsid w:val="00FF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63984"/>
  <w15:docId w15:val="{4832395C-B12B-4D2C-90B5-0C771FAD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60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35240"/>
    <w:pPr>
      <w:spacing w:after="0" w:line="240" w:lineRule="auto"/>
    </w:pPr>
  </w:style>
  <w:style w:type="table" w:styleId="TabloKlavuzu">
    <w:name w:val="Table Grid"/>
    <w:basedOn w:val="NormalTablo"/>
    <w:uiPriority w:val="39"/>
    <w:rsid w:val="00635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6352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6352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075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5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Aylin Koç</dc:creator>
  <cp:lastModifiedBy>Nilüfer</cp:lastModifiedBy>
  <cp:revision>2</cp:revision>
  <cp:lastPrinted>2023-07-04T07:32:00Z</cp:lastPrinted>
  <dcterms:created xsi:type="dcterms:W3CDTF">2025-01-29T13:00:00Z</dcterms:created>
  <dcterms:modified xsi:type="dcterms:W3CDTF">2025-01-29T13:00:00Z</dcterms:modified>
</cp:coreProperties>
</file>