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67" w:rsidRDefault="00BC2E67" w:rsidP="00BC2E67">
      <w:pPr>
        <w:rPr>
          <w:b/>
          <w:sz w:val="24"/>
          <w:szCs w:val="24"/>
        </w:rPr>
      </w:pPr>
    </w:p>
    <w:p w:rsidR="00BC2E67" w:rsidRPr="006B6088" w:rsidRDefault="00BC2E67" w:rsidP="00BC2E67">
      <w:pPr>
        <w:rPr>
          <w:b/>
          <w:sz w:val="24"/>
          <w:szCs w:val="24"/>
        </w:rPr>
      </w:pPr>
      <w:bookmarkStart w:id="0" w:name="_GoBack"/>
      <w:bookmarkEnd w:id="0"/>
      <w:r w:rsidRPr="006B6088">
        <w:rPr>
          <w:b/>
          <w:sz w:val="24"/>
          <w:szCs w:val="24"/>
        </w:rPr>
        <w:t xml:space="preserve">KANDİLLİ RASATHANESİ VE DEPREM ARAŞTIRMA ENSTİTÜSÜ </w:t>
      </w:r>
    </w:p>
    <w:p w:rsidR="00BC2E67" w:rsidRPr="006B6088" w:rsidRDefault="00BC2E67" w:rsidP="00BC2E67">
      <w:pPr>
        <w:rPr>
          <w:b/>
          <w:sz w:val="24"/>
          <w:szCs w:val="24"/>
        </w:rPr>
      </w:pPr>
      <w:r w:rsidRPr="006B6088">
        <w:rPr>
          <w:b/>
          <w:sz w:val="24"/>
          <w:szCs w:val="24"/>
        </w:rPr>
        <w:t>DEPREM</w:t>
      </w:r>
      <w:r>
        <w:rPr>
          <w:b/>
          <w:sz w:val="24"/>
          <w:szCs w:val="24"/>
        </w:rPr>
        <w:t xml:space="preserve"> </w:t>
      </w:r>
      <w:r w:rsidRPr="006B6088">
        <w:rPr>
          <w:b/>
          <w:sz w:val="24"/>
          <w:szCs w:val="24"/>
        </w:rPr>
        <w:t xml:space="preserve">MÜHENDİSLİĞİ ANABİLİM DALI </w:t>
      </w:r>
    </w:p>
    <w:p w:rsidR="00BC2E67" w:rsidRDefault="00BC2E67" w:rsidP="00BC2E67">
      <w:pPr>
        <w:rPr>
          <w:b/>
          <w:sz w:val="24"/>
          <w:szCs w:val="24"/>
        </w:rPr>
      </w:pPr>
      <w:r w:rsidRPr="006B6088">
        <w:rPr>
          <w:b/>
          <w:sz w:val="24"/>
          <w:szCs w:val="24"/>
        </w:rPr>
        <w:t xml:space="preserve">2023-2024 II. DÖNEM </w:t>
      </w:r>
    </w:p>
    <w:p w:rsidR="00BC2E67" w:rsidRDefault="00BC2E67" w:rsidP="00BC2E67">
      <w:pPr>
        <w:rPr>
          <w:b/>
          <w:sz w:val="24"/>
          <w:szCs w:val="24"/>
        </w:rPr>
      </w:pPr>
      <w:r w:rsidRPr="006B6088">
        <w:rPr>
          <w:b/>
          <w:sz w:val="24"/>
          <w:szCs w:val="24"/>
        </w:rPr>
        <w:t>DOKTORA PROGRAMI KABUL LİSTESİ</w:t>
      </w:r>
    </w:p>
    <w:p w:rsidR="00BC2E67" w:rsidRPr="006B6088" w:rsidRDefault="00BC2E67" w:rsidP="00BC2E67">
      <w:pPr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"/>
        <w:gridCol w:w="2540"/>
        <w:gridCol w:w="2000"/>
      </w:tblGrid>
      <w:tr w:rsidR="00BC2E67" w:rsidRPr="007E3343" w:rsidTr="002824D1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pPr>
              <w:jc w:val="center"/>
              <w:rPr>
                <w:b/>
                <w:lang w:val="en-US"/>
              </w:rPr>
            </w:pPr>
            <w:r w:rsidRPr="007E3343">
              <w:rPr>
                <w:b/>
              </w:rPr>
              <w:t>Sıra</w:t>
            </w:r>
          </w:p>
        </w:tc>
        <w:tc>
          <w:tcPr>
            <w:tcW w:w="254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pPr>
              <w:jc w:val="center"/>
              <w:rPr>
                <w:b/>
              </w:rPr>
            </w:pPr>
            <w:r w:rsidRPr="007E3343">
              <w:rPr>
                <w:b/>
              </w:rPr>
              <w:t>TC Kimlik No</w:t>
            </w:r>
          </w:p>
          <w:p w:rsidR="00BC2E67" w:rsidRPr="007E3343" w:rsidRDefault="00BC2E67" w:rsidP="002824D1">
            <w:pPr>
              <w:jc w:val="center"/>
              <w:rPr>
                <w:b/>
              </w:rPr>
            </w:pPr>
            <w:r w:rsidRPr="007E3343">
              <w:rPr>
                <w:b/>
              </w:rPr>
              <w:t>(Son 5 Hane)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pPr>
              <w:jc w:val="center"/>
              <w:rPr>
                <w:b/>
              </w:rPr>
            </w:pPr>
            <w:r w:rsidRPr="007E3343">
              <w:rPr>
                <w:b/>
              </w:rPr>
              <w:t>Sonuç</w:t>
            </w:r>
          </w:p>
        </w:tc>
      </w:tr>
      <w:tr w:rsidR="00BC2E67" w:rsidRPr="007E3343" w:rsidTr="002824D1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r w:rsidRPr="007E3343">
              <w:t>1</w:t>
            </w:r>
          </w:p>
        </w:tc>
        <w:tc>
          <w:tcPr>
            <w:tcW w:w="2540" w:type="dxa"/>
            <w:noWrap/>
            <w:hideMark/>
          </w:tcPr>
          <w:p w:rsidR="00BC2E67" w:rsidRPr="007E3343" w:rsidRDefault="00BC2E67" w:rsidP="002824D1">
            <w:r w:rsidRPr="007E3343">
              <w:t>51640</w:t>
            </w:r>
          </w:p>
        </w:tc>
        <w:tc>
          <w:tcPr>
            <w:tcW w:w="2000" w:type="dxa"/>
            <w:noWrap/>
            <w:hideMark/>
          </w:tcPr>
          <w:p w:rsidR="00BC2E67" w:rsidRPr="007E3343" w:rsidRDefault="00BC2E67" w:rsidP="002824D1">
            <w:r w:rsidRPr="007E3343">
              <w:t>ESAS SINIF KABUL</w:t>
            </w:r>
          </w:p>
        </w:tc>
      </w:tr>
      <w:tr w:rsidR="00BC2E67" w:rsidRPr="007E3343" w:rsidTr="002824D1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r w:rsidRPr="007E3343">
              <w:t>2</w:t>
            </w:r>
          </w:p>
        </w:tc>
        <w:tc>
          <w:tcPr>
            <w:tcW w:w="2540" w:type="dxa"/>
            <w:noWrap/>
            <w:hideMark/>
          </w:tcPr>
          <w:p w:rsidR="00BC2E67" w:rsidRPr="007E3343" w:rsidRDefault="00BC2E67" w:rsidP="002824D1">
            <w:r w:rsidRPr="007E3343">
              <w:t>18224</w:t>
            </w:r>
          </w:p>
        </w:tc>
        <w:tc>
          <w:tcPr>
            <w:tcW w:w="2000" w:type="dxa"/>
            <w:noWrap/>
            <w:hideMark/>
          </w:tcPr>
          <w:p w:rsidR="00BC2E67" w:rsidRPr="007E3343" w:rsidRDefault="00BC2E67" w:rsidP="002824D1">
            <w:r w:rsidRPr="007E3343">
              <w:t>ESAS SINIF KABUL</w:t>
            </w:r>
          </w:p>
        </w:tc>
      </w:tr>
      <w:tr w:rsidR="00BC2E67" w:rsidRPr="007E3343" w:rsidTr="002824D1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r w:rsidRPr="007E3343">
              <w:t>3</w:t>
            </w:r>
          </w:p>
        </w:tc>
        <w:tc>
          <w:tcPr>
            <w:tcW w:w="2540" w:type="dxa"/>
            <w:noWrap/>
            <w:hideMark/>
          </w:tcPr>
          <w:p w:rsidR="00BC2E67" w:rsidRPr="007E3343" w:rsidRDefault="00BC2E67" w:rsidP="002824D1">
            <w:r w:rsidRPr="007E3343">
              <w:t>69530</w:t>
            </w:r>
          </w:p>
        </w:tc>
        <w:tc>
          <w:tcPr>
            <w:tcW w:w="2000" w:type="dxa"/>
            <w:noWrap/>
            <w:hideMark/>
          </w:tcPr>
          <w:p w:rsidR="00BC2E67" w:rsidRPr="007E3343" w:rsidRDefault="00BC2E67" w:rsidP="002824D1">
            <w:r w:rsidRPr="007E3343">
              <w:t>ESAS SINIF KABUL</w:t>
            </w:r>
          </w:p>
        </w:tc>
      </w:tr>
      <w:tr w:rsidR="00BC2E67" w:rsidRPr="007E3343" w:rsidTr="002824D1">
        <w:trPr>
          <w:trHeight w:val="300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BC2E67" w:rsidRPr="007E3343" w:rsidRDefault="00BC2E67" w:rsidP="002824D1">
            <w:r w:rsidRPr="007E3343">
              <w:t>4</w:t>
            </w:r>
          </w:p>
        </w:tc>
        <w:tc>
          <w:tcPr>
            <w:tcW w:w="2540" w:type="dxa"/>
            <w:noWrap/>
            <w:hideMark/>
          </w:tcPr>
          <w:p w:rsidR="00BC2E67" w:rsidRPr="007E3343" w:rsidRDefault="00BC2E67" w:rsidP="002824D1">
            <w:r w:rsidRPr="007E3343">
              <w:t>31776</w:t>
            </w:r>
          </w:p>
        </w:tc>
        <w:tc>
          <w:tcPr>
            <w:tcW w:w="2000" w:type="dxa"/>
            <w:noWrap/>
            <w:hideMark/>
          </w:tcPr>
          <w:p w:rsidR="00BC2E67" w:rsidRPr="007E3343" w:rsidRDefault="00BC2E67" w:rsidP="002824D1">
            <w:r w:rsidRPr="007E3343">
              <w:t>ESAS SINIF KABUL</w:t>
            </w:r>
          </w:p>
        </w:tc>
      </w:tr>
    </w:tbl>
    <w:p w:rsidR="00BD0EC1" w:rsidRDefault="00BD0EC1"/>
    <w:sectPr w:rsidR="00BD0EC1" w:rsidSect="00BC2E6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67"/>
    <w:rsid w:val="001B05F9"/>
    <w:rsid w:val="00BC2E67"/>
    <w:rsid w:val="00BD0EC1"/>
    <w:rsid w:val="00DC27C1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9530-A844-4E4C-AD1F-1DAA1608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E6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tugbagurelyilmaz</cp:lastModifiedBy>
  <cp:revision>2</cp:revision>
  <dcterms:created xsi:type="dcterms:W3CDTF">2024-01-31T12:35:00Z</dcterms:created>
  <dcterms:modified xsi:type="dcterms:W3CDTF">2024-01-31T12:35:00Z</dcterms:modified>
</cp:coreProperties>
</file>