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E83AC" w14:textId="77777777" w:rsidR="005E5DFC" w:rsidRDefault="005E5DFC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04AE3887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B3AC2" w14:textId="77777777" w:rsidR="00680981" w:rsidRPr="005E5DFC" w:rsidRDefault="00635240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DEPREM MÜHENDİSLİĞİ ANABİLİM DALI</w:t>
      </w:r>
    </w:p>
    <w:p w14:paraId="6BC9E24A" w14:textId="249121BA" w:rsidR="00635240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A31325">
        <w:rPr>
          <w:rFonts w:ascii="Times New Roman" w:hAnsi="Times New Roman" w:cs="Times New Roman"/>
          <w:b/>
          <w:sz w:val="24"/>
          <w:szCs w:val="24"/>
        </w:rPr>
        <w:t>2</w:t>
      </w:r>
      <w:r w:rsidR="00372856">
        <w:rPr>
          <w:rFonts w:ascii="Times New Roman" w:hAnsi="Times New Roman" w:cs="Times New Roman"/>
          <w:b/>
          <w:sz w:val="24"/>
          <w:szCs w:val="24"/>
        </w:rPr>
        <w:t>1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372856">
        <w:rPr>
          <w:rFonts w:ascii="Times New Roman" w:hAnsi="Times New Roman" w:cs="Times New Roman"/>
          <w:b/>
          <w:sz w:val="24"/>
          <w:szCs w:val="24"/>
        </w:rPr>
        <w:t>2</w:t>
      </w:r>
      <w:r w:rsidR="00251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325">
        <w:rPr>
          <w:rFonts w:ascii="Times New Roman" w:hAnsi="Times New Roman" w:cs="Times New Roman"/>
          <w:b/>
          <w:sz w:val="24"/>
          <w:szCs w:val="24"/>
        </w:rPr>
        <w:t>I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50BF545D" w14:textId="77777777" w:rsidR="00FE6A99" w:rsidRDefault="00FE6A99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7144F59" w14:textId="77777777" w:rsidR="00635240" w:rsidRDefault="00635240" w:rsidP="00372856">
      <w:pPr>
        <w:pStyle w:val="AralkYok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>YÜKSEK LİSANS HAZIRLIK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2410"/>
        <w:gridCol w:w="2693"/>
        <w:gridCol w:w="2971"/>
      </w:tblGrid>
      <w:tr w:rsidR="00635240" w:rsidRPr="008F5642" w14:paraId="0EDDE080" w14:textId="77777777" w:rsidTr="00AE626E">
        <w:trPr>
          <w:jc w:val="center"/>
        </w:trPr>
        <w:tc>
          <w:tcPr>
            <w:tcW w:w="986" w:type="dxa"/>
            <w:vAlign w:val="center"/>
          </w:tcPr>
          <w:p w14:paraId="4134E1D3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410" w:type="dxa"/>
            <w:vAlign w:val="center"/>
          </w:tcPr>
          <w:p w14:paraId="24C822FC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2CF2F464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2693" w:type="dxa"/>
            <w:vAlign w:val="center"/>
          </w:tcPr>
          <w:p w14:paraId="7F9667CE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971" w:type="dxa"/>
            <w:vAlign w:val="center"/>
          </w:tcPr>
          <w:p w14:paraId="481954FA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D21F1" w:rsidRPr="008F5642" w14:paraId="1A27A693" w14:textId="77777777" w:rsidTr="00AE626E">
        <w:trPr>
          <w:jc w:val="center"/>
        </w:trPr>
        <w:tc>
          <w:tcPr>
            <w:tcW w:w="986" w:type="dxa"/>
            <w:vAlign w:val="center"/>
          </w:tcPr>
          <w:p w14:paraId="70FA54A1" w14:textId="77777777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4E8DA54A" w14:textId="63A95EAE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65486</w:t>
            </w:r>
          </w:p>
        </w:tc>
        <w:tc>
          <w:tcPr>
            <w:tcW w:w="2693" w:type="dxa"/>
            <w:vAlign w:val="center"/>
          </w:tcPr>
          <w:p w14:paraId="2B0AEB04" w14:textId="5D47F473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71" w:type="dxa"/>
            <w:vAlign w:val="center"/>
          </w:tcPr>
          <w:p w14:paraId="5CE6B7D7" w14:textId="169BF8A1" w:rsidR="006D21F1" w:rsidRPr="008F5642" w:rsidRDefault="008F5642" w:rsidP="008F564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Kabul</w:t>
            </w:r>
          </w:p>
        </w:tc>
      </w:tr>
      <w:tr w:rsidR="006D21F1" w:rsidRPr="008F5642" w14:paraId="7A95CB52" w14:textId="77777777" w:rsidTr="00AE626E">
        <w:trPr>
          <w:jc w:val="center"/>
        </w:trPr>
        <w:tc>
          <w:tcPr>
            <w:tcW w:w="986" w:type="dxa"/>
            <w:vAlign w:val="center"/>
          </w:tcPr>
          <w:p w14:paraId="04121767" w14:textId="7BA6102F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451884A3" w14:textId="73A224F4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97188</w:t>
            </w:r>
          </w:p>
        </w:tc>
        <w:tc>
          <w:tcPr>
            <w:tcW w:w="2693" w:type="dxa"/>
            <w:vAlign w:val="center"/>
          </w:tcPr>
          <w:p w14:paraId="58A54039" w14:textId="2C79C169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71" w:type="dxa"/>
            <w:vAlign w:val="center"/>
          </w:tcPr>
          <w:p w14:paraId="569DB0D5" w14:textId="488D7BF8" w:rsidR="006D21F1" w:rsidRPr="008F5642" w:rsidRDefault="008F5642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Kabul</w:t>
            </w:r>
          </w:p>
        </w:tc>
      </w:tr>
      <w:tr w:rsidR="006D21F1" w:rsidRPr="008F5642" w14:paraId="3C32358F" w14:textId="77777777" w:rsidTr="00AE626E">
        <w:trPr>
          <w:jc w:val="center"/>
        </w:trPr>
        <w:tc>
          <w:tcPr>
            <w:tcW w:w="986" w:type="dxa"/>
            <w:vAlign w:val="center"/>
          </w:tcPr>
          <w:p w14:paraId="203D4387" w14:textId="2CC7D92E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69545F84" w14:textId="2E70AC7D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25924</w:t>
            </w:r>
          </w:p>
        </w:tc>
        <w:tc>
          <w:tcPr>
            <w:tcW w:w="2693" w:type="dxa"/>
            <w:vAlign w:val="center"/>
          </w:tcPr>
          <w:p w14:paraId="64E1441C" w14:textId="55FDA69F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 Mezuniyet</w:t>
            </w:r>
          </w:p>
        </w:tc>
        <w:tc>
          <w:tcPr>
            <w:tcW w:w="2971" w:type="dxa"/>
            <w:vAlign w:val="center"/>
          </w:tcPr>
          <w:p w14:paraId="30FEDB5C" w14:textId="59569E77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Şartlı k</w:t>
            </w:r>
            <w:r w:rsidR="008F5642"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abul</w:t>
            </w:r>
          </w:p>
        </w:tc>
      </w:tr>
      <w:tr w:rsidR="006D21F1" w:rsidRPr="008F5642" w14:paraId="15967B75" w14:textId="77777777" w:rsidTr="00AE626E">
        <w:trPr>
          <w:jc w:val="center"/>
        </w:trPr>
        <w:tc>
          <w:tcPr>
            <w:tcW w:w="986" w:type="dxa"/>
            <w:vAlign w:val="center"/>
          </w:tcPr>
          <w:p w14:paraId="01247AAE" w14:textId="09E3882A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6F8321AD" w14:textId="3395F706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35934</w:t>
            </w:r>
          </w:p>
        </w:tc>
        <w:tc>
          <w:tcPr>
            <w:tcW w:w="2693" w:type="dxa"/>
            <w:vAlign w:val="center"/>
          </w:tcPr>
          <w:p w14:paraId="14AFDA18" w14:textId="7EEDF48E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71" w:type="dxa"/>
            <w:vAlign w:val="center"/>
          </w:tcPr>
          <w:p w14:paraId="394E8D7B" w14:textId="1A701852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Kabul</w:t>
            </w:r>
          </w:p>
        </w:tc>
      </w:tr>
      <w:tr w:rsidR="006D21F1" w:rsidRPr="008F5642" w14:paraId="48397099" w14:textId="77777777" w:rsidTr="00AE626E">
        <w:trPr>
          <w:jc w:val="center"/>
        </w:trPr>
        <w:tc>
          <w:tcPr>
            <w:tcW w:w="986" w:type="dxa"/>
            <w:vAlign w:val="center"/>
          </w:tcPr>
          <w:p w14:paraId="07891AA4" w14:textId="78EB6D8D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31CFC1D2" w14:textId="1B328330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47626</w:t>
            </w:r>
          </w:p>
        </w:tc>
        <w:tc>
          <w:tcPr>
            <w:tcW w:w="2693" w:type="dxa"/>
            <w:vAlign w:val="center"/>
          </w:tcPr>
          <w:p w14:paraId="0A4B70A1" w14:textId="09CBE0C7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71" w:type="dxa"/>
            <w:vAlign w:val="center"/>
          </w:tcPr>
          <w:p w14:paraId="0B2C9414" w14:textId="32CCC335" w:rsidR="006D21F1" w:rsidRPr="008F5642" w:rsidRDefault="00D47BA1" w:rsidP="00D47BA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Kabul,</w:t>
            </w:r>
            <w:r w:rsidRPr="00D4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kayıt tarihine kadar İngilizce yeterliğini kanıtlaması durumunda Esas Sınıfa Kabul</w:t>
            </w:r>
          </w:p>
        </w:tc>
      </w:tr>
      <w:tr w:rsidR="006D21F1" w:rsidRPr="008F5642" w14:paraId="1BBD2648" w14:textId="77777777" w:rsidTr="00AE626E">
        <w:trPr>
          <w:jc w:val="center"/>
        </w:trPr>
        <w:tc>
          <w:tcPr>
            <w:tcW w:w="986" w:type="dxa"/>
            <w:vAlign w:val="center"/>
          </w:tcPr>
          <w:p w14:paraId="302ABC51" w14:textId="7AD6A032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728747EA" w14:textId="7BDF9263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45840</w:t>
            </w:r>
          </w:p>
        </w:tc>
        <w:tc>
          <w:tcPr>
            <w:tcW w:w="2693" w:type="dxa"/>
            <w:vAlign w:val="center"/>
          </w:tcPr>
          <w:p w14:paraId="4ADEC9B4" w14:textId="6D7AE910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971" w:type="dxa"/>
            <w:vAlign w:val="center"/>
          </w:tcPr>
          <w:p w14:paraId="5FECD53B" w14:textId="6C135FCC" w:rsidR="006D21F1" w:rsidRPr="008F5642" w:rsidRDefault="00D47BA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Kabul,</w:t>
            </w:r>
            <w:r w:rsidRPr="00D4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kayıt tarihine kadar İngilizce yeterliğini kanıtlaması durumunda Esas Sınıfa Kabul</w:t>
            </w:r>
          </w:p>
        </w:tc>
      </w:tr>
      <w:tr w:rsidR="00D47BA1" w:rsidRPr="008F5642" w14:paraId="722A8105" w14:textId="77777777" w:rsidTr="00AE626E">
        <w:trPr>
          <w:jc w:val="center"/>
        </w:trPr>
        <w:tc>
          <w:tcPr>
            <w:tcW w:w="986" w:type="dxa"/>
            <w:vAlign w:val="center"/>
          </w:tcPr>
          <w:p w14:paraId="1D1359DC" w14:textId="63A48317" w:rsidR="00D47BA1" w:rsidRPr="008F5642" w:rsidRDefault="00D47BA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0A6AFBC1" w14:textId="10AD0831" w:rsidR="00D47BA1" w:rsidRPr="008F5642" w:rsidRDefault="00D47BA1" w:rsidP="006D21F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56918</w:t>
            </w:r>
          </w:p>
        </w:tc>
        <w:tc>
          <w:tcPr>
            <w:tcW w:w="2693" w:type="dxa"/>
            <w:vAlign w:val="center"/>
          </w:tcPr>
          <w:p w14:paraId="4548E2BF" w14:textId="40DB5134" w:rsidR="00D47BA1" w:rsidRPr="008F5642" w:rsidRDefault="00D47BA1" w:rsidP="006D21F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 Mezuniyet</w:t>
            </w:r>
          </w:p>
        </w:tc>
        <w:tc>
          <w:tcPr>
            <w:tcW w:w="2971" w:type="dxa"/>
            <w:vAlign w:val="center"/>
          </w:tcPr>
          <w:p w14:paraId="182F85BE" w14:textId="6AC9AD14" w:rsidR="00D47BA1" w:rsidRDefault="00D47BA1" w:rsidP="006D21F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Şartlı kabul</w:t>
            </w:r>
          </w:p>
        </w:tc>
      </w:tr>
      <w:tr w:rsidR="00D47BA1" w:rsidRPr="008F5642" w14:paraId="487FAFAC" w14:textId="77777777" w:rsidTr="00AE626E">
        <w:trPr>
          <w:jc w:val="center"/>
        </w:trPr>
        <w:tc>
          <w:tcPr>
            <w:tcW w:w="986" w:type="dxa"/>
            <w:vAlign w:val="center"/>
          </w:tcPr>
          <w:p w14:paraId="2AE16861" w14:textId="65833784" w:rsidR="00D47BA1" w:rsidRDefault="00D47BA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246E1234" w14:textId="592003FC" w:rsidR="00D47BA1" w:rsidRPr="008F5642" w:rsidRDefault="00D47BA1" w:rsidP="006D21F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66034</w:t>
            </w:r>
          </w:p>
        </w:tc>
        <w:tc>
          <w:tcPr>
            <w:tcW w:w="2693" w:type="dxa"/>
            <w:vAlign w:val="center"/>
          </w:tcPr>
          <w:p w14:paraId="2DBD1AE0" w14:textId="77777777" w:rsidR="00D47BA1" w:rsidRPr="008F5642" w:rsidRDefault="00D47BA1" w:rsidP="006D21F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1" w:type="dxa"/>
            <w:vAlign w:val="center"/>
          </w:tcPr>
          <w:p w14:paraId="4ABCCFE0" w14:textId="73DF3B24" w:rsidR="00D47BA1" w:rsidRDefault="00D47BA1" w:rsidP="006D21F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Kabul</w:t>
            </w:r>
          </w:p>
        </w:tc>
      </w:tr>
      <w:tr w:rsidR="00D47BA1" w:rsidRPr="008F5642" w14:paraId="5D4ED3C7" w14:textId="77777777" w:rsidTr="00AE626E">
        <w:trPr>
          <w:jc w:val="center"/>
        </w:trPr>
        <w:tc>
          <w:tcPr>
            <w:tcW w:w="986" w:type="dxa"/>
            <w:vAlign w:val="center"/>
          </w:tcPr>
          <w:p w14:paraId="6B95595D" w14:textId="341F5682" w:rsidR="00D47BA1" w:rsidRDefault="00D47BA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5B923E18" w14:textId="3C45BFA0" w:rsidR="00D47BA1" w:rsidRPr="008F5642" w:rsidRDefault="00D47BA1" w:rsidP="006D21F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C0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33534</w:t>
            </w:r>
          </w:p>
        </w:tc>
        <w:tc>
          <w:tcPr>
            <w:tcW w:w="2693" w:type="dxa"/>
            <w:vAlign w:val="center"/>
          </w:tcPr>
          <w:p w14:paraId="1464FB8F" w14:textId="38C717F3" w:rsidR="00D47BA1" w:rsidRPr="008F5642" w:rsidRDefault="00D47BA1" w:rsidP="006D21F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 Mezuniyet</w:t>
            </w:r>
          </w:p>
        </w:tc>
        <w:tc>
          <w:tcPr>
            <w:tcW w:w="2971" w:type="dxa"/>
            <w:vAlign w:val="center"/>
          </w:tcPr>
          <w:p w14:paraId="01135274" w14:textId="5601D8FE" w:rsidR="00D47BA1" w:rsidRDefault="00D47BA1" w:rsidP="006D21F1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Şartlı kabul</w:t>
            </w:r>
          </w:p>
        </w:tc>
      </w:tr>
    </w:tbl>
    <w:p w14:paraId="1985C8AE" w14:textId="77777777" w:rsidR="005E5DFC" w:rsidRDefault="005E5DFC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C708384" w14:textId="77777777" w:rsidR="00BF60B4" w:rsidRPr="00BF60B4" w:rsidRDefault="00BF60B4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60B4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>
        <w:rPr>
          <w:rFonts w:ascii="Times New Roman" w:hAnsi="Times New Roman" w:cs="Times New Roman"/>
          <w:b/>
          <w:sz w:val="24"/>
          <w:szCs w:val="24"/>
        </w:rPr>
        <w:t xml:space="preserve">ESAS </w:t>
      </w:r>
      <w:r w:rsidRPr="00BF60B4">
        <w:rPr>
          <w:rFonts w:ascii="Times New Roman" w:hAnsi="Times New Roman" w:cs="Times New Roman"/>
          <w:b/>
          <w:sz w:val="24"/>
          <w:szCs w:val="24"/>
        </w:rPr>
        <w:t>SINIF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BF60B4" w:rsidRPr="008F5642" w14:paraId="56B8623E" w14:textId="77777777" w:rsidTr="004A0E1D">
        <w:trPr>
          <w:trHeight w:val="620"/>
          <w:jc w:val="center"/>
        </w:trPr>
        <w:tc>
          <w:tcPr>
            <w:tcW w:w="1129" w:type="dxa"/>
            <w:vAlign w:val="center"/>
          </w:tcPr>
          <w:p w14:paraId="437243A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119A62AB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6AC7FD6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15515CF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6D685601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8F5642" w:rsidRPr="008F5642" w14:paraId="53A444EC" w14:textId="77777777" w:rsidTr="008F5642">
        <w:trPr>
          <w:trHeight w:val="327"/>
          <w:jc w:val="center"/>
        </w:trPr>
        <w:tc>
          <w:tcPr>
            <w:tcW w:w="1129" w:type="dxa"/>
            <w:vAlign w:val="center"/>
          </w:tcPr>
          <w:p w14:paraId="7A9DC45A" w14:textId="77777777" w:rsidR="008F5642" w:rsidRPr="008F5642" w:rsidRDefault="008F5642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1182BD1D" w14:textId="3C2C0606" w:rsidR="008F5642" w:rsidRPr="008F5642" w:rsidRDefault="008F5642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30964 (Yabancı Öğrenci)</w:t>
            </w:r>
          </w:p>
        </w:tc>
        <w:tc>
          <w:tcPr>
            <w:tcW w:w="3685" w:type="dxa"/>
            <w:vAlign w:val="center"/>
          </w:tcPr>
          <w:p w14:paraId="5F9DC44B" w14:textId="16679742" w:rsidR="008F5642" w:rsidRPr="008F5642" w:rsidRDefault="008F5642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Mezuniyet</w:t>
            </w:r>
          </w:p>
        </w:tc>
        <w:tc>
          <w:tcPr>
            <w:tcW w:w="1979" w:type="dxa"/>
            <w:vAlign w:val="center"/>
          </w:tcPr>
          <w:p w14:paraId="42806B61" w14:textId="56DA209F" w:rsidR="008F5642" w:rsidRPr="008F5642" w:rsidRDefault="008F5642" w:rsidP="008F564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 xml:space="preserve">Şartlı kabul </w:t>
            </w:r>
          </w:p>
        </w:tc>
      </w:tr>
      <w:tr w:rsidR="008F5642" w:rsidRPr="008F5642" w14:paraId="6F0D25E0" w14:textId="77777777" w:rsidTr="00A31325">
        <w:trPr>
          <w:trHeight w:val="327"/>
          <w:jc w:val="center"/>
        </w:trPr>
        <w:tc>
          <w:tcPr>
            <w:tcW w:w="1129" w:type="dxa"/>
            <w:vAlign w:val="center"/>
          </w:tcPr>
          <w:p w14:paraId="35CA2E4C" w14:textId="616AEDAB" w:rsidR="008F5642" w:rsidRPr="008F5642" w:rsidRDefault="00DC08FC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285EF9BF" w14:textId="3400463E" w:rsidR="008F5642" w:rsidRPr="008F5642" w:rsidRDefault="008F5642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61508</w:t>
            </w:r>
          </w:p>
        </w:tc>
        <w:tc>
          <w:tcPr>
            <w:tcW w:w="3685" w:type="dxa"/>
            <w:vAlign w:val="center"/>
          </w:tcPr>
          <w:p w14:paraId="5E9FC996" w14:textId="31C7C1C1" w:rsidR="008F5642" w:rsidRPr="008F5642" w:rsidRDefault="008F5642" w:rsidP="003D7E6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- </w:t>
            </w:r>
          </w:p>
        </w:tc>
        <w:tc>
          <w:tcPr>
            <w:tcW w:w="1979" w:type="dxa"/>
            <w:vAlign w:val="center"/>
          </w:tcPr>
          <w:p w14:paraId="330557FC" w14:textId="03F3D688" w:rsidR="008F5642" w:rsidRPr="008F5642" w:rsidRDefault="008F5642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8F5642" w:rsidRPr="008F5642" w14:paraId="00ED9EF9" w14:textId="77777777" w:rsidTr="005F2B75">
        <w:trPr>
          <w:jc w:val="center"/>
        </w:trPr>
        <w:tc>
          <w:tcPr>
            <w:tcW w:w="1129" w:type="dxa"/>
            <w:vAlign w:val="center"/>
          </w:tcPr>
          <w:p w14:paraId="6672FF94" w14:textId="7372A678" w:rsidR="008F5642" w:rsidRPr="008F5642" w:rsidRDefault="00DC08FC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14:paraId="64C3BEAF" w14:textId="09937691" w:rsidR="008F5642" w:rsidRPr="008F5642" w:rsidRDefault="008F5642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24730</w:t>
            </w:r>
          </w:p>
        </w:tc>
        <w:tc>
          <w:tcPr>
            <w:tcW w:w="3685" w:type="dxa"/>
            <w:vAlign w:val="center"/>
          </w:tcPr>
          <w:p w14:paraId="44772B52" w14:textId="5760DF8B" w:rsidR="008F5642" w:rsidRPr="008F5642" w:rsidRDefault="008F5642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Mezuniyet</w:t>
            </w:r>
          </w:p>
        </w:tc>
        <w:tc>
          <w:tcPr>
            <w:tcW w:w="1979" w:type="dxa"/>
            <w:vAlign w:val="center"/>
          </w:tcPr>
          <w:p w14:paraId="2AC5CA46" w14:textId="77777777" w:rsidR="008F5642" w:rsidRPr="008F5642" w:rsidRDefault="008F5642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8F5642" w:rsidRPr="008F5642" w14:paraId="147FDA6F" w14:textId="77777777" w:rsidTr="005F2B75">
        <w:trPr>
          <w:jc w:val="center"/>
        </w:trPr>
        <w:tc>
          <w:tcPr>
            <w:tcW w:w="1129" w:type="dxa"/>
            <w:vAlign w:val="center"/>
          </w:tcPr>
          <w:p w14:paraId="3A235C72" w14:textId="322CC9B0" w:rsidR="008F5642" w:rsidRPr="008F5642" w:rsidRDefault="00DC08FC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14:paraId="799E54CE" w14:textId="0218AB76" w:rsidR="008F5642" w:rsidRPr="008F5642" w:rsidRDefault="008F5642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09144</w:t>
            </w:r>
          </w:p>
        </w:tc>
        <w:tc>
          <w:tcPr>
            <w:tcW w:w="3685" w:type="dxa"/>
            <w:vAlign w:val="center"/>
          </w:tcPr>
          <w:p w14:paraId="4A286968" w14:textId="76FD1076" w:rsidR="008F5642" w:rsidRPr="008F5642" w:rsidRDefault="008F5642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İngilizce</w:t>
            </w:r>
          </w:p>
        </w:tc>
        <w:tc>
          <w:tcPr>
            <w:tcW w:w="1979" w:type="dxa"/>
            <w:vAlign w:val="center"/>
          </w:tcPr>
          <w:p w14:paraId="0B609D51" w14:textId="6E654192" w:rsidR="008F5642" w:rsidRPr="008F5642" w:rsidRDefault="008F5642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DC08FC" w:rsidRPr="00970FCD" w14:paraId="41409A20" w14:textId="77777777" w:rsidTr="005F2B75">
        <w:trPr>
          <w:jc w:val="center"/>
        </w:trPr>
        <w:tc>
          <w:tcPr>
            <w:tcW w:w="1129" w:type="dxa"/>
            <w:vAlign w:val="center"/>
          </w:tcPr>
          <w:p w14:paraId="39A067E3" w14:textId="7B4234CF" w:rsidR="00DC08FC" w:rsidRPr="00970FCD" w:rsidRDefault="00DC08FC" w:rsidP="000E433C">
            <w:pPr>
              <w:pStyle w:val="AralkYok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0F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14:paraId="59BE31A0" w14:textId="5AE62263" w:rsidR="00DC08FC" w:rsidRPr="00970FCD" w:rsidRDefault="00DC08FC" w:rsidP="000E433C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0F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47818</w:t>
            </w:r>
          </w:p>
        </w:tc>
        <w:tc>
          <w:tcPr>
            <w:tcW w:w="3685" w:type="dxa"/>
            <w:vAlign w:val="center"/>
          </w:tcPr>
          <w:p w14:paraId="7082AFDF" w14:textId="3837C4E2" w:rsidR="00DC08FC" w:rsidRPr="00970FCD" w:rsidRDefault="00DC08FC" w:rsidP="000E433C">
            <w:pPr>
              <w:pStyle w:val="AralkYok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0FCD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</w:rPr>
              <w:t>--</w:t>
            </w:r>
          </w:p>
        </w:tc>
        <w:tc>
          <w:tcPr>
            <w:tcW w:w="1979" w:type="dxa"/>
            <w:vAlign w:val="center"/>
          </w:tcPr>
          <w:p w14:paraId="60A1FBAA" w14:textId="49C225FA" w:rsidR="00DC08FC" w:rsidRPr="00970FCD" w:rsidRDefault="00DC08FC" w:rsidP="000E433C">
            <w:pPr>
              <w:pStyle w:val="AralkYok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70FC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Kabul</w:t>
            </w:r>
          </w:p>
        </w:tc>
      </w:tr>
    </w:tbl>
    <w:p w14:paraId="123B3450" w14:textId="77777777" w:rsidR="00FE6A99" w:rsidRPr="006354C6" w:rsidRDefault="00FE6A99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Ak1"/>
        <w:tblpPr w:leftFromText="141" w:rightFromText="141" w:vertAnchor="text" w:horzAnchor="margin" w:tblpY="469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805"/>
        <w:gridCol w:w="2860"/>
      </w:tblGrid>
      <w:tr w:rsidR="009372D4" w14:paraId="15AC2E90" w14:textId="77777777" w:rsidTr="009372D4">
        <w:tc>
          <w:tcPr>
            <w:tcW w:w="1129" w:type="dxa"/>
            <w:vAlign w:val="center"/>
          </w:tcPr>
          <w:p w14:paraId="0452A16E" w14:textId="77777777"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8" w:type="dxa"/>
            <w:vAlign w:val="center"/>
          </w:tcPr>
          <w:p w14:paraId="7107AD8F" w14:textId="77777777"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4E9A346B" w14:textId="77777777"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2805" w:type="dxa"/>
            <w:vAlign w:val="center"/>
          </w:tcPr>
          <w:p w14:paraId="0CD9D540" w14:textId="77777777"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860" w:type="dxa"/>
            <w:vAlign w:val="center"/>
          </w:tcPr>
          <w:p w14:paraId="1BD6ACB4" w14:textId="77777777"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9372D4" w14:paraId="7F00AF6A" w14:textId="77777777" w:rsidTr="009372D4">
        <w:trPr>
          <w:trHeight w:val="323"/>
        </w:trPr>
        <w:tc>
          <w:tcPr>
            <w:tcW w:w="1129" w:type="dxa"/>
          </w:tcPr>
          <w:p w14:paraId="0983147F" w14:textId="77777777" w:rsidR="006354C6" w:rsidRPr="008F5642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04B5F8DF" w14:textId="2B824C25" w:rsidR="006354C6" w:rsidRPr="008F5642" w:rsidRDefault="008F5642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86192</w:t>
            </w:r>
          </w:p>
        </w:tc>
        <w:tc>
          <w:tcPr>
            <w:tcW w:w="2805" w:type="dxa"/>
          </w:tcPr>
          <w:p w14:paraId="54194758" w14:textId="42727DEF" w:rsidR="006354C6" w:rsidRPr="008F5642" w:rsidRDefault="008F5642" w:rsidP="006354C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1) YDS</w:t>
            </w:r>
          </w:p>
        </w:tc>
        <w:tc>
          <w:tcPr>
            <w:tcW w:w="2860" w:type="dxa"/>
          </w:tcPr>
          <w:p w14:paraId="68D2EDFB" w14:textId="376BE205" w:rsidR="006354C6" w:rsidRPr="008F5642" w:rsidRDefault="008F5642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Şartlı 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abul</w:t>
            </w:r>
          </w:p>
        </w:tc>
      </w:tr>
      <w:tr w:rsidR="009372D4" w14:paraId="434177F3" w14:textId="77777777" w:rsidTr="009372D4">
        <w:tc>
          <w:tcPr>
            <w:tcW w:w="1129" w:type="dxa"/>
          </w:tcPr>
          <w:p w14:paraId="0E407750" w14:textId="41A3864F" w:rsidR="00DC08FC" w:rsidRPr="008F5642" w:rsidRDefault="00DC08FC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5A2DF26E" w14:textId="44063AA7" w:rsidR="00DC08FC" w:rsidRPr="008F5642" w:rsidRDefault="00DC08FC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47614</w:t>
            </w:r>
          </w:p>
        </w:tc>
        <w:tc>
          <w:tcPr>
            <w:tcW w:w="2805" w:type="dxa"/>
          </w:tcPr>
          <w:p w14:paraId="2FBA52E8" w14:textId="0670E102" w:rsidR="00DC08FC" w:rsidRPr="008F5642" w:rsidRDefault="00DC08FC" w:rsidP="006354C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Mezuniyet</w:t>
            </w:r>
          </w:p>
        </w:tc>
        <w:tc>
          <w:tcPr>
            <w:tcW w:w="2860" w:type="dxa"/>
          </w:tcPr>
          <w:p w14:paraId="1A0B6C2B" w14:textId="1517B178" w:rsidR="00DC08FC" w:rsidRPr="008F5642" w:rsidRDefault="00A64CDD" w:rsidP="00A64CDD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Şartlı k</w:t>
            </w:r>
            <w:r w:rsidR="00937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abul,</w:t>
            </w:r>
            <w:r w:rsidR="009372D4" w:rsidRPr="00D4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kayıt tarihine kadar İngilizce yeterliğini kanıtlaması durumunda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9372D4" w:rsidRPr="00D4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9372D4" w:rsidRPr="00D4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ınıfa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şartlı k</w:t>
            </w:r>
            <w:r w:rsidR="009372D4" w:rsidRPr="00D47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abul</w:t>
            </w:r>
          </w:p>
        </w:tc>
      </w:tr>
    </w:tbl>
    <w:p w14:paraId="585671AA" w14:textId="77777777" w:rsidR="005E5DFC" w:rsidRDefault="006354C6" w:rsidP="006354C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</w:t>
      </w:r>
      <w:r w:rsidRPr="006354C6">
        <w:rPr>
          <w:rFonts w:ascii="Times New Roman" w:hAnsi="Times New Roman" w:cs="Times New Roman"/>
          <w:b/>
          <w:sz w:val="24"/>
          <w:szCs w:val="24"/>
        </w:rPr>
        <w:t xml:space="preserve"> HAZ</w:t>
      </w:r>
      <w:r w:rsidR="005E5DFC">
        <w:rPr>
          <w:rFonts w:ascii="Times New Roman" w:hAnsi="Times New Roman" w:cs="Times New Roman"/>
          <w:b/>
          <w:sz w:val="24"/>
          <w:szCs w:val="24"/>
        </w:rPr>
        <w:t>I</w:t>
      </w:r>
      <w:r w:rsidRPr="006354C6">
        <w:rPr>
          <w:rFonts w:ascii="Times New Roman" w:hAnsi="Times New Roman" w:cs="Times New Roman"/>
          <w:b/>
          <w:sz w:val="24"/>
          <w:szCs w:val="24"/>
        </w:rPr>
        <w:t>RLIK SINIFI KABULLER</w:t>
      </w:r>
    </w:p>
    <w:p w14:paraId="2490E08D" w14:textId="77777777" w:rsidR="005E5DFC" w:rsidRDefault="005E5DFC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2891A" w14:textId="3F42919F" w:rsidR="008F5642" w:rsidRDefault="006354C6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 ESAS SINIF KABULLER</w:t>
      </w:r>
      <w:bookmarkStart w:id="0" w:name="_GoBack"/>
      <w:bookmarkEnd w:id="0"/>
    </w:p>
    <w:tbl>
      <w:tblPr>
        <w:tblStyle w:val="TabloKlavuzuAk1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5E5DFC" w14:paraId="0B8BA2D2" w14:textId="77777777" w:rsidTr="008F5642">
        <w:tc>
          <w:tcPr>
            <w:tcW w:w="1129" w:type="dxa"/>
            <w:vAlign w:val="center"/>
          </w:tcPr>
          <w:p w14:paraId="47658490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1C9B50EC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0D7C2197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6E2145A4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0D798FBB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8F5642" w14:paraId="45843A30" w14:textId="77777777" w:rsidTr="0006271C">
        <w:tc>
          <w:tcPr>
            <w:tcW w:w="1129" w:type="dxa"/>
          </w:tcPr>
          <w:p w14:paraId="06F21A60" w14:textId="77777777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10EA7E50" w14:textId="4DCDF53A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28080</w:t>
            </w:r>
          </w:p>
        </w:tc>
        <w:tc>
          <w:tcPr>
            <w:tcW w:w="3685" w:type="dxa"/>
            <w:vAlign w:val="center"/>
          </w:tcPr>
          <w:p w14:paraId="0EFC87B3" w14:textId="17EA38CE" w:rsidR="008F5642" w:rsidRPr="008F5642" w:rsidRDefault="008F5642" w:rsidP="00A66A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Mezuniyet</w:t>
            </w:r>
          </w:p>
        </w:tc>
        <w:tc>
          <w:tcPr>
            <w:tcW w:w="1979" w:type="dxa"/>
          </w:tcPr>
          <w:p w14:paraId="08EEA031" w14:textId="155187E0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8F5642" w14:paraId="20F0311A" w14:textId="77777777" w:rsidTr="0006271C">
        <w:tc>
          <w:tcPr>
            <w:tcW w:w="1129" w:type="dxa"/>
          </w:tcPr>
          <w:p w14:paraId="7F14F7D2" w14:textId="01575820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62742F12" w14:textId="7145805E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75262</w:t>
            </w:r>
          </w:p>
        </w:tc>
        <w:tc>
          <w:tcPr>
            <w:tcW w:w="3685" w:type="dxa"/>
            <w:vAlign w:val="center"/>
          </w:tcPr>
          <w:p w14:paraId="1E3EA214" w14:textId="0F91FAE0" w:rsidR="008F5642" w:rsidRPr="008F5642" w:rsidRDefault="008F5642" w:rsidP="00A66A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1979" w:type="dxa"/>
          </w:tcPr>
          <w:p w14:paraId="63DC9941" w14:textId="1228D320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Kabul</w:t>
            </w:r>
          </w:p>
        </w:tc>
      </w:tr>
      <w:tr w:rsidR="008F5642" w14:paraId="27A1462A" w14:textId="77777777" w:rsidTr="0006271C">
        <w:tc>
          <w:tcPr>
            <w:tcW w:w="1129" w:type="dxa"/>
          </w:tcPr>
          <w:p w14:paraId="6FF680AB" w14:textId="0EDC6A37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14:paraId="5EB30905" w14:textId="125A8F3C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87812</w:t>
            </w:r>
          </w:p>
        </w:tc>
        <w:tc>
          <w:tcPr>
            <w:tcW w:w="3685" w:type="dxa"/>
            <w:vAlign w:val="center"/>
          </w:tcPr>
          <w:p w14:paraId="156DEA0C" w14:textId="02866C9A" w:rsidR="008F5642" w:rsidRPr="008F5642" w:rsidRDefault="008F5642" w:rsidP="00A66A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Mezuniyet, 2) Mezuniyet Ortalaması</w:t>
            </w:r>
          </w:p>
        </w:tc>
        <w:tc>
          <w:tcPr>
            <w:tcW w:w="1979" w:type="dxa"/>
          </w:tcPr>
          <w:p w14:paraId="34B8910C" w14:textId="73D65A30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8F5642" w14:paraId="416B0203" w14:textId="77777777" w:rsidTr="0006271C">
        <w:tc>
          <w:tcPr>
            <w:tcW w:w="1129" w:type="dxa"/>
          </w:tcPr>
          <w:p w14:paraId="3F3E5F64" w14:textId="38E3885D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14:paraId="56DE4D8D" w14:textId="3735B8A7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47222</w:t>
            </w:r>
          </w:p>
        </w:tc>
        <w:tc>
          <w:tcPr>
            <w:tcW w:w="3685" w:type="dxa"/>
            <w:vAlign w:val="center"/>
          </w:tcPr>
          <w:p w14:paraId="29520C57" w14:textId="5DDBFF85" w:rsidR="008F5642" w:rsidRPr="008F5642" w:rsidRDefault="008F5642" w:rsidP="00A66A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İngilizce</w:t>
            </w:r>
          </w:p>
        </w:tc>
        <w:tc>
          <w:tcPr>
            <w:tcW w:w="1979" w:type="dxa"/>
          </w:tcPr>
          <w:p w14:paraId="4BB03195" w14:textId="014EDE06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8F5642" w14:paraId="6D077A1D" w14:textId="77777777" w:rsidTr="0006271C">
        <w:tc>
          <w:tcPr>
            <w:tcW w:w="1129" w:type="dxa"/>
          </w:tcPr>
          <w:p w14:paraId="7A58F69F" w14:textId="108C0B26" w:rsidR="008F5642" w:rsidRPr="008F5642" w:rsidRDefault="00DC08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14:paraId="41FA272D" w14:textId="6244B818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37579 (Yabancı Öğrenci)</w:t>
            </w:r>
          </w:p>
        </w:tc>
        <w:tc>
          <w:tcPr>
            <w:tcW w:w="3685" w:type="dxa"/>
            <w:vAlign w:val="center"/>
          </w:tcPr>
          <w:p w14:paraId="34BDB51A" w14:textId="369A764D" w:rsidR="008F5642" w:rsidRPr="008F5642" w:rsidRDefault="008F5642" w:rsidP="00A66AD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Mezuniyet, 2) YDS, 3) ALES/GRE</w:t>
            </w:r>
          </w:p>
        </w:tc>
        <w:tc>
          <w:tcPr>
            <w:tcW w:w="1979" w:type="dxa"/>
          </w:tcPr>
          <w:p w14:paraId="6CD9726C" w14:textId="579056D7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</w:tbl>
    <w:p w14:paraId="5C2B3B39" w14:textId="77777777" w:rsidR="005E5DFC" w:rsidRDefault="005E5DFC" w:rsidP="00AE626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5DFC" w:rsidSect="00AE626E">
      <w:pgSz w:w="11906" w:h="16838"/>
      <w:pgMar w:top="61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79"/>
    <w:rsid w:val="00075817"/>
    <w:rsid w:val="0025194D"/>
    <w:rsid w:val="002D381D"/>
    <w:rsid w:val="00372856"/>
    <w:rsid w:val="003D7E66"/>
    <w:rsid w:val="00407778"/>
    <w:rsid w:val="00443600"/>
    <w:rsid w:val="004A0E1D"/>
    <w:rsid w:val="004B250E"/>
    <w:rsid w:val="005E5DFC"/>
    <w:rsid w:val="00623BB9"/>
    <w:rsid w:val="00635240"/>
    <w:rsid w:val="006354C6"/>
    <w:rsid w:val="00680981"/>
    <w:rsid w:val="006D21F1"/>
    <w:rsid w:val="008F5642"/>
    <w:rsid w:val="009372D4"/>
    <w:rsid w:val="00970FCD"/>
    <w:rsid w:val="0098717A"/>
    <w:rsid w:val="009D7B79"/>
    <w:rsid w:val="00A31325"/>
    <w:rsid w:val="00A329E0"/>
    <w:rsid w:val="00A64CDD"/>
    <w:rsid w:val="00A66ADB"/>
    <w:rsid w:val="00AE626E"/>
    <w:rsid w:val="00B01733"/>
    <w:rsid w:val="00B226BA"/>
    <w:rsid w:val="00B22E65"/>
    <w:rsid w:val="00BF60B4"/>
    <w:rsid w:val="00CA2261"/>
    <w:rsid w:val="00D47BA1"/>
    <w:rsid w:val="00D90AC1"/>
    <w:rsid w:val="00DC08FC"/>
    <w:rsid w:val="00F16ECC"/>
    <w:rsid w:val="00F96B22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C051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240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Aylin Koç</cp:lastModifiedBy>
  <cp:revision>6</cp:revision>
  <cp:lastPrinted>2019-05-28T13:41:00Z</cp:lastPrinted>
  <dcterms:created xsi:type="dcterms:W3CDTF">2021-07-26T07:04:00Z</dcterms:created>
  <dcterms:modified xsi:type="dcterms:W3CDTF">2021-07-26T11:50:00Z</dcterms:modified>
</cp:coreProperties>
</file>