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8BE3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28B142C8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BB8CA" w14:textId="77777777" w:rsidR="00680981" w:rsidRPr="005E5DFC" w:rsidRDefault="003E140D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60CCF7D2" w14:textId="2CEA0243" w:rsidR="00635240" w:rsidRPr="005E5DFC" w:rsidRDefault="00635240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E91023">
        <w:rPr>
          <w:rFonts w:ascii="Times New Roman" w:hAnsi="Times New Roman" w:cs="Times New Roman"/>
          <w:b/>
          <w:sz w:val="24"/>
          <w:szCs w:val="24"/>
        </w:rPr>
        <w:t>2</w:t>
      </w:r>
      <w:r w:rsidR="00177B0D">
        <w:rPr>
          <w:rFonts w:ascii="Times New Roman" w:hAnsi="Times New Roman" w:cs="Times New Roman"/>
          <w:b/>
          <w:sz w:val="24"/>
          <w:szCs w:val="24"/>
        </w:rPr>
        <w:t>1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6966B9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DD6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324C1658" w14:textId="77777777" w:rsidR="006354C6" w:rsidRDefault="006354C6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020CC1" w14:textId="77777777" w:rsidR="00FE6A99" w:rsidRDefault="00FE6A99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B01955" w14:textId="77777777" w:rsidR="00635240" w:rsidRDefault="00635240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7F0E474F" w14:textId="77777777" w:rsidTr="006354C6">
        <w:trPr>
          <w:jc w:val="center"/>
        </w:trPr>
        <w:tc>
          <w:tcPr>
            <w:tcW w:w="1129" w:type="dxa"/>
            <w:vAlign w:val="center"/>
          </w:tcPr>
          <w:p w14:paraId="2FC8CE30" w14:textId="77777777" w:rsidR="00635240" w:rsidRPr="00635240" w:rsidRDefault="00635240" w:rsidP="00CE70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459AC807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DF87E0C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21087378" w14:textId="77777777" w:rsidR="00635240" w:rsidRPr="00635240" w:rsidRDefault="00635240" w:rsidP="00E47BF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5C4285A7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14:paraId="7A5F8563" w14:textId="77777777" w:rsidTr="0048507E">
        <w:trPr>
          <w:jc w:val="center"/>
        </w:trPr>
        <w:tc>
          <w:tcPr>
            <w:tcW w:w="1129" w:type="dxa"/>
            <w:vAlign w:val="center"/>
          </w:tcPr>
          <w:p w14:paraId="0AEFAE3F" w14:textId="5D6AF207" w:rsidR="00635240" w:rsidRDefault="00691BCA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27FC599D" w14:textId="0915244B" w:rsidR="00635240" w:rsidRDefault="00236AC5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EE1681" w:rsidRPr="00EE1681">
              <w:rPr>
                <w:rFonts w:ascii="Times New Roman" w:hAnsi="Times New Roman"/>
                <w:sz w:val="24"/>
                <w:szCs w:val="24"/>
              </w:rPr>
              <w:t>99318</w:t>
            </w:r>
          </w:p>
        </w:tc>
        <w:tc>
          <w:tcPr>
            <w:tcW w:w="3685" w:type="dxa"/>
          </w:tcPr>
          <w:p w14:paraId="1706B4C1" w14:textId="3C7FF373" w:rsidR="00635240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775105FC" w14:textId="19CA6149" w:rsidR="00635240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CE7073" w14:paraId="1863ADC8" w14:textId="77777777" w:rsidTr="0048507E">
        <w:trPr>
          <w:jc w:val="center"/>
        </w:trPr>
        <w:tc>
          <w:tcPr>
            <w:tcW w:w="1129" w:type="dxa"/>
            <w:vAlign w:val="center"/>
          </w:tcPr>
          <w:p w14:paraId="0ED15A8D" w14:textId="5EA591EE" w:rsidR="00CE7073" w:rsidRDefault="00691BCA" w:rsidP="005D7B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108B7E16" w14:textId="37B81063" w:rsidR="00CE7073" w:rsidRDefault="00CE7073" w:rsidP="005D7B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="00EE1681" w:rsidRPr="00EE1681">
              <w:rPr>
                <w:rFonts w:ascii="Times New Roman" w:hAnsi="Times New Roman"/>
                <w:sz w:val="24"/>
                <w:szCs w:val="24"/>
              </w:rPr>
              <w:t>98810</w:t>
            </w:r>
          </w:p>
        </w:tc>
        <w:tc>
          <w:tcPr>
            <w:tcW w:w="3685" w:type="dxa"/>
          </w:tcPr>
          <w:p w14:paraId="5270C192" w14:textId="2F91730B" w:rsidR="00CE7073" w:rsidRDefault="00C81EB9" w:rsidP="00E47B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ALES veya eşdeğeri belge getirmek ve 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BUEPT veya eşdeğeri İngilizce yeterlilik belgesi getirmek koşulu ile esas sınıfa kabul edilir</w:t>
            </w:r>
          </w:p>
        </w:tc>
        <w:tc>
          <w:tcPr>
            <w:tcW w:w="1979" w:type="dxa"/>
            <w:vAlign w:val="center"/>
          </w:tcPr>
          <w:p w14:paraId="4ABEE4FD" w14:textId="0402FF32" w:rsidR="00CE7073" w:rsidRPr="00232993" w:rsidRDefault="00CE7073" w:rsidP="0048507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14:paraId="2A3CA1CC" w14:textId="77777777" w:rsidR="00635240" w:rsidRDefault="00635240" w:rsidP="006352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DE2B1F" w14:textId="77777777" w:rsidR="005E5DFC" w:rsidRDefault="005E5DFC" w:rsidP="005E5D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091D78"/>
    <w:rsid w:val="00120BD0"/>
    <w:rsid w:val="00177B0D"/>
    <w:rsid w:val="00232993"/>
    <w:rsid w:val="00236AC5"/>
    <w:rsid w:val="002B0F3E"/>
    <w:rsid w:val="002D381D"/>
    <w:rsid w:val="003639F2"/>
    <w:rsid w:val="00376264"/>
    <w:rsid w:val="003D7E66"/>
    <w:rsid w:val="003E140D"/>
    <w:rsid w:val="0048507E"/>
    <w:rsid w:val="004A1709"/>
    <w:rsid w:val="004B250E"/>
    <w:rsid w:val="004C4877"/>
    <w:rsid w:val="004E4B43"/>
    <w:rsid w:val="005B455E"/>
    <w:rsid w:val="005B77AE"/>
    <w:rsid w:val="005D7B2A"/>
    <w:rsid w:val="005E5DFC"/>
    <w:rsid w:val="005F69DD"/>
    <w:rsid w:val="00603EE4"/>
    <w:rsid w:val="00623BB9"/>
    <w:rsid w:val="00635240"/>
    <w:rsid w:val="006354C6"/>
    <w:rsid w:val="00680981"/>
    <w:rsid w:val="00691BCA"/>
    <w:rsid w:val="006966B9"/>
    <w:rsid w:val="006A69E7"/>
    <w:rsid w:val="008C0C37"/>
    <w:rsid w:val="009341B9"/>
    <w:rsid w:val="009D7B79"/>
    <w:rsid w:val="00B226BA"/>
    <w:rsid w:val="00B22E65"/>
    <w:rsid w:val="00BF60B4"/>
    <w:rsid w:val="00C81EB9"/>
    <w:rsid w:val="00CA2261"/>
    <w:rsid w:val="00CE7073"/>
    <w:rsid w:val="00D90AC1"/>
    <w:rsid w:val="00E33538"/>
    <w:rsid w:val="00E47BFB"/>
    <w:rsid w:val="00E91023"/>
    <w:rsid w:val="00EE1681"/>
    <w:rsid w:val="00F92DD6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63984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240"/>
    <w:pPr>
      <w:spacing w:after="0" w:line="240" w:lineRule="auto"/>
    </w:pPr>
  </w:style>
  <w:style w:type="table" w:styleId="TableGrid">
    <w:name w:val="Table Grid"/>
    <w:basedOn w:val="TableNormal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TableNormal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Tulay Kaya Eken</cp:lastModifiedBy>
  <cp:revision>34</cp:revision>
  <cp:lastPrinted>2019-05-28T13:41:00Z</cp:lastPrinted>
  <dcterms:created xsi:type="dcterms:W3CDTF">2019-05-29T08:27:00Z</dcterms:created>
  <dcterms:modified xsi:type="dcterms:W3CDTF">2022-01-28T10:44:00Z</dcterms:modified>
</cp:coreProperties>
</file>