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98B" w:rsidRPr="00666518" w:rsidRDefault="0092698B" w:rsidP="0092698B">
      <w:pPr>
        <w:jc w:val="center"/>
        <w:rPr>
          <w:rFonts w:asciiTheme="minorHAnsi" w:hAnsiTheme="minorHAnsi" w:cs="Calibri"/>
          <w:b/>
          <w:color w:val="002060"/>
          <w:sz w:val="20"/>
          <w:szCs w:val="20"/>
          <w:lang w:val="en-US"/>
        </w:rPr>
      </w:pPr>
      <w:r w:rsidRPr="00666518">
        <w:rPr>
          <w:rFonts w:asciiTheme="minorHAnsi" w:hAnsiTheme="minorHAnsi" w:cs="Calibri"/>
          <w:b/>
          <w:color w:val="002060"/>
          <w:sz w:val="20"/>
          <w:szCs w:val="20"/>
          <w:lang w:val="en-US"/>
        </w:rPr>
        <w:t>BOGAZICI UNIVERSITY</w:t>
      </w:r>
    </w:p>
    <w:p w:rsidR="0092698B" w:rsidRPr="00666518" w:rsidRDefault="0092698B" w:rsidP="0092698B">
      <w:pPr>
        <w:jc w:val="center"/>
        <w:rPr>
          <w:rFonts w:asciiTheme="minorHAnsi" w:hAnsiTheme="minorHAnsi" w:cs="Calibri"/>
          <w:b/>
          <w:color w:val="002060"/>
          <w:sz w:val="20"/>
          <w:szCs w:val="20"/>
          <w:lang w:val="en-US"/>
        </w:rPr>
      </w:pPr>
      <w:r w:rsidRPr="00666518">
        <w:rPr>
          <w:rFonts w:asciiTheme="minorHAnsi" w:hAnsiTheme="minorHAnsi" w:cs="Calibri"/>
          <w:b/>
          <w:color w:val="002060"/>
          <w:sz w:val="20"/>
          <w:szCs w:val="20"/>
          <w:lang w:val="en-US"/>
        </w:rPr>
        <w:t xml:space="preserve">SCIENTIFIC RESEARCH PROJECTS </w:t>
      </w:r>
    </w:p>
    <w:p w:rsidR="0092698B" w:rsidRPr="00B360A9" w:rsidRDefault="0092698B" w:rsidP="00B360A9">
      <w:pPr>
        <w:jc w:val="center"/>
        <w:rPr>
          <w:rFonts w:asciiTheme="minorHAnsi" w:hAnsiTheme="minorHAnsi" w:cs="Calibri"/>
          <w:b/>
          <w:color w:val="002060"/>
          <w:sz w:val="20"/>
          <w:szCs w:val="20"/>
          <w:lang w:val="en-US"/>
        </w:rPr>
      </w:pPr>
      <w:r w:rsidRPr="00666518">
        <w:rPr>
          <w:rFonts w:asciiTheme="minorHAnsi" w:hAnsiTheme="minorHAnsi" w:cs="Calibri"/>
          <w:b/>
          <w:color w:val="002060"/>
          <w:sz w:val="20"/>
          <w:szCs w:val="20"/>
          <w:lang w:val="en-US"/>
        </w:rPr>
        <w:t>DOCTORAL DISSERTATION AWARD APPLICATION FORM</w:t>
      </w: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A0" w:firstRow="1" w:lastRow="0" w:firstColumn="1" w:lastColumn="0" w:noHBand="0" w:noVBand="0"/>
      </w:tblPr>
      <w:tblGrid>
        <w:gridCol w:w="9062"/>
      </w:tblGrid>
      <w:tr w:rsidR="0092698B" w:rsidRPr="00666518" w:rsidTr="00F314B3">
        <w:trPr>
          <w:trHeight w:val="510"/>
        </w:trPr>
        <w:tc>
          <w:tcPr>
            <w:tcW w:w="5000" w:type="pct"/>
          </w:tcPr>
          <w:p w:rsidR="0092698B" w:rsidRPr="00666518" w:rsidRDefault="0092698B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92698B" w:rsidRPr="00FE50FF" w:rsidRDefault="0092698B" w:rsidP="00F314B3">
            <w:pPr>
              <w:jc w:val="both"/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  <w:r w:rsidRPr="00FE50FF"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 xml:space="preserve">To the attention of </w:t>
            </w:r>
            <w:r w:rsidR="00C50F66"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>Head of the BAP Committee,</w:t>
            </w:r>
          </w:p>
          <w:p w:rsidR="0092698B" w:rsidRDefault="0092698B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320025" w:rsidRDefault="0092698B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Please find below the information regarding the dissertation with the title……………………… presented by </w:t>
            </w:r>
          </w:p>
          <w:p w:rsidR="00320025" w:rsidRDefault="0092698B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………………………………………..in the………………………………………………….….Institute.</w:t>
            </w:r>
            <w:r w:rsidR="00C50F66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 The required </w:t>
            </w:r>
            <w:r w:rsidR="00C50F66"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documents</w:t>
            </w:r>
            <w:r w:rsidR="00FB4352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C50F66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are </w:t>
            </w:r>
          </w:p>
          <w:p w:rsidR="0092698B" w:rsidRPr="00666518" w:rsidRDefault="00C50F66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enclosed</w:t>
            </w:r>
            <w:proofErr w:type="gramEnd"/>
            <w: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.</w:t>
            </w:r>
          </w:p>
          <w:p w:rsidR="0092698B" w:rsidRPr="00666518" w:rsidRDefault="0092698B" w:rsidP="00506267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392BE7" w:rsidRPr="00666518" w:rsidRDefault="00392BE7" w:rsidP="0092698B">
      <w:pPr>
        <w:rPr>
          <w:rFonts w:asciiTheme="minorHAnsi" w:hAnsiTheme="minorHAnsi" w:cs="Calibri"/>
          <w:color w:val="002060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3347"/>
        <w:gridCol w:w="3067"/>
        <w:gridCol w:w="2648"/>
      </w:tblGrid>
      <w:tr w:rsidR="0092698B" w:rsidRPr="00666518" w:rsidTr="00F314B3">
        <w:trPr>
          <w:cantSplit/>
        </w:trPr>
        <w:tc>
          <w:tcPr>
            <w:tcW w:w="5000" w:type="pct"/>
            <w:gridSpan w:val="3"/>
          </w:tcPr>
          <w:p w:rsidR="0092698B" w:rsidRDefault="0092698B" w:rsidP="00476CA9">
            <w:pPr>
              <w:keepNext/>
              <w:tabs>
                <w:tab w:val="left" w:pos="1222"/>
              </w:tabs>
              <w:outlineLvl w:val="0"/>
              <w:rPr>
                <w:rFonts w:asciiTheme="minorHAnsi" w:hAnsiTheme="minorHAnsi" w:cs="Calibri"/>
                <w:b/>
                <w:color w:val="FF000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>Student</w:t>
            </w:r>
            <w:r w:rsidR="001A2663"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C50F66"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>Nominated for the Doctorate Thesis Award</w:t>
            </w:r>
            <w:r w:rsidR="001A2663"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 xml:space="preserve">      </w:t>
            </w:r>
            <w:r w:rsidR="001A2663" w:rsidRPr="001A2663">
              <w:rPr>
                <w:rFonts w:asciiTheme="minorHAnsi" w:hAnsiTheme="minorHAnsi" w:cs="Calibri"/>
                <w:b/>
                <w:color w:val="FF0000"/>
                <w:sz w:val="20"/>
                <w:szCs w:val="20"/>
                <w:lang w:val="en-US"/>
              </w:rPr>
              <w:tab/>
            </w:r>
          </w:p>
          <w:p w:rsidR="00FB5396" w:rsidRPr="00666518" w:rsidRDefault="00FB5396" w:rsidP="00476CA9">
            <w:pPr>
              <w:keepNext/>
              <w:tabs>
                <w:tab w:val="left" w:pos="1222"/>
              </w:tabs>
              <w:outlineLvl w:val="0"/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92698B" w:rsidRPr="00666518" w:rsidTr="00F314B3">
        <w:trPr>
          <w:cantSplit/>
        </w:trPr>
        <w:tc>
          <w:tcPr>
            <w:tcW w:w="1847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u w:val="single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Title, Name Surname</w:t>
            </w:r>
          </w:p>
        </w:tc>
        <w:tc>
          <w:tcPr>
            <w:tcW w:w="1692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Faculty, Department</w:t>
            </w:r>
          </w:p>
        </w:tc>
        <w:tc>
          <w:tcPr>
            <w:tcW w:w="1461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Turkish ID No. </w:t>
            </w:r>
          </w:p>
        </w:tc>
      </w:tr>
      <w:tr w:rsidR="0092698B" w:rsidRPr="00666518" w:rsidTr="00F314B3">
        <w:trPr>
          <w:cantSplit/>
          <w:trHeight w:val="466"/>
        </w:trPr>
        <w:tc>
          <w:tcPr>
            <w:tcW w:w="1847" w:type="pct"/>
          </w:tcPr>
          <w:p w:rsidR="00A7364D" w:rsidRDefault="00A7364D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A7364D" w:rsidRDefault="00A7364D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A7364D" w:rsidRPr="00666518" w:rsidRDefault="00A7364D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692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61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92698B" w:rsidRPr="00666518" w:rsidTr="00F314B3">
        <w:trPr>
          <w:cantSplit/>
        </w:trPr>
        <w:tc>
          <w:tcPr>
            <w:tcW w:w="1847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Contact Address</w:t>
            </w:r>
          </w:p>
        </w:tc>
        <w:tc>
          <w:tcPr>
            <w:tcW w:w="1692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Telephone No.</w:t>
            </w:r>
          </w:p>
        </w:tc>
        <w:tc>
          <w:tcPr>
            <w:tcW w:w="1461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E-mail</w:t>
            </w:r>
          </w:p>
        </w:tc>
      </w:tr>
      <w:tr w:rsidR="0092698B" w:rsidRPr="00666518" w:rsidTr="00A7364D">
        <w:trPr>
          <w:cantSplit/>
          <w:trHeight w:val="540"/>
        </w:trPr>
        <w:tc>
          <w:tcPr>
            <w:tcW w:w="1847" w:type="pct"/>
          </w:tcPr>
          <w:p w:rsidR="0092698B" w:rsidRDefault="0092698B" w:rsidP="00A7364D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</w:p>
          <w:p w:rsidR="00A7364D" w:rsidRDefault="00A7364D" w:rsidP="00A7364D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</w:p>
          <w:p w:rsidR="00A7364D" w:rsidRPr="00A7364D" w:rsidRDefault="00A7364D" w:rsidP="00A7364D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</w:p>
        </w:tc>
        <w:tc>
          <w:tcPr>
            <w:tcW w:w="1692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61" w:type="pct"/>
          </w:tcPr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2E501C" w:rsidRPr="00666518" w:rsidRDefault="002E501C" w:rsidP="0092698B">
      <w:pPr>
        <w:rPr>
          <w:rFonts w:asciiTheme="minorHAnsi" w:hAnsiTheme="minorHAnsi" w:cs="Calibri"/>
          <w:color w:val="002060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2765"/>
        <w:gridCol w:w="1057"/>
        <w:gridCol w:w="5240"/>
      </w:tblGrid>
      <w:tr w:rsidR="0092698B" w:rsidRPr="00666518" w:rsidTr="00F314B3">
        <w:trPr>
          <w:cantSplit/>
          <w:trHeight w:val="365"/>
        </w:trPr>
        <w:tc>
          <w:tcPr>
            <w:tcW w:w="5000" w:type="pct"/>
            <w:gridSpan w:val="3"/>
          </w:tcPr>
          <w:p w:rsidR="0092698B" w:rsidRPr="00666518" w:rsidRDefault="00C50F66" w:rsidP="00002C02">
            <w:pPr>
              <w:jc w:val="both"/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 xml:space="preserve">Doctorate </w:t>
            </w:r>
            <w:r w:rsidR="0092698B" w:rsidRPr="00666518"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>Dissertation</w:t>
            </w:r>
          </w:p>
        </w:tc>
      </w:tr>
      <w:tr w:rsidR="0092698B" w:rsidRPr="00666518" w:rsidTr="00F314B3">
        <w:trPr>
          <w:cantSplit/>
          <w:trHeight w:val="960"/>
        </w:trPr>
        <w:tc>
          <w:tcPr>
            <w:tcW w:w="1526" w:type="pct"/>
          </w:tcPr>
          <w:p w:rsidR="0092698B" w:rsidRPr="00666518" w:rsidRDefault="0092698B" w:rsidP="00FB4352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Title in Turkish:</w:t>
            </w:r>
            <w:r w:rsidR="00C30202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4" w:type="pct"/>
            <w:gridSpan w:val="2"/>
          </w:tcPr>
          <w:p w:rsidR="0092698B" w:rsidRPr="00666518" w:rsidRDefault="0092698B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92698B" w:rsidRPr="00666518" w:rsidTr="00F314B3">
        <w:trPr>
          <w:cantSplit/>
          <w:trHeight w:val="906"/>
        </w:trPr>
        <w:tc>
          <w:tcPr>
            <w:tcW w:w="1526" w:type="pct"/>
          </w:tcPr>
          <w:p w:rsidR="0092698B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Title in English:</w:t>
            </w:r>
          </w:p>
          <w:p w:rsidR="00C30202" w:rsidRPr="00666518" w:rsidRDefault="00C30202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74" w:type="pct"/>
            <w:gridSpan w:val="2"/>
          </w:tcPr>
          <w:p w:rsidR="0092698B" w:rsidRPr="00666518" w:rsidRDefault="0092698B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92698B" w:rsidRPr="00666518" w:rsidTr="00F314B3">
        <w:trPr>
          <w:cantSplit/>
          <w:trHeight w:val="884"/>
        </w:trPr>
        <w:tc>
          <w:tcPr>
            <w:tcW w:w="1526" w:type="pct"/>
          </w:tcPr>
          <w:p w:rsidR="0092698B" w:rsidRPr="00666518" w:rsidRDefault="0092698B" w:rsidP="00476CA9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Department/Faculty/Institute the </w:t>
            </w:r>
            <w:r w:rsidRPr="004F240F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Dissertation</w:t>
            </w: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C50F66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w</w:t>
            </w: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as </w:t>
            </w:r>
            <w:r w:rsidR="00C50F66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Completed</w:t>
            </w:r>
            <w:r w:rsidR="004F240F">
              <w:rPr>
                <w:rFonts w:cs="Calibr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3474" w:type="pct"/>
            <w:gridSpan w:val="2"/>
          </w:tcPr>
          <w:p w:rsidR="0092698B" w:rsidRPr="00666518" w:rsidRDefault="0092698B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92698B" w:rsidRPr="00A7364D" w:rsidTr="00F314B3">
        <w:trPr>
          <w:cantSplit/>
        </w:trPr>
        <w:tc>
          <w:tcPr>
            <w:tcW w:w="1526" w:type="pct"/>
          </w:tcPr>
          <w:p w:rsidR="00D74D45" w:rsidRPr="00666518" w:rsidRDefault="0092698B" w:rsidP="00476CA9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Date </w:t>
            </w:r>
            <w:r w:rsidR="00C50F66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of Acceptance</w:t>
            </w:r>
            <w:r w:rsidR="004F240F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74" w:type="pct"/>
            <w:gridSpan w:val="2"/>
          </w:tcPr>
          <w:p w:rsidR="0092698B" w:rsidRDefault="0092698B" w:rsidP="00A7364D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A7364D" w:rsidRDefault="00A7364D" w:rsidP="00A7364D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A7364D" w:rsidRPr="00666518" w:rsidRDefault="00A7364D" w:rsidP="00A7364D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FE50FF" w:rsidRPr="00666518" w:rsidTr="00FE50FF">
        <w:trPr>
          <w:cantSplit/>
        </w:trPr>
        <w:tc>
          <w:tcPr>
            <w:tcW w:w="5000" w:type="pct"/>
            <w:gridSpan w:val="3"/>
          </w:tcPr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>Summary</w:t>
            </w: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: (Should include short and definitive information about the purpose, the methodology, </w:t>
            </w:r>
            <w:r w:rsidR="00C50F66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the</w:t>
            </w:r>
            <w:r w:rsidR="00C50F66"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unique contribution and the results of the thesis.) </w:t>
            </w: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143E5C" w:rsidRDefault="00143E5C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143E5C" w:rsidRDefault="00143E5C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B5396" w:rsidRDefault="00FB5396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B5396" w:rsidRDefault="00FB5396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B5396" w:rsidRDefault="00FB5396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B5396" w:rsidRDefault="00FB5396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B5396" w:rsidRDefault="00FB5396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B5396" w:rsidRDefault="00FB5396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FE50FF" w:rsidRPr="00666518" w:rsidRDefault="00FE50FF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65585" w:rsidRPr="00666518" w:rsidTr="00365585">
        <w:trPr>
          <w:cantSplit/>
        </w:trPr>
        <w:tc>
          <w:tcPr>
            <w:tcW w:w="5000" w:type="pct"/>
            <w:gridSpan w:val="3"/>
          </w:tcPr>
          <w:p w:rsidR="00C50F66" w:rsidRDefault="00365585" w:rsidP="00C1749F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lastRenderedPageBreak/>
              <w:t>List of Deliverables Resulting from the Doctorate Thesis (</w:t>
            </w:r>
            <w:r w:rsidR="00C50F66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The following information should be given for each of the d</w:t>
            </w:r>
            <w:r w:rsidR="00C50F66"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eliverables </w:t>
            </w:r>
            <w:r w:rsidR="00C50F66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and the DOI number should be given.)</w:t>
            </w:r>
          </w:p>
          <w:p w:rsidR="00C50F66" w:rsidRDefault="00C50F66" w:rsidP="00C1749F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AD7464" w:rsidRPr="00DA0C06" w:rsidRDefault="00AD7464" w:rsidP="00A91156">
            <w:pPr>
              <w:jc w:val="both"/>
              <w:rPr>
                <w:rFonts w:asciiTheme="minorHAnsi" w:hAnsiTheme="minorHAnsi"/>
                <w:bCs/>
                <w:iCs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iCs/>
                <w:color w:val="002060"/>
                <w:sz w:val="20"/>
                <w:szCs w:val="20"/>
                <w:lang w:val="en-US"/>
              </w:rPr>
              <w:t>(</w:t>
            </w:r>
            <w:r w:rsidRPr="00DA0C06">
              <w:rPr>
                <w:rFonts w:asciiTheme="minorHAnsi" w:hAnsiTheme="minorHAnsi"/>
                <w:bCs/>
                <w:iCs/>
                <w:color w:val="002060"/>
                <w:sz w:val="20"/>
                <w:szCs w:val="20"/>
                <w:lang w:val="en-US"/>
              </w:rPr>
              <w:t>The evaluation is based solely on the deliverables resulting from the doctorate thesis</w:t>
            </w:r>
            <w:r w:rsidR="00476CA9">
              <w:rPr>
                <w:rFonts w:asciiTheme="minorHAnsi" w:hAnsiTheme="minorHAnsi"/>
                <w:bCs/>
                <w:iCs/>
                <w:color w:val="002060"/>
                <w:sz w:val="20"/>
                <w:szCs w:val="20"/>
                <w:lang w:val="en-US"/>
              </w:rPr>
              <w:t>.</w:t>
            </w:r>
            <w:r w:rsidR="00FB4352">
              <w:rPr>
                <w:rFonts w:asciiTheme="minorHAnsi" w:hAnsiTheme="minorHAnsi"/>
                <w:bCs/>
                <w:iCs/>
                <w:color w:val="002060"/>
                <w:sz w:val="20"/>
                <w:szCs w:val="20"/>
                <w:lang w:val="en-US"/>
              </w:rPr>
              <w:t xml:space="preserve"> </w:t>
            </w:r>
            <w:r w:rsidRPr="00DA0C06">
              <w:rPr>
                <w:rFonts w:asciiTheme="minorHAnsi" w:hAnsiTheme="minorHAnsi"/>
                <w:bCs/>
                <w:iCs/>
                <w:color w:val="002060"/>
                <w:sz w:val="20"/>
                <w:szCs w:val="20"/>
                <w:lang w:val="en-US"/>
              </w:rPr>
              <w:t>A copy of the deliverables should be appended to the application form.</w:t>
            </w:r>
            <w:r w:rsidR="00476CA9">
              <w:rPr>
                <w:rFonts w:asciiTheme="minorHAnsi" w:hAnsiTheme="minorHAnsi"/>
                <w:bCs/>
                <w:iCs/>
                <w:color w:val="002060"/>
                <w:sz w:val="20"/>
                <w:szCs w:val="20"/>
                <w:lang w:val="en-US"/>
              </w:rPr>
              <w:t>)</w:t>
            </w:r>
          </w:p>
          <w:p w:rsidR="00365585" w:rsidRPr="00666518" w:rsidRDefault="00365585" w:rsidP="00C1749F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65585" w:rsidRPr="00666518" w:rsidTr="00365585">
        <w:trPr>
          <w:cantSplit/>
        </w:trPr>
        <w:tc>
          <w:tcPr>
            <w:tcW w:w="2109" w:type="pct"/>
            <w:gridSpan w:val="2"/>
          </w:tcPr>
          <w:p w:rsidR="00EE0322" w:rsidRPr="00B360A9" w:rsidRDefault="00EE0322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Title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of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the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Paper</w:t>
            </w:r>
            <w:proofErr w:type="spellEnd"/>
          </w:p>
          <w:p w:rsidR="00365585" w:rsidRPr="00B360A9" w:rsidRDefault="00365585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91" w:type="pct"/>
          </w:tcPr>
          <w:p w:rsidR="00365585" w:rsidRPr="00156383" w:rsidRDefault="00365585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365585" w:rsidRPr="00666518" w:rsidTr="00365585">
        <w:trPr>
          <w:cantSplit/>
        </w:trPr>
        <w:tc>
          <w:tcPr>
            <w:tcW w:w="2109" w:type="pct"/>
            <w:gridSpan w:val="2"/>
          </w:tcPr>
          <w:p w:rsidR="00EE0322" w:rsidRPr="00B360A9" w:rsidRDefault="00EE0322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Author(s)</w:t>
            </w:r>
          </w:p>
          <w:p w:rsidR="00365585" w:rsidRPr="00B360A9" w:rsidRDefault="00365585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91" w:type="pct"/>
          </w:tcPr>
          <w:p w:rsidR="00365585" w:rsidRDefault="00365585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</w:p>
          <w:p w:rsidR="00D74D45" w:rsidRPr="00156383" w:rsidRDefault="00D74D45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365585" w:rsidRPr="00666518" w:rsidTr="00365585">
        <w:trPr>
          <w:cantSplit/>
        </w:trPr>
        <w:tc>
          <w:tcPr>
            <w:tcW w:w="2109" w:type="pct"/>
            <w:gridSpan w:val="2"/>
          </w:tcPr>
          <w:p w:rsidR="00365585" w:rsidRPr="00B360A9" w:rsidRDefault="00EE0322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The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Journal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it has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been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Published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in </w:t>
            </w:r>
          </w:p>
          <w:p w:rsidR="00365585" w:rsidRPr="00B360A9" w:rsidRDefault="00365585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91" w:type="pct"/>
          </w:tcPr>
          <w:p w:rsidR="00365585" w:rsidRPr="00156383" w:rsidRDefault="00365585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365585" w:rsidRPr="00666518" w:rsidTr="00365585">
        <w:trPr>
          <w:cantSplit/>
        </w:trPr>
        <w:tc>
          <w:tcPr>
            <w:tcW w:w="2109" w:type="pct"/>
            <w:gridSpan w:val="2"/>
          </w:tcPr>
          <w:p w:rsidR="00365585" w:rsidRPr="00B360A9" w:rsidRDefault="00EE0322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The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Indices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the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Journal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is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Listed</w:t>
            </w:r>
            <w:proofErr w:type="spellEnd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360A9"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under</w:t>
            </w:r>
            <w:proofErr w:type="spellEnd"/>
          </w:p>
          <w:p w:rsidR="00365585" w:rsidRPr="00B360A9" w:rsidRDefault="00365585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91" w:type="pct"/>
          </w:tcPr>
          <w:p w:rsidR="00365585" w:rsidRPr="00156383" w:rsidRDefault="00365585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365585" w:rsidRPr="00666518" w:rsidTr="00365585">
        <w:trPr>
          <w:cantSplit/>
        </w:trPr>
        <w:tc>
          <w:tcPr>
            <w:tcW w:w="2109" w:type="pct"/>
            <w:gridSpan w:val="2"/>
          </w:tcPr>
          <w:p w:rsidR="00365585" w:rsidRPr="00156383" w:rsidRDefault="00DD6068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Impact</w:t>
            </w:r>
            <w:proofErr w:type="spellEnd"/>
            <w: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  <w:t>Factor</w:t>
            </w:r>
            <w:proofErr w:type="spellEnd"/>
          </w:p>
          <w:p w:rsidR="00365585" w:rsidRPr="00666518" w:rsidRDefault="00365585" w:rsidP="00F314B3">
            <w:pPr>
              <w:jc w:val="both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891" w:type="pct"/>
          </w:tcPr>
          <w:p w:rsidR="00365585" w:rsidRPr="00156383" w:rsidRDefault="00365585" w:rsidP="00156383">
            <w:pPr>
              <w:rPr>
                <w:rFonts w:ascii="Calibri" w:hAnsi="Calibri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:rsidR="00156383" w:rsidRDefault="00156383" w:rsidP="0092698B">
      <w:pPr>
        <w:jc w:val="both"/>
        <w:rPr>
          <w:rFonts w:asciiTheme="minorHAnsi" w:hAnsiTheme="minorHAnsi" w:cs="Calibri"/>
          <w:color w:val="002060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9062"/>
      </w:tblGrid>
      <w:tr w:rsidR="00156383" w:rsidRPr="00666518" w:rsidTr="00143E5C">
        <w:trPr>
          <w:cantSplit/>
          <w:trHeight w:val="810"/>
        </w:trPr>
        <w:tc>
          <w:tcPr>
            <w:tcW w:w="5000" w:type="pct"/>
          </w:tcPr>
          <w:p w:rsidR="00156383" w:rsidRDefault="00EE0322" w:rsidP="00143E5C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  <w:r w:rsidRPr="00D74D45"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t>Other Activities</w:t>
            </w:r>
          </w:p>
          <w:p w:rsidR="00143E5C" w:rsidRDefault="00143E5C" w:rsidP="00143E5C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</w:p>
          <w:p w:rsidR="00143E5C" w:rsidRDefault="00143E5C" w:rsidP="00143E5C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</w:p>
          <w:p w:rsidR="00143E5C" w:rsidRDefault="00143E5C" w:rsidP="00143E5C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</w:p>
          <w:p w:rsidR="00143E5C" w:rsidRDefault="00143E5C" w:rsidP="00143E5C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</w:p>
          <w:p w:rsidR="00143E5C" w:rsidRPr="00143E5C" w:rsidRDefault="00143E5C" w:rsidP="00143E5C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156383" w:rsidRDefault="00156383" w:rsidP="00156383">
      <w:pPr>
        <w:tabs>
          <w:tab w:val="left" w:pos="1206"/>
        </w:tabs>
        <w:rPr>
          <w:rFonts w:asciiTheme="minorHAnsi" w:hAnsiTheme="minorHAnsi" w:cs="Calibri"/>
          <w:color w:val="002060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9062"/>
      </w:tblGrid>
      <w:tr w:rsidR="00156383" w:rsidRPr="00666518" w:rsidTr="00F410FB">
        <w:trPr>
          <w:cantSplit/>
          <w:trHeight w:val="1266"/>
        </w:trPr>
        <w:tc>
          <w:tcPr>
            <w:tcW w:w="5000" w:type="pct"/>
          </w:tcPr>
          <w:p w:rsidR="00156383" w:rsidRPr="00D74D45" w:rsidRDefault="00AD7464" w:rsidP="00156383">
            <w:pPr>
              <w:spacing w:line="276" w:lineRule="auto"/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</w:pPr>
            <w:proofErr w:type="spellStart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>The</w:t>
            </w:r>
            <w:proofErr w:type="spellEnd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>Justification</w:t>
            </w:r>
            <w:proofErr w:type="spellEnd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>the</w:t>
            </w:r>
            <w:proofErr w:type="spellEnd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>Thesis</w:t>
            </w:r>
            <w:proofErr w:type="spellEnd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>Jury</w:t>
            </w:r>
            <w:proofErr w:type="spellEnd"/>
            <w:r w:rsidRPr="00D74D45">
              <w:rPr>
                <w:rFonts w:asciiTheme="minorHAnsi" w:eastAsiaTheme="minorEastAsia" w:hAnsiTheme="minorHAnsi" w:cs="Calibri"/>
                <w:b/>
                <w:color w:val="002060"/>
                <w:sz w:val="20"/>
                <w:szCs w:val="20"/>
                <w:lang w:eastAsia="en-US"/>
              </w:rPr>
              <w:t xml:space="preserve"> </w:t>
            </w:r>
          </w:p>
          <w:p w:rsidR="00156383" w:rsidRDefault="00156383" w:rsidP="00156383">
            <w:pPr>
              <w:spacing w:line="276" w:lineRule="auto"/>
              <w:rPr>
                <w:rFonts w:asciiTheme="minorHAnsi" w:eastAsiaTheme="minorEastAsia" w:hAnsiTheme="minorHAnsi" w:cs="Calibri"/>
                <w:color w:val="FF0000"/>
                <w:sz w:val="20"/>
                <w:szCs w:val="20"/>
                <w:lang w:eastAsia="en-US"/>
              </w:rPr>
            </w:pPr>
          </w:p>
          <w:p w:rsidR="00BB52E2" w:rsidRPr="00DA0C06" w:rsidRDefault="00BB52E2" w:rsidP="00B360A9">
            <w:pPr>
              <w:jc w:val="both"/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</w:pPr>
            <w:r w:rsidRPr="00DA0C06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Justification of the application to the “</w:t>
            </w:r>
            <w:proofErr w:type="spellStart"/>
            <w:r w:rsidRPr="00DA0C06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Doktora</w:t>
            </w:r>
            <w:proofErr w:type="spellEnd"/>
            <w:r w:rsidRPr="00DA0C06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0C06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Tez</w:t>
            </w:r>
            <w:proofErr w:type="spellEnd"/>
            <w:r w:rsidRPr="00DA0C06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0C06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Ödülü</w:t>
            </w:r>
            <w:proofErr w:type="spellEnd"/>
            <w:r w:rsidRPr="00DA0C06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” [Doctoral Dissertation Award] should be written by the dissertation jury and should be signed by all the jury members</w:t>
            </w:r>
            <w:r w:rsidR="00AD7464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 xml:space="preserve"> including the thesis </w:t>
            </w:r>
            <w:r w:rsidR="00476CA9">
              <w:rPr>
                <w:rFonts w:asciiTheme="minorHAnsi" w:hAnsiTheme="minorHAnsi"/>
                <w:color w:val="002060"/>
                <w:sz w:val="20"/>
                <w:szCs w:val="20"/>
                <w:lang w:val="en-US"/>
              </w:rPr>
              <w:t>supervisor.</w:t>
            </w:r>
          </w:p>
          <w:p w:rsidR="00BB52E2" w:rsidRPr="00156383" w:rsidRDefault="00BB52E2" w:rsidP="00156383">
            <w:pPr>
              <w:spacing w:line="276" w:lineRule="auto"/>
              <w:rPr>
                <w:rFonts w:asciiTheme="minorHAnsi" w:eastAsiaTheme="minorEastAsia" w:hAnsiTheme="minorHAnsi" w:cs="Calibri"/>
                <w:color w:val="FF0000"/>
                <w:sz w:val="20"/>
                <w:szCs w:val="20"/>
                <w:lang w:eastAsia="en-US"/>
              </w:rPr>
            </w:pPr>
          </w:p>
          <w:p w:rsidR="00156383" w:rsidRPr="00666518" w:rsidRDefault="0015638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156383" w:rsidRDefault="0015638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621172" w:rsidRDefault="00621172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621172" w:rsidRDefault="00621172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621172" w:rsidRDefault="00621172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621172" w:rsidRDefault="00621172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143E5C" w:rsidRDefault="00143E5C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727C43" w:rsidRDefault="00727C43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143E5C" w:rsidRDefault="00143E5C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621172" w:rsidRPr="00666518" w:rsidRDefault="00621172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156383" w:rsidRPr="00666518" w:rsidRDefault="00156383" w:rsidP="00F410FB">
            <w:pPr>
              <w:jc w:val="right"/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621172" w:rsidRDefault="00621172" w:rsidP="0092698B">
      <w:pPr>
        <w:rPr>
          <w:rFonts w:asciiTheme="minorHAnsi" w:hAnsiTheme="minorHAnsi" w:cs="Calibri"/>
          <w:color w:val="002060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A0" w:firstRow="1" w:lastRow="0" w:firstColumn="1" w:lastColumn="0" w:noHBand="0" w:noVBand="0"/>
      </w:tblPr>
      <w:tblGrid>
        <w:gridCol w:w="3148"/>
        <w:gridCol w:w="2539"/>
        <w:gridCol w:w="3375"/>
      </w:tblGrid>
      <w:tr w:rsidR="00392BE7" w:rsidRPr="00666518" w:rsidTr="00F410FB">
        <w:tc>
          <w:tcPr>
            <w:tcW w:w="5000" w:type="pct"/>
            <w:gridSpan w:val="3"/>
          </w:tcPr>
          <w:p w:rsidR="00435E05" w:rsidRPr="00435E05" w:rsidRDefault="00AD7464" w:rsidP="00435E05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  <w:lastRenderedPageBreak/>
              <w:t xml:space="preserve">Thesis advisor and the Jury </w:t>
            </w:r>
          </w:p>
          <w:p w:rsidR="00392BE7" w:rsidRDefault="00392BE7" w:rsidP="00F410FB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en-US"/>
              </w:rPr>
            </w:pPr>
          </w:p>
          <w:p w:rsidR="00143E5C" w:rsidRDefault="00392BE7" w:rsidP="00143E5C">
            <w:pPr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We kindly request yourselves to assess the mentioned dissertation</w:t>
            </w:r>
            <w:r w:rsidR="00476CA9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="00476CA9"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for the </w:t>
            </w:r>
            <w:r w:rsidR="00476CA9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BAP Dissertation Award </w:t>
            </w: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with regards to </w:t>
            </w:r>
            <w:r w:rsidR="00AD7464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the above</w:t>
            </w:r>
            <w:r w:rsidR="00AD7464"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 xml:space="preserve">justification </w:t>
            </w:r>
          </w:p>
          <w:p w:rsidR="00727C43" w:rsidRPr="00143E5C" w:rsidRDefault="00727C43" w:rsidP="00143E5C">
            <w:pPr>
              <w:jc w:val="both"/>
              <w:rPr>
                <w:rFonts w:cs="Calibri"/>
                <w:color w:val="FF0000"/>
                <w:sz w:val="20"/>
                <w:szCs w:val="20"/>
              </w:rPr>
            </w:pPr>
          </w:p>
        </w:tc>
      </w:tr>
      <w:tr w:rsidR="00392BE7" w:rsidRPr="00666518" w:rsidTr="00F410FB">
        <w:tc>
          <w:tcPr>
            <w:tcW w:w="1737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Title, Name Surname</w:t>
            </w:r>
          </w:p>
        </w:tc>
        <w:tc>
          <w:tcPr>
            <w:tcW w:w="1401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1862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 w:rsidRPr="0066651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Signature</w:t>
            </w:r>
          </w:p>
        </w:tc>
      </w:tr>
      <w:tr w:rsidR="00392BE7" w:rsidRPr="00666518" w:rsidTr="00F410FB">
        <w:tc>
          <w:tcPr>
            <w:tcW w:w="1737" w:type="pct"/>
          </w:tcPr>
          <w:p w:rsidR="00392BE7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D74D45" w:rsidRPr="00666518" w:rsidRDefault="00D74D45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01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62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92BE7" w:rsidRPr="00666518" w:rsidTr="00F410FB">
        <w:tc>
          <w:tcPr>
            <w:tcW w:w="1737" w:type="pct"/>
          </w:tcPr>
          <w:p w:rsidR="00392BE7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D74D45" w:rsidRPr="00666518" w:rsidRDefault="00D74D45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01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62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92BE7" w:rsidRPr="00666518" w:rsidTr="00F410FB">
        <w:tc>
          <w:tcPr>
            <w:tcW w:w="1737" w:type="pct"/>
          </w:tcPr>
          <w:p w:rsidR="00392BE7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D74D45" w:rsidRPr="00666518" w:rsidRDefault="00D74D45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01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62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92BE7" w:rsidRPr="00666518" w:rsidTr="00F410FB">
        <w:tc>
          <w:tcPr>
            <w:tcW w:w="1737" w:type="pct"/>
          </w:tcPr>
          <w:p w:rsidR="00392BE7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D74D45" w:rsidRPr="00666518" w:rsidRDefault="00D74D45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01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62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92BE7" w:rsidRPr="00666518" w:rsidTr="00F410FB">
        <w:tc>
          <w:tcPr>
            <w:tcW w:w="1737" w:type="pct"/>
          </w:tcPr>
          <w:p w:rsidR="00392BE7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D74D45" w:rsidRPr="00666518" w:rsidRDefault="00D74D45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01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62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92BE7" w:rsidRPr="00666518" w:rsidTr="00F410FB">
        <w:tc>
          <w:tcPr>
            <w:tcW w:w="1737" w:type="pct"/>
          </w:tcPr>
          <w:p w:rsidR="00392BE7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D74D45" w:rsidRPr="00666518" w:rsidRDefault="00D74D45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01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862" w:type="pct"/>
          </w:tcPr>
          <w:p w:rsidR="00392BE7" w:rsidRPr="00666518" w:rsidRDefault="00392BE7" w:rsidP="00F410FB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</w:tr>
    </w:tbl>
    <w:p w:rsidR="00392BE7" w:rsidRPr="00666518" w:rsidRDefault="00392BE7" w:rsidP="0092698B">
      <w:pPr>
        <w:rPr>
          <w:rFonts w:asciiTheme="minorHAnsi" w:hAnsiTheme="minorHAnsi" w:cs="Calibri"/>
          <w:color w:val="002060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A0" w:firstRow="1" w:lastRow="0" w:firstColumn="1" w:lastColumn="0" w:noHBand="0" w:noVBand="0"/>
      </w:tblPr>
      <w:tblGrid>
        <w:gridCol w:w="6077"/>
        <w:gridCol w:w="2985"/>
      </w:tblGrid>
      <w:tr w:rsidR="0092698B" w:rsidRPr="00666518" w:rsidTr="00F314B3">
        <w:tc>
          <w:tcPr>
            <w:tcW w:w="3353" w:type="pct"/>
          </w:tcPr>
          <w:p w:rsidR="003B5775" w:rsidRPr="00B360A9" w:rsidRDefault="0092698B" w:rsidP="00D74D45">
            <w:pPr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B4352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The </w:t>
            </w:r>
            <w:r w:rsidR="00476CA9" w:rsidRPr="00A91156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name, the surname and the signature of the person who </w:t>
            </w:r>
            <w:proofErr w:type="gramStart"/>
            <w:r w:rsidR="00476CA9" w:rsidRPr="00A91156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submitted  </w:t>
            </w:r>
            <w:r w:rsidRPr="00B360A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the</w:t>
            </w:r>
            <w:proofErr w:type="gramEnd"/>
            <w:r w:rsidRPr="00B360A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thesis </w:t>
            </w:r>
            <w:r w:rsidR="00476CA9" w:rsidRPr="00B360A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and the required documents </w:t>
            </w:r>
            <w:r w:rsidR="00D74D45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submitted to the BAP </w:t>
            </w:r>
            <w:r w:rsidRPr="00B360A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Admin</w:t>
            </w:r>
            <w:r w:rsidR="005C625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is</w:t>
            </w:r>
            <w:r w:rsidRPr="00B360A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trative </w:t>
            </w:r>
            <w:proofErr w:type="spellStart"/>
            <w:r w:rsidRPr="00B360A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Coordinatorship</w:t>
            </w:r>
            <w:proofErr w:type="spellEnd"/>
            <w:r w:rsidR="00476CA9" w:rsidRPr="00B360A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.</w:t>
            </w:r>
            <w:r w:rsidR="003B5775" w:rsidRPr="00B360A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  <w:p w:rsidR="0092698B" w:rsidRPr="00666518" w:rsidRDefault="0092698B" w:rsidP="00F314B3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647" w:type="pct"/>
          </w:tcPr>
          <w:p w:rsidR="0092698B" w:rsidRPr="00666518" w:rsidRDefault="003B5775" w:rsidP="003B5775">
            <w:pP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Date</w:t>
            </w:r>
            <w:r w:rsidR="006A2858">
              <w:rPr>
                <w:rFonts w:asciiTheme="minorHAnsi" w:hAnsiTheme="minorHAnsi" w:cs="Calibri"/>
                <w:color w:val="002060"/>
                <w:sz w:val="20"/>
                <w:szCs w:val="20"/>
                <w:lang w:val="en-US"/>
              </w:rPr>
              <w:t>:</w:t>
            </w:r>
          </w:p>
        </w:tc>
      </w:tr>
    </w:tbl>
    <w:p w:rsidR="00FB5396" w:rsidRPr="00666518" w:rsidRDefault="00FB5396" w:rsidP="0092698B">
      <w:pPr>
        <w:rPr>
          <w:rFonts w:asciiTheme="minorHAnsi" w:hAnsiTheme="minorHAnsi" w:cs="Calibri"/>
          <w:color w:val="002060"/>
          <w:sz w:val="20"/>
          <w:szCs w:val="20"/>
          <w:lang w:val="en-US"/>
        </w:rPr>
      </w:pPr>
    </w:p>
    <w:p w:rsidR="0092698B" w:rsidRPr="00666518" w:rsidRDefault="0092698B" w:rsidP="0092698B">
      <w:pPr>
        <w:autoSpaceDE w:val="0"/>
        <w:autoSpaceDN w:val="0"/>
        <w:adjustRightInd w:val="0"/>
        <w:rPr>
          <w:rFonts w:asciiTheme="minorHAnsi" w:hAnsiTheme="minorHAnsi"/>
          <w:b/>
          <w:color w:val="002060"/>
          <w:sz w:val="20"/>
          <w:szCs w:val="20"/>
          <w:lang w:val="en-US"/>
        </w:rPr>
      </w:pPr>
      <w:r w:rsidRPr="00666518">
        <w:rPr>
          <w:rFonts w:asciiTheme="minorHAnsi" w:hAnsiTheme="minorHAnsi"/>
          <w:b/>
          <w:color w:val="002060"/>
          <w:sz w:val="20"/>
          <w:szCs w:val="20"/>
          <w:lang w:val="en-US"/>
        </w:rPr>
        <w:t>Documents required to be attached:</w:t>
      </w:r>
    </w:p>
    <w:p w:rsidR="0092698B" w:rsidRPr="00666518" w:rsidRDefault="0092698B" w:rsidP="0092698B">
      <w:pPr>
        <w:numPr>
          <w:ilvl w:val="0"/>
          <w:numId w:val="1"/>
        </w:numPr>
        <w:jc w:val="both"/>
        <w:rPr>
          <w:rFonts w:asciiTheme="minorHAnsi" w:hAnsiTheme="minorHAnsi"/>
          <w:color w:val="002060"/>
          <w:sz w:val="20"/>
          <w:szCs w:val="20"/>
          <w:lang w:val="en-US"/>
        </w:rPr>
      </w:pPr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Justification of the application to the “</w:t>
      </w:r>
      <w:proofErr w:type="spellStart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Doktora</w:t>
      </w:r>
      <w:proofErr w:type="spellEnd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Tez</w:t>
      </w:r>
      <w:proofErr w:type="spellEnd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Ödülü</w:t>
      </w:r>
      <w:proofErr w:type="spellEnd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” [Doctoral Dissertation Award] should be written by the dissertation jury and should be signed by all the jury members.</w:t>
      </w:r>
    </w:p>
    <w:p w:rsidR="0092698B" w:rsidRPr="00666518" w:rsidRDefault="0092698B" w:rsidP="0092698B">
      <w:pPr>
        <w:numPr>
          <w:ilvl w:val="0"/>
          <w:numId w:val="1"/>
        </w:numPr>
        <w:jc w:val="both"/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</w:pPr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The decision of acceptance of the dissertation by the “</w:t>
      </w:r>
      <w:proofErr w:type="spellStart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Enstitü</w:t>
      </w:r>
      <w:proofErr w:type="spellEnd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Yönetim</w:t>
      </w:r>
      <w:proofErr w:type="spellEnd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 xml:space="preserve"> </w:t>
      </w:r>
      <w:proofErr w:type="spellStart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Kurulu</w:t>
      </w:r>
      <w:proofErr w:type="spellEnd"/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>” [Institute Executive</w:t>
      </w:r>
      <w:r w:rsidRPr="00666518">
        <w:rPr>
          <w:rFonts w:asciiTheme="minorHAnsi" w:hAnsiTheme="minorHAnsi"/>
          <w:b/>
          <w:bCs/>
          <w:iCs/>
          <w:color w:val="002060"/>
          <w:sz w:val="20"/>
          <w:szCs w:val="20"/>
          <w:lang w:val="en-US"/>
        </w:rPr>
        <w:t xml:space="preserve"> </w:t>
      </w:r>
      <w:r w:rsidRPr="00666518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>Board] should be submitted together with the justification of the application.</w:t>
      </w:r>
    </w:p>
    <w:p w:rsidR="006A2858" w:rsidRPr="00A91156" w:rsidRDefault="0092698B" w:rsidP="006A2858">
      <w:pPr>
        <w:numPr>
          <w:ilvl w:val="0"/>
          <w:numId w:val="1"/>
        </w:numPr>
        <w:jc w:val="both"/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</w:pPr>
      <w:r w:rsidRPr="00666518">
        <w:rPr>
          <w:rFonts w:asciiTheme="minorHAnsi" w:hAnsiTheme="minorHAnsi"/>
          <w:color w:val="002060"/>
          <w:sz w:val="20"/>
          <w:szCs w:val="20"/>
          <w:lang w:val="en-US"/>
        </w:rPr>
        <w:t xml:space="preserve">The thesis </w:t>
      </w:r>
      <w:r w:rsidRPr="00FB4352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>submitted in hardbound form should bear the signature of the thesis supervisor and all the jury members along with the seal of the related Institute.</w:t>
      </w:r>
    </w:p>
    <w:p w:rsidR="005C5249" w:rsidRDefault="0092698B" w:rsidP="00476CA9">
      <w:pPr>
        <w:numPr>
          <w:ilvl w:val="0"/>
          <w:numId w:val="1"/>
        </w:numPr>
        <w:jc w:val="both"/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</w:pPr>
      <w:r w:rsidRPr="00B360A9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 xml:space="preserve">The evaluation is based solely on the deliverables resulting from the doctorate thesis and on the activities </w:t>
      </w:r>
      <w:r w:rsidR="00476CA9" w:rsidRPr="00B360A9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 xml:space="preserve">(conference participation etc.) </w:t>
      </w:r>
      <w:r w:rsidRPr="00B360A9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 xml:space="preserve">completed until the date of thesis defense. A copy of </w:t>
      </w:r>
      <w:r w:rsidR="00476CA9" w:rsidRPr="00B360A9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>each</w:t>
      </w:r>
      <w:r w:rsidRPr="00B360A9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 xml:space="preserve"> deliverable should be appended to the application form.</w:t>
      </w:r>
      <w:r w:rsidR="003B5775" w:rsidRPr="00B360A9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 xml:space="preserve"> </w:t>
      </w:r>
    </w:p>
    <w:p w:rsidR="0092698B" w:rsidRPr="00A91156" w:rsidRDefault="0092698B" w:rsidP="00476CA9">
      <w:pPr>
        <w:numPr>
          <w:ilvl w:val="0"/>
          <w:numId w:val="1"/>
        </w:numPr>
        <w:jc w:val="both"/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</w:pPr>
      <w:r w:rsidRPr="00FB4352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>The name of the publication(s), the authors, the journal(s)</w:t>
      </w:r>
      <w:r w:rsidRPr="00476CA9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 xml:space="preserve"> </w:t>
      </w:r>
      <w:proofErr w:type="gramStart"/>
      <w:r w:rsidRPr="00476CA9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>it(</w:t>
      </w:r>
      <w:proofErr w:type="gramEnd"/>
      <w:r w:rsidRPr="00476CA9">
        <w:rPr>
          <w:rFonts w:asciiTheme="minorHAnsi" w:hAnsiTheme="minorHAnsi"/>
          <w:bCs/>
          <w:iCs/>
          <w:color w:val="002060"/>
          <w:sz w:val="20"/>
          <w:szCs w:val="20"/>
          <w:lang w:val="en-US"/>
        </w:rPr>
        <w:t>they) was(were) published in, the index (indices) that the journal(s) is(are) listed under, and the impact factor of the journal(s) should be specified.</w:t>
      </w:r>
    </w:p>
    <w:p w:rsidR="00392BE7" w:rsidRDefault="00392BE7"/>
    <w:p w:rsidR="00392BE7" w:rsidRPr="00392BE7" w:rsidRDefault="004C5D63" w:rsidP="001A31AE">
      <w:pPr>
        <w:tabs>
          <w:tab w:val="left" w:pos="1985"/>
        </w:tabs>
        <w:jc w:val="center"/>
        <w:rPr>
          <w:rFonts w:cs="Calibri"/>
          <w:b/>
          <w:color w:val="002060"/>
          <w:sz w:val="16"/>
          <w:szCs w:val="16"/>
          <w:highlight w:val="yellow"/>
        </w:rPr>
      </w:pPr>
      <w:r w:rsidRPr="00666518">
        <w:rPr>
          <w:rFonts w:asciiTheme="minorHAnsi" w:hAnsiTheme="minorHAnsi" w:cs="Calibri"/>
          <w:b/>
          <w:color w:val="002060"/>
          <w:sz w:val="20"/>
          <w:szCs w:val="20"/>
          <w:lang w:val="en-US"/>
        </w:rPr>
        <w:t>CHECKLIST (Please mark.)</w:t>
      </w:r>
    </w:p>
    <w:tbl>
      <w:tblPr>
        <w:tblW w:w="9665" w:type="dxa"/>
        <w:tblInd w:w="-3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8788"/>
        <w:gridCol w:w="454"/>
      </w:tblGrid>
      <w:tr w:rsidR="00392BE7" w:rsidRPr="001A31AE" w:rsidTr="00CC1096">
        <w:trPr>
          <w:cantSplit/>
          <w:trHeight w:val="340"/>
        </w:trPr>
        <w:tc>
          <w:tcPr>
            <w:tcW w:w="423" w:type="dxa"/>
            <w:vAlign w:val="center"/>
          </w:tcPr>
          <w:p w:rsidR="00392BE7" w:rsidRPr="001A31AE" w:rsidRDefault="00392BE7" w:rsidP="00392BE7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  <w:tc>
          <w:tcPr>
            <w:tcW w:w="8788" w:type="dxa"/>
            <w:vAlign w:val="center"/>
          </w:tcPr>
          <w:p w:rsidR="00392BE7" w:rsidRPr="001A31AE" w:rsidRDefault="00476CA9" w:rsidP="00CC1096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de-DE"/>
              </w:rPr>
            </w:pP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The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justification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of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the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application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to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the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</w:t>
            </w:r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“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Doktora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Tez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Ödülü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” </w:t>
            </w:r>
            <w:proofErr w:type="gram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[</w:t>
            </w:r>
            <w:proofErr w:type="gram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Doctoral Dissertation Award written by the thesis jury</w:t>
            </w:r>
          </w:p>
        </w:tc>
        <w:tc>
          <w:tcPr>
            <w:tcW w:w="454" w:type="dxa"/>
            <w:vAlign w:val="center"/>
          </w:tcPr>
          <w:p w:rsidR="00392BE7" w:rsidRPr="001A31AE" w:rsidRDefault="00392BE7" w:rsidP="00F410FB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</w:tr>
      <w:tr w:rsidR="00392BE7" w:rsidRPr="001A31AE" w:rsidTr="00CC1096">
        <w:trPr>
          <w:cantSplit/>
          <w:trHeight w:val="340"/>
        </w:trPr>
        <w:tc>
          <w:tcPr>
            <w:tcW w:w="423" w:type="dxa"/>
            <w:vAlign w:val="center"/>
          </w:tcPr>
          <w:p w:rsidR="00392BE7" w:rsidRPr="001A31AE" w:rsidRDefault="00392BE7" w:rsidP="00392BE7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  <w:tc>
          <w:tcPr>
            <w:tcW w:w="8788" w:type="dxa"/>
            <w:vAlign w:val="center"/>
          </w:tcPr>
          <w:p w:rsidR="00392BE7" w:rsidRPr="001A31AE" w:rsidRDefault="000F2B67" w:rsidP="00CC1096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de-DE"/>
              </w:rPr>
            </w:pP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The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signing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of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the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justificati</w:t>
            </w:r>
            <w:r w:rsidR="00E668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on</w:t>
            </w:r>
            <w:proofErr w:type="spellEnd"/>
            <w:r w:rsidR="00E668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E6687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by</w:t>
            </w:r>
            <w:bookmarkStart w:id="0" w:name="_GoBack"/>
            <w:bookmarkEnd w:id="0"/>
            <w:proofErr w:type="spellEnd"/>
            <w:r w:rsidR="00476CA9"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76CA9"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all</w:t>
            </w:r>
            <w:proofErr w:type="spellEnd"/>
            <w:r w:rsidR="00476CA9"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76CA9"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the</w:t>
            </w:r>
            <w:proofErr w:type="spellEnd"/>
            <w:r w:rsidR="00476CA9"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76CA9"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jury</w:t>
            </w:r>
            <w:proofErr w:type="spellEnd"/>
            <w:r w:rsidR="00476CA9"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76CA9"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member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="00476CA9"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</w:t>
            </w:r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including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the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thesis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supervisor</w:t>
            </w:r>
            <w:proofErr w:type="spellEnd"/>
          </w:p>
        </w:tc>
        <w:tc>
          <w:tcPr>
            <w:tcW w:w="454" w:type="dxa"/>
            <w:vAlign w:val="center"/>
          </w:tcPr>
          <w:p w:rsidR="00392BE7" w:rsidRPr="001A31AE" w:rsidRDefault="00392BE7" w:rsidP="00F410FB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</w:tr>
      <w:tr w:rsidR="00392BE7" w:rsidRPr="001A31AE" w:rsidTr="00CC1096">
        <w:trPr>
          <w:cantSplit/>
          <w:trHeight w:val="340"/>
        </w:trPr>
        <w:tc>
          <w:tcPr>
            <w:tcW w:w="423" w:type="dxa"/>
            <w:vAlign w:val="center"/>
          </w:tcPr>
          <w:p w:rsidR="00392BE7" w:rsidRPr="001A31AE" w:rsidRDefault="00392BE7" w:rsidP="00392BE7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  <w:tc>
          <w:tcPr>
            <w:tcW w:w="8788" w:type="dxa"/>
            <w:vAlign w:val="center"/>
          </w:tcPr>
          <w:p w:rsidR="00392BE7" w:rsidRPr="001A31AE" w:rsidRDefault="000F2B67" w:rsidP="00CC1096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de-DE"/>
              </w:rPr>
            </w:pPr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The decision of acceptance of the dissertation by the “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Enstitü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Yönetim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Kurulu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” [Institute Executive</w:t>
            </w:r>
            <w:r w:rsidRPr="001A31AE">
              <w:rPr>
                <w:rFonts w:asciiTheme="minorHAnsi" w:hAnsiTheme="minorHAnsi" w:cstheme="minorHAnsi"/>
                <w:b/>
                <w:bCs/>
                <w:iCs/>
                <w:color w:val="002060"/>
                <w:sz w:val="20"/>
                <w:szCs w:val="20"/>
                <w:lang w:val="en-US"/>
              </w:rPr>
              <w:t xml:space="preserve"> </w:t>
            </w:r>
            <w:r w:rsidRPr="001A31AE">
              <w:rPr>
                <w:rFonts w:asciiTheme="minorHAnsi" w:hAnsiTheme="minorHAnsi" w:cstheme="minorHAnsi"/>
                <w:bCs/>
                <w:iCs/>
                <w:color w:val="002060"/>
                <w:sz w:val="20"/>
                <w:szCs w:val="20"/>
                <w:lang w:val="en-US"/>
              </w:rPr>
              <w:t>Board]</w:t>
            </w:r>
          </w:p>
        </w:tc>
        <w:tc>
          <w:tcPr>
            <w:tcW w:w="454" w:type="dxa"/>
            <w:vAlign w:val="center"/>
          </w:tcPr>
          <w:p w:rsidR="00392BE7" w:rsidRPr="001A31AE" w:rsidRDefault="00392BE7" w:rsidP="00F410FB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</w:tr>
      <w:tr w:rsidR="00392BE7" w:rsidRPr="001A31AE" w:rsidTr="00CC1096">
        <w:trPr>
          <w:cantSplit/>
          <w:trHeight w:val="340"/>
        </w:trPr>
        <w:tc>
          <w:tcPr>
            <w:tcW w:w="423" w:type="dxa"/>
            <w:vAlign w:val="center"/>
          </w:tcPr>
          <w:p w:rsidR="00392BE7" w:rsidRPr="001A31AE" w:rsidRDefault="00392BE7" w:rsidP="00392BE7">
            <w:pPr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  <w:tc>
          <w:tcPr>
            <w:tcW w:w="8788" w:type="dxa"/>
            <w:vAlign w:val="center"/>
          </w:tcPr>
          <w:p w:rsidR="000F2B67" w:rsidRPr="001A31AE" w:rsidRDefault="000F2B67" w:rsidP="00CC1096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Thesis in hardbound form with the signature of the thesis supervisor and all the jury members along with the seal of the related Institute.</w:t>
            </w:r>
          </w:p>
          <w:p w:rsidR="00392BE7" w:rsidRPr="001A31AE" w:rsidRDefault="00392BE7" w:rsidP="00CC1096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de-DE"/>
              </w:rPr>
            </w:pPr>
          </w:p>
        </w:tc>
        <w:tc>
          <w:tcPr>
            <w:tcW w:w="454" w:type="dxa"/>
            <w:vAlign w:val="center"/>
          </w:tcPr>
          <w:p w:rsidR="00392BE7" w:rsidRPr="001A31AE" w:rsidRDefault="00392BE7" w:rsidP="00F410FB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</w:tr>
      <w:tr w:rsidR="00392BE7" w:rsidRPr="001A31AE" w:rsidTr="00CC1096">
        <w:trPr>
          <w:cantSplit/>
          <w:trHeight w:val="340"/>
        </w:trPr>
        <w:tc>
          <w:tcPr>
            <w:tcW w:w="423" w:type="dxa"/>
            <w:vAlign w:val="center"/>
            <w:hideMark/>
          </w:tcPr>
          <w:p w:rsidR="00392BE7" w:rsidRPr="001A31AE" w:rsidRDefault="00392BE7" w:rsidP="00392BE7">
            <w:pPr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  <w:tc>
          <w:tcPr>
            <w:tcW w:w="8788" w:type="dxa"/>
            <w:vAlign w:val="center"/>
          </w:tcPr>
          <w:p w:rsidR="00392BE7" w:rsidRPr="001A31AE" w:rsidRDefault="000F2B67" w:rsidP="00CC1096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de-DE"/>
              </w:rPr>
            </w:pPr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A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copy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of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each</w:t>
            </w:r>
            <w:proofErr w:type="spellEnd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1A31AE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deliverable</w:t>
            </w:r>
            <w:proofErr w:type="spellEnd"/>
          </w:p>
        </w:tc>
        <w:tc>
          <w:tcPr>
            <w:tcW w:w="454" w:type="dxa"/>
            <w:vAlign w:val="center"/>
          </w:tcPr>
          <w:p w:rsidR="00392BE7" w:rsidRPr="001A31AE" w:rsidRDefault="00392BE7" w:rsidP="00F410FB">
            <w:pPr>
              <w:rPr>
                <w:rFonts w:asciiTheme="minorHAnsi" w:hAnsiTheme="minorHAnsi" w:cs="Calibri"/>
                <w:b/>
                <w:color w:val="002060"/>
                <w:sz w:val="20"/>
                <w:szCs w:val="20"/>
                <w:lang w:val="de-DE"/>
              </w:rPr>
            </w:pPr>
          </w:p>
        </w:tc>
      </w:tr>
    </w:tbl>
    <w:p w:rsidR="00392BE7" w:rsidRDefault="00392BE7"/>
    <w:sectPr w:rsidR="00392BE7" w:rsidSect="0062117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72D3C"/>
    <w:multiLevelType w:val="hybridMultilevel"/>
    <w:tmpl w:val="4558932C"/>
    <w:lvl w:ilvl="0" w:tplc="F5A205B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7AA3"/>
    <w:multiLevelType w:val="multilevel"/>
    <w:tmpl w:val="E9BA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5B46BB"/>
    <w:multiLevelType w:val="hybridMultilevel"/>
    <w:tmpl w:val="5A68E2F0"/>
    <w:lvl w:ilvl="0" w:tplc="807234D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7D4B96"/>
    <w:multiLevelType w:val="hybridMultilevel"/>
    <w:tmpl w:val="4CB40E58"/>
    <w:lvl w:ilvl="0" w:tplc="B2783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B2"/>
    <w:rsid w:val="00002C02"/>
    <w:rsid w:val="0000799C"/>
    <w:rsid w:val="000109A3"/>
    <w:rsid w:val="000F2B67"/>
    <w:rsid w:val="00143E5C"/>
    <w:rsid w:val="00156383"/>
    <w:rsid w:val="001A2663"/>
    <w:rsid w:val="001A31AE"/>
    <w:rsid w:val="002E501C"/>
    <w:rsid w:val="00320025"/>
    <w:rsid w:val="00365585"/>
    <w:rsid w:val="00392BE7"/>
    <w:rsid w:val="003B5775"/>
    <w:rsid w:val="003E20FA"/>
    <w:rsid w:val="00435E05"/>
    <w:rsid w:val="00476CA9"/>
    <w:rsid w:val="004C5D63"/>
    <w:rsid w:val="004F240F"/>
    <w:rsid w:val="00506267"/>
    <w:rsid w:val="005C5249"/>
    <w:rsid w:val="005C6259"/>
    <w:rsid w:val="005E4ABA"/>
    <w:rsid w:val="00615E2B"/>
    <w:rsid w:val="00621172"/>
    <w:rsid w:val="006A2858"/>
    <w:rsid w:val="00727C43"/>
    <w:rsid w:val="009056FA"/>
    <w:rsid w:val="0092698B"/>
    <w:rsid w:val="00982A8E"/>
    <w:rsid w:val="009D30B2"/>
    <w:rsid w:val="00A16009"/>
    <w:rsid w:val="00A7364D"/>
    <w:rsid w:val="00A91156"/>
    <w:rsid w:val="00AC14FD"/>
    <w:rsid w:val="00AD7464"/>
    <w:rsid w:val="00B360A9"/>
    <w:rsid w:val="00B7204D"/>
    <w:rsid w:val="00BB52E2"/>
    <w:rsid w:val="00C1749F"/>
    <w:rsid w:val="00C30202"/>
    <w:rsid w:val="00C359D8"/>
    <w:rsid w:val="00C50F66"/>
    <w:rsid w:val="00C51A70"/>
    <w:rsid w:val="00CC1096"/>
    <w:rsid w:val="00CF4E8D"/>
    <w:rsid w:val="00D74D45"/>
    <w:rsid w:val="00D759D6"/>
    <w:rsid w:val="00DD6068"/>
    <w:rsid w:val="00E66872"/>
    <w:rsid w:val="00EE0322"/>
    <w:rsid w:val="00F93B83"/>
    <w:rsid w:val="00FB4352"/>
    <w:rsid w:val="00FB5396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D66D1-0B34-42BA-BC25-DB95E777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3B8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B83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B57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ÇUBUK</dc:creator>
  <cp:keywords/>
  <dc:description/>
  <cp:lastModifiedBy>BETÜL ÇUBUK</cp:lastModifiedBy>
  <cp:revision>13</cp:revision>
  <dcterms:created xsi:type="dcterms:W3CDTF">2017-04-10T19:18:00Z</dcterms:created>
  <dcterms:modified xsi:type="dcterms:W3CDTF">2017-04-11T05:57:00Z</dcterms:modified>
</cp:coreProperties>
</file>