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9FDA" w14:textId="77777777" w:rsidR="00874CAD" w:rsidRDefault="00EA758B"/>
    <w:p w14:paraId="6F7957FE" w14:textId="77777777" w:rsidR="009B7A4D" w:rsidRDefault="009B7A4D"/>
    <w:p w14:paraId="1D31A5C9" w14:textId="77777777" w:rsidR="009B7A4D" w:rsidRPr="00561885" w:rsidRDefault="009B7A4D" w:rsidP="009B7A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885">
        <w:rPr>
          <w:rFonts w:ascii="Times New Roman" w:hAnsi="Times New Roman" w:cs="Times New Roman"/>
          <w:b/>
          <w:sz w:val="24"/>
          <w:szCs w:val="24"/>
          <w:u w:val="single"/>
        </w:rPr>
        <w:t>SORUŞTURULAN İFADE TUTANAĞI</w:t>
      </w:r>
    </w:p>
    <w:p w14:paraId="14B1C2E6" w14:textId="77777777" w:rsidR="009B7A4D" w:rsidRPr="00561885" w:rsidRDefault="009B7A4D" w:rsidP="009B7A4D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28EB1D9" w14:textId="77777777" w:rsidR="009B7A4D" w:rsidRPr="00561885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SORUŞTURMACI 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proofErr w:type="gramStart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İsim SOYİSİM</w:t>
      </w:r>
    </w:p>
    <w:p w14:paraId="37497F77" w14:textId="77777777" w:rsidR="009B7A4D" w:rsidRPr="00561885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İFADE </w:t>
      </w:r>
      <w:proofErr w:type="gramStart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VEREN  SORUŞTURULAN</w:t>
      </w:r>
      <w:proofErr w:type="gramEnd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 </w:t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>İsim SOYİSİM</w:t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 TC No: </w:t>
      </w:r>
      <w:r w:rsidRPr="00561885">
        <w:rPr>
          <w:rFonts w:ascii="Times New Roman" w:hAnsi="Times New Roman" w:cs="Times New Roman"/>
          <w:b/>
          <w:color w:val="000000"/>
          <w:sz w:val="24"/>
          <w:szCs w:val="24"/>
        </w:rPr>
        <w:t>…………,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ABC377" w14:textId="77777777" w:rsidR="009B7A4D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 ……….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………. Oğlu/kızı, …/…/……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6D765E6E" w14:textId="77777777" w:rsidR="009B7A4D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doğumlu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>halen ………………………’</w:t>
      </w:r>
      <w:proofErr w:type="spell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nde</w:t>
      </w:r>
      <w:proofErr w:type="spell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………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11969F" w14:textId="77777777" w:rsidR="009B7A4D" w:rsidRPr="00561885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olarak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görev yapar.  ………..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adresinde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ikamet eder.   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</w:p>
    <w:p w14:paraId="4ACC4AEC" w14:textId="77777777" w:rsidR="009B7A4D" w:rsidRPr="00561885" w:rsidRDefault="009B7A4D" w:rsidP="009B7A4D">
      <w:pPr>
        <w:tabs>
          <w:tab w:val="left" w:pos="3119"/>
        </w:tabs>
        <w:ind w:left="3538" w:hanging="3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İFADE KONUSU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 w:rsidRPr="00FD60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1185">
        <w:rPr>
          <w:rFonts w:ascii="Times New Roman" w:hAnsi="Times New Roman" w:cs="Times New Roman"/>
          <w:color w:val="000000"/>
          <w:sz w:val="24"/>
          <w:szCs w:val="24"/>
        </w:rPr>
        <w:t>Hakkınızda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açılan disiplin soruşturması kapsamındaki iddia/iddialar. </w:t>
      </w:r>
    </w:p>
    <w:p w14:paraId="1A630EA3" w14:textId="77777777" w:rsidR="009B7A4D" w:rsidRPr="00561885" w:rsidRDefault="009B7A4D" w:rsidP="009B7A4D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İFADE TARİHİ VE </w:t>
      </w:r>
      <w:proofErr w:type="gramStart"/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YERİ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…/…/….. </w:t>
      </w:r>
      <w:proofErr w:type="gramStart"/>
      <w:r w:rsidRPr="00561885">
        <w:rPr>
          <w:rFonts w:ascii="Times New Roman" w:hAnsi="Times New Roman" w:cs="Times New Roman"/>
          <w:color w:val="000000"/>
          <w:sz w:val="24"/>
          <w:szCs w:val="24"/>
        </w:rPr>
        <w:t>tarihi</w:t>
      </w:r>
      <w:proofErr w:type="gramEnd"/>
      <w:r w:rsidRPr="00561885">
        <w:rPr>
          <w:rFonts w:ascii="Times New Roman" w:hAnsi="Times New Roman" w:cs="Times New Roman"/>
          <w:color w:val="000000"/>
          <w:sz w:val="24"/>
          <w:szCs w:val="24"/>
        </w:rPr>
        <w:t>, saat ….:….</w:t>
      </w:r>
    </w:p>
    <w:p w14:paraId="653540F4" w14:textId="77777777" w:rsidR="009B7A4D" w:rsidRPr="00561885" w:rsidRDefault="009B7A4D" w:rsidP="009B7A4D">
      <w:pPr>
        <w:tabs>
          <w:tab w:val="left" w:pos="297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Boğaziçi Üniversitesi ……… numaralı oda.</w:t>
      </w:r>
    </w:p>
    <w:p w14:paraId="4709C441" w14:textId="77777777" w:rsidR="009B7A4D" w:rsidRPr="00561885" w:rsidRDefault="009B7A4D" w:rsidP="009B7A4D">
      <w:pPr>
        <w:tabs>
          <w:tab w:val="left" w:pos="297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AD5DE" w14:textId="77777777" w:rsidR="009B7A4D" w:rsidRPr="00561885" w:rsidRDefault="009B7A4D" w:rsidP="009B7A4D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618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(İfade işlemleri için görevlendirilen kâtibe usulüne uygun olarak yemin ettirildi.)</w:t>
      </w:r>
    </w:p>
    <w:p w14:paraId="06AB80D7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>Soruşturulan kişi</w:t>
      </w:r>
      <w:r>
        <w:rPr>
          <w:rFonts w:ascii="Times New Roman" w:hAnsi="Times New Roman" w:cs="Times New Roman"/>
          <w:sz w:val="24"/>
          <w:szCs w:val="24"/>
        </w:rPr>
        <w:t xml:space="preserve"> ile</w:t>
      </w:r>
      <w:r w:rsidRPr="00561885">
        <w:rPr>
          <w:rFonts w:ascii="Times New Roman" w:hAnsi="Times New Roman" w:cs="Times New Roman"/>
          <w:sz w:val="24"/>
          <w:szCs w:val="24"/>
        </w:rPr>
        <w:t xml:space="preserve"> belirtilen gün ve saatte toplan</w:t>
      </w:r>
      <w:r>
        <w:rPr>
          <w:rFonts w:ascii="Times New Roman" w:hAnsi="Times New Roman" w:cs="Times New Roman"/>
          <w:sz w:val="24"/>
          <w:szCs w:val="24"/>
        </w:rPr>
        <w:t>ıldı</w:t>
      </w:r>
      <w:r w:rsidRPr="00561885">
        <w:rPr>
          <w:rFonts w:ascii="Times New Roman" w:hAnsi="Times New Roman" w:cs="Times New Roman"/>
          <w:sz w:val="24"/>
          <w:szCs w:val="24"/>
        </w:rPr>
        <w:t xml:space="preserve">. </w:t>
      </w:r>
      <w:r w:rsidRPr="00EC73D2">
        <w:rPr>
          <w:rFonts w:ascii="Times New Roman" w:hAnsi="Times New Roman" w:cs="Times New Roman"/>
          <w:sz w:val="24"/>
          <w:szCs w:val="24"/>
          <w:u w:val="single"/>
        </w:rPr>
        <w:t>Yapılan kimlik tespiti sonrasında, ifade alma işlemlerine geçildi</w:t>
      </w:r>
      <w:r w:rsidRPr="00561885">
        <w:rPr>
          <w:rFonts w:ascii="Times New Roman" w:hAnsi="Times New Roman" w:cs="Times New Roman"/>
          <w:sz w:val="24"/>
          <w:szCs w:val="24"/>
        </w:rPr>
        <w:t>. Soruşturma konusu ve iddialar, soruşturulana açık bir şekilde anlatıldı. Kendisine, avukat tutma hakkının bulunduğu ve hukuki yardım alabileceği, avukatının ifadesine katılabileceği, ayrıca iddialara ilişkin cevap verm</w:t>
      </w:r>
      <w:r>
        <w:rPr>
          <w:rFonts w:ascii="Times New Roman" w:hAnsi="Times New Roman" w:cs="Times New Roman"/>
          <w:sz w:val="24"/>
          <w:szCs w:val="24"/>
        </w:rPr>
        <w:t xml:space="preserve">eme, çekimser kalma hakkının bulunduğu </w:t>
      </w:r>
      <w:r w:rsidRPr="00561885">
        <w:rPr>
          <w:rFonts w:ascii="Times New Roman" w:hAnsi="Times New Roman" w:cs="Times New Roman"/>
          <w:sz w:val="24"/>
          <w:szCs w:val="24"/>
        </w:rPr>
        <w:t>bildirildi.</w:t>
      </w:r>
    </w:p>
    <w:p w14:paraId="7C7A6DC0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Soruşturulanın ifade vermesine engel bir hali olmadığı anlaşıldığından aşağıdaki sorulan soruları cevaplandırılması istenildi. </w:t>
      </w:r>
    </w:p>
    <w:p w14:paraId="7FD1610C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885">
        <w:rPr>
          <w:rFonts w:ascii="Times New Roman" w:hAnsi="Times New Roman" w:cs="Times New Roman"/>
          <w:b/>
          <w:sz w:val="24"/>
          <w:szCs w:val="24"/>
        </w:rPr>
        <w:t>Soru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561885">
        <w:rPr>
          <w:rFonts w:ascii="Times New Roman" w:hAnsi="Times New Roman" w:cs="Times New Roman"/>
          <w:b/>
          <w:sz w:val="24"/>
          <w:szCs w:val="24"/>
        </w:rPr>
        <w:t xml:space="preserve"> 1)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Soruşturulan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kimlik tespitini doğrulayarak, disiplin soruşturmasının konusu olan eylem ilgili kişiye anlatıldı; isnat konusu eylemle ilgili savunma yapması istendi. </w:t>
      </w:r>
    </w:p>
    <w:p w14:paraId="1E8504C5" w14:textId="1B2AE685" w:rsidR="009B7A4D" w:rsidRPr="00561885" w:rsidRDefault="009B7A4D" w:rsidP="009B7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88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758B">
        <w:rPr>
          <w:rFonts w:ascii="Times New Roman" w:hAnsi="Times New Roman" w:cs="Times New Roman"/>
          <w:b/>
          <w:bCs/>
          <w:sz w:val="24"/>
          <w:szCs w:val="24"/>
        </w:rPr>
        <w:t>Soruşturulan</w:t>
      </w:r>
      <w:r w:rsidRPr="00561885">
        <w:rPr>
          <w:rFonts w:ascii="Times New Roman" w:hAnsi="Times New Roman" w:cs="Times New Roman"/>
          <w:b/>
          <w:bCs/>
          <w:sz w:val="24"/>
          <w:szCs w:val="24"/>
        </w:rPr>
        <w:t>: i)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 İfademi (huzurda bulunan avukatım eşliğinde) vermek istiyorum. Bana anlatmış olduğunuz olayı anladım. </w:t>
      </w:r>
    </w:p>
    <w:p w14:paraId="7014B355" w14:textId="77777777" w:rsidR="009B7A4D" w:rsidRPr="00561885" w:rsidRDefault="009B7A4D" w:rsidP="009B7A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0C5CD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 Susma hakkımı kullanmak istiyorum.</w:t>
      </w:r>
    </w:p>
    <w:p w14:paraId="1B21487B" w14:textId="77777777" w:rsidR="009B7A4D" w:rsidRDefault="009B7A4D" w:rsidP="009B7A4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64596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sz w:val="24"/>
          <w:szCs w:val="24"/>
        </w:rPr>
        <w:t>iii)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 Şu anda ifade vermek istemiyorum. </w:t>
      </w:r>
      <w:r>
        <w:rPr>
          <w:rFonts w:ascii="Times New Roman" w:hAnsi="Times New Roman" w:cs="Times New Roman"/>
          <w:bCs/>
          <w:sz w:val="24"/>
          <w:szCs w:val="24"/>
        </w:rPr>
        <w:t>Ayrıntılı ve yazılı olarak savunmamı sunmam için t</w:t>
      </w:r>
      <w:r w:rsidRPr="00561885">
        <w:rPr>
          <w:rFonts w:ascii="Times New Roman" w:hAnsi="Times New Roman" w:cs="Times New Roman"/>
          <w:bCs/>
          <w:sz w:val="24"/>
          <w:szCs w:val="24"/>
        </w:rPr>
        <w:t>arafım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 (…) gün süre verilmesi</w:t>
      </w:r>
      <w:r>
        <w:rPr>
          <w:rFonts w:ascii="Times New Roman" w:hAnsi="Times New Roman" w:cs="Times New Roman"/>
          <w:bCs/>
          <w:sz w:val="24"/>
          <w:szCs w:val="24"/>
        </w:rPr>
        <w:t>ni talep ederim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B088075" w14:textId="77777777" w:rsidR="009B7A4D" w:rsidRPr="00561885" w:rsidRDefault="009B7A4D" w:rsidP="009B7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Cevaben: </w:t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Soruşturulan</w:t>
      </w:r>
      <w:r w:rsidRPr="00561885">
        <w:rPr>
          <w:rFonts w:ascii="Times New Roman" w:hAnsi="Times New Roman" w:cs="Times New Roman"/>
          <w:bCs/>
          <w:sz w:val="24"/>
          <w:szCs w:val="24"/>
        </w:rPr>
        <w:t xml:space="preserve"> savunmasını yazılı olarak vermek istediğini beyan etmesi üzerine kendisine ifade tarihinden itibaren (…) gün süre verildi.</w:t>
      </w:r>
      <w:r w:rsidRPr="00561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34D0BD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885">
        <w:rPr>
          <w:rFonts w:ascii="Times New Roman" w:hAnsi="Times New Roman" w:cs="Times New Roman"/>
          <w:b/>
          <w:bCs/>
          <w:sz w:val="24"/>
          <w:szCs w:val="24"/>
        </w:rPr>
        <w:t xml:space="preserve">Soru 2) </w:t>
      </w:r>
    </w:p>
    <w:p w14:paraId="05389A09" w14:textId="11578F16" w:rsidR="009B7A4D" w:rsidRPr="00561885" w:rsidRDefault="00EA758B" w:rsidP="009B7A4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Soruşturulan</w:t>
      </w:r>
      <w:bookmarkStart w:id="0" w:name="_GoBack"/>
      <w:bookmarkEnd w:id="0"/>
      <w:r w:rsidR="009B7A4D" w:rsidRPr="005618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7A07A9" w14:textId="77777777" w:rsidR="009B7A4D" w:rsidRPr="00561885" w:rsidRDefault="009B7A4D" w:rsidP="009B7A4D">
      <w:pPr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b/>
          <w:sz w:val="24"/>
          <w:szCs w:val="24"/>
        </w:rPr>
        <w:tab/>
      </w:r>
      <w:r w:rsidRPr="00561885">
        <w:rPr>
          <w:rFonts w:ascii="Times New Roman" w:hAnsi="Times New Roman" w:cs="Times New Roman"/>
          <w:sz w:val="24"/>
          <w:szCs w:val="24"/>
        </w:rPr>
        <w:t>Üzerime atılı suçlamayı kabul etmiyorum/bu haliyle kabul ediyorum, dedi.</w:t>
      </w:r>
    </w:p>
    <w:p w14:paraId="4F84D60A" w14:textId="77777777" w:rsidR="009B7A4D" w:rsidRPr="00561885" w:rsidRDefault="009B7A4D" w:rsidP="009B7A4D">
      <w:pPr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ab/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>Soruşturulan</w:t>
      </w:r>
      <w:r w:rsidRPr="00561885">
        <w:rPr>
          <w:rFonts w:ascii="Times New Roman" w:hAnsi="Times New Roman" w:cs="Times New Roman"/>
          <w:sz w:val="24"/>
          <w:szCs w:val="24"/>
        </w:rPr>
        <w:t xml:space="preserve"> olayla ilgili başka bir söyleyeceğini olup olmadığı soruldu. </w:t>
      </w:r>
    </w:p>
    <w:p w14:paraId="36142A0E" w14:textId="77777777" w:rsidR="009B7A4D" w:rsidRPr="00561885" w:rsidRDefault="009B7A4D" w:rsidP="009B7A4D">
      <w:pPr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ab/>
        <w:t>Başka bir diyeceğim yoktur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1885">
        <w:rPr>
          <w:rFonts w:ascii="Times New Roman" w:hAnsi="Times New Roman" w:cs="Times New Roman"/>
          <w:sz w:val="24"/>
          <w:szCs w:val="24"/>
        </w:rPr>
        <w:t xml:space="preserve"> dedi. </w:t>
      </w:r>
    </w:p>
    <w:p w14:paraId="3E9E2E8E" w14:textId="77777777" w:rsidR="009B7A4D" w:rsidRPr="00561885" w:rsidRDefault="009B7A4D" w:rsidP="009B7A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5">
        <w:rPr>
          <w:rFonts w:ascii="Times New Roman" w:hAnsi="Times New Roman" w:cs="Times New Roman"/>
          <w:sz w:val="24"/>
          <w:szCs w:val="24"/>
        </w:rPr>
        <w:t xml:space="preserve">İfade kendisine okundu, </w:t>
      </w:r>
      <w:r w:rsidRPr="005618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Soruşturulan ilgili kişi </w:t>
      </w:r>
      <w:r w:rsidRPr="00561885">
        <w:rPr>
          <w:rFonts w:ascii="Times New Roman" w:hAnsi="Times New Roman" w:cs="Times New Roman"/>
          <w:sz w:val="24"/>
          <w:szCs w:val="24"/>
        </w:rPr>
        <w:t xml:space="preserve">yazılanların söylediklerinin aynısı olduğunu beyan etmesi üzerine düzenlenen tutanak birlikte okunup imzalandı. …/…/… Saat </w:t>
      </w:r>
      <w:proofErr w:type="gramStart"/>
      <w:r w:rsidRPr="00561885">
        <w:rPr>
          <w:rFonts w:ascii="Times New Roman" w:hAnsi="Times New Roman" w:cs="Times New Roman"/>
          <w:sz w:val="24"/>
          <w:szCs w:val="24"/>
        </w:rPr>
        <w:t>…:…</w:t>
      </w:r>
      <w:proofErr w:type="gramEnd"/>
    </w:p>
    <w:tbl>
      <w:tblPr>
        <w:tblStyle w:val="DzTablo4"/>
        <w:tblW w:w="0" w:type="auto"/>
        <w:tblLook w:val="04A0" w:firstRow="1" w:lastRow="0" w:firstColumn="1" w:lastColumn="0" w:noHBand="0" w:noVBand="1"/>
      </w:tblPr>
      <w:tblGrid>
        <w:gridCol w:w="3043"/>
        <w:gridCol w:w="2997"/>
        <w:gridCol w:w="3032"/>
      </w:tblGrid>
      <w:tr w:rsidR="009B7A4D" w:rsidRPr="00561885" w14:paraId="00EA6AB5" w14:textId="77777777" w:rsidTr="0085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556CE4C3" w14:textId="77777777" w:rsidR="009B7A4D" w:rsidRPr="00561885" w:rsidRDefault="009B7A4D" w:rsidP="0085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EB40" w14:textId="77777777" w:rsidR="009B7A4D" w:rsidRPr="00561885" w:rsidRDefault="009B7A4D" w:rsidP="0085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DCAFE" w14:textId="77777777" w:rsidR="009B7A4D" w:rsidRPr="00561885" w:rsidRDefault="009B7A4D" w:rsidP="008560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İmza</w:t>
            </w:r>
          </w:p>
          <w:p w14:paraId="7F815CD1" w14:textId="77777777" w:rsidR="009B7A4D" w:rsidRPr="00561885" w:rsidRDefault="009B7A4D" w:rsidP="008560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14:paraId="20D2C95F" w14:textId="77777777" w:rsidR="009B7A4D" w:rsidRPr="00561885" w:rsidRDefault="009B7A4D" w:rsidP="008560E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Soruşturmacı</w:t>
            </w:r>
          </w:p>
        </w:tc>
        <w:tc>
          <w:tcPr>
            <w:tcW w:w="3398" w:type="dxa"/>
          </w:tcPr>
          <w:p w14:paraId="5183F656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E8E1D41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D05228D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14:paraId="090B5032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14:paraId="121040E5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Katip</w:t>
            </w:r>
            <w:proofErr w:type="gramEnd"/>
          </w:p>
          <w:p w14:paraId="1496438C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63AA07BB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CF781C7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E3A77E7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14:paraId="74168CC4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14:paraId="20232FB8" w14:textId="77777777" w:rsidR="009B7A4D" w:rsidRPr="00561885" w:rsidRDefault="009B7A4D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188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Soruşturulan</w:t>
            </w:r>
          </w:p>
        </w:tc>
      </w:tr>
    </w:tbl>
    <w:p w14:paraId="3C0C5275" w14:textId="77777777" w:rsidR="009B7A4D" w:rsidRDefault="009B7A4D"/>
    <w:p w14:paraId="3FC42EE4" w14:textId="77777777"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4862E" w14:textId="77777777" w:rsidR="00F51642" w:rsidRDefault="00F51642" w:rsidP="00235980">
      <w:pPr>
        <w:spacing w:after="0" w:line="240" w:lineRule="auto"/>
      </w:pPr>
      <w:r>
        <w:separator/>
      </w:r>
    </w:p>
  </w:endnote>
  <w:endnote w:type="continuationSeparator" w:id="0">
    <w:p w14:paraId="4C8C7ED5" w14:textId="77777777" w:rsidR="00F51642" w:rsidRDefault="00F51642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F1E39" w14:textId="77777777" w:rsidR="00F51642" w:rsidRDefault="00F51642" w:rsidP="00235980">
      <w:pPr>
        <w:spacing w:after="0" w:line="240" w:lineRule="auto"/>
      </w:pPr>
      <w:r>
        <w:separator/>
      </w:r>
    </w:p>
  </w:footnote>
  <w:footnote w:type="continuationSeparator" w:id="0">
    <w:p w14:paraId="713761EC" w14:textId="77777777" w:rsidR="00F51642" w:rsidRDefault="00F51642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F3E2" w14:textId="77777777"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4107A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14:paraId="4D68D6F6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14:paraId="4A0B6F83" w14:textId="77777777" w:rsidR="00235980" w:rsidRDefault="00235980" w:rsidP="00235980">
    <w:pPr>
      <w:pStyle w:val="stBilgi"/>
    </w:pPr>
  </w:p>
  <w:p w14:paraId="33C1CDC1" w14:textId="77777777"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14:paraId="2CFF44CC" w14:textId="77777777"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B2BE0"/>
    <w:rsid w:val="00952847"/>
    <w:rsid w:val="009B7A4D"/>
    <w:rsid w:val="00EA758B"/>
    <w:rsid w:val="00F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65BD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A4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table" w:styleId="DzTablo4">
    <w:name w:val="Plain Table 4"/>
    <w:basedOn w:val="NormalTablo"/>
    <w:uiPriority w:val="44"/>
    <w:rsid w:val="009B7A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LENOVO</cp:lastModifiedBy>
  <cp:revision>3</cp:revision>
  <dcterms:created xsi:type="dcterms:W3CDTF">2025-03-06T13:01:00Z</dcterms:created>
  <dcterms:modified xsi:type="dcterms:W3CDTF">2025-03-14T07:17:00Z</dcterms:modified>
</cp:coreProperties>
</file>