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7769EA63" w:rsidR="00177DDA" w:rsidRPr="00DC1702" w:rsidRDefault="00CA0E72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UNIVERSI</w:t>
      </w:r>
      <w:r w:rsidR="009502D6" w:rsidRPr="00DC1702">
        <w:rPr>
          <w:rFonts w:ascii="Arial" w:hAnsi="Arial" w:cs="Arial"/>
          <w:b/>
          <w:sz w:val="27"/>
          <w:szCs w:val="27"/>
        </w:rPr>
        <w:t>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053DB750" w14:textId="01292F91" w:rsidR="009502D6" w:rsidRPr="002717CC" w:rsidRDefault="00182B99" w:rsidP="002717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7"/>
          <w:szCs w:val="27"/>
        </w:rPr>
        <w:t>PHD</w:t>
      </w:r>
      <w:r w:rsidR="009826C7">
        <w:rPr>
          <w:rFonts w:ascii="Arial" w:hAnsi="Arial" w:cs="Arial"/>
          <w:b/>
          <w:sz w:val="27"/>
          <w:szCs w:val="27"/>
        </w:rPr>
        <w:t xml:space="preserve"> </w:t>
      </w:r>
      <w:r w:rsidR="00CA0E72">
        <w:rPr>
          <w:rFonts w:ascii="Arial" w:hAnsi="Arial" w:cs="Arial"/>
          <w:b/>
          <w:sz w:val="27"/>
          <w:szCs w:val="27"/>
        </w:rPr>
        <w:t>THESIS</w:t>
      </w:r>
      <w:r w:rsidR="002959DE" w:rsidRPr="002959DE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PROPOSAL DEFENSE</w:t>
      </w:r>
      <w:r w:rsidR="009826C7">
        <w:rPr>
          <w:rFonts w:ascii="Arial" w:hAnsi="Arial" w:cs="Arial"/>
          <w:b/>
          <w:sz w:val="27"/>
          <w:szCs w:val="27"/>
        </w:rPr>
        <w:t xml:space="preserve"> </w:t>
      </w:r>
      <w:r w:rsidR="002959DE" w:rsidRPr="002959DE">
        <w:rPr>
          <w:rFonts w:ascii="Arial" w:hAnsi="Arial" w:cs="Arial"/>
          <w:b/>
          <w:sz w:val="27"/>
          <w:szCs w:val="27"/>
        </w:rPr>
        <w:t>FORM</w:t>
      </w:r>
      <w:r w:rsidR="0093675C">
        <w:rPr>
          <w:rFonts w:ascii="Arial" w:hAnsi="Arial" w:cs="Arial"/>
          <w:b/>
          <w:sz w:val="27"/>
          <w:szCs w:val="27"/>
        </w:rPr>
        <w:t>*</w:t>
      </w:r>
    </w:p>
    <w:p w14:paraId="547E3CCC" w14:textId="5A238148" w:rsidR="00255279" w:rsidRPr="008265F8" w:rsidRDefault="00255279" w:rsidP="00255279">
      <w:pPr>
        <w:jc w:val="center"/>
        <w:rPr>
          <w:sz w:val="18"/>
        </w:rPr>
      </w:pPr>
      <w:r>
        <w:t>(DOKTORA TEZ ÖNERİSİ SAVUNMA SONUCU BİLDİRİM FORMU)</w:t>
      </w:r>
    </w:p>
    <w:p w14:paraId="7706ACE4" w14:textId="77777777" w:rsidR="00AE0910" w:rsidRPr="00C031A3" w:rsidRDefault="00AE0910" w:rsidP="003A0FA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6320"/>
      </w:tblGrid>
      <w:tr w:rsidR="006C2990" w:rsidRPr="005B3189" w14:paraId="74464600" w14:textId="77777777" w:rsidTr="006C2990">
        <w:trPr>
          <w:trHeight w:val="392"/>
        </w:trPr>
        <w:tc>
          <w:tcPr>
            <w:tcW w:w="1709" w:type="pct"/>
            <w:shd w:val="clear" w:color="auto" w:fill="auto"/>
            <w:vAlign w:val="center"/>
          </w:tcPr>
          <w:p w14:paraId="526FEDF2" w14:textId="77777777" w:rsidR="006C2990" w:rsidRPr="005B3189" w:rsidRDefault="006C2990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2B0830D6" w14:textId="0F6FD9D8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C2990" w:rsidRPr="005B3189" w14:paraId="5513F2DB" w14:textId="77777777" w:rsidTr="006C2990">
        <w:trPr>
          <w:trHeight w:val="380"/>
        </w:trPr>
        <w:tc>
          <w:tcPr>
            <w:tcW w:w="1709" w:type="pct"/>
            <w:shd w:val="clear" w:color="auto" w:fill="auto"/>
            <w:vAlign w:val="center"/>
          </w:tcPr>
          <w:p w14:paraId="46F85A0C" w14:textId="77777777" w:rsidR="006C2990" w:rsidRPr="005B3189" w:rsidRDefault="006C2990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40A35580" w14:textId="5104FCBF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C2990" w:rsidRPr="005B3189" w14:paraId="176D8C0E" w14:textId="77777777" w:rsidTr="006C2990">
        <w:trPr>
          <w:trHeight w:val="392"/>
        </w:trPr>
        <w:tc>
          <w:tcPr>
            <w:tcW w:w="1709" w:type="pct"/>
            <w:shd w:val="clear" w:color="auto" w:fill="auto"/>
            <w:vAlign w:val="center"/>
          </w:tcPr>
          <w:p w14:paraId="79588FDA" w14:textId="77777777" w:rsidR="006C2990" w:rsidRPr="005B3189" w:rsidRDefault="006C2990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5593854C" w14:textId="47611DF4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C2990" w:rsidRPr="005B3189" w14:paraId="05F5FE23" w14:textId="77777777" w:rsidTr="006C2990">
        <w:trPr>
          <w:trHeight w:val="380"/>
        </w:trPr>
        <w:tc>
          <w:tcPr>
            <w:tcW w:w="1709" w:type="pct"/>
            <w:shd w:val="clear" w:color="auto" w:fill="auto"/>
            <w:vAlign w:val="center"/>
          </w:tcPr>
          <w:p w14:paraId="5CF31103" w14:textId="77777777" w:rsidR="006C2990" w:rsidRPr="005B3189" w:rsidRDefault="006C2990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73E07BB0" w14:textId="73C6E910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C2990" w:rsidRPr="005B3189" w14:paraId="6DD08946" w14:textId="77777777" w:rsidTr="006C2990">
        <w:trPr>
          <w:trHeight w:val="405"/>
        </w:trPr>
        <w:tc>
          <w:tcPr>
            <w:tcW w:w="1709" w:type="pct"/>
            <w:shd w:val="clear" w:color="auto" w:fill="auto"/>
            <w:vAlign w:val="center"/>
          </w:tcPr>
          <w:p w14:paraId="4923271B" w14:textId="77777777" w:rsidR="006C2990" w:rsidRPr="005B3189" w:rsidRDefault="006C2990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291" w:type="pct"/>
            <w:shd w:val="clear" w:color="auto" w:fill="auto"/>
            <w:vAlign w:val="center"/>
          </w:tcPr>
          <w:p w14:paraId="64A01EF5" w14:textId="30E7F955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11F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5F9D6EE2" w14:textId="77777777" w:rsidR="00255279" w:rsidRDefault="00255279" w:rsidP="003A0FA8">
      <w:pPr>
        <w:jc w:val="both"/>
        <w:rPr>
          <w:rFonts w:ascii="Arial" w:hAnsi="Arial" w:cs="Arial"/>
          <w:sz w:val="20"/>
        </w:rPr>
      </w:pPr>
    </w:p>
    <w:p w14:paraId="229C155E" w14:textId="40FC261B" w:rsidR="003C3637" w:rsidRDefault="00D1718C" w:rsidP="003A0FA8">
      <w:pPr>
        <w:rPr>
          <w:rFonts w:ascii="Arial" w:hAnsi="Arial" w:cs="Arial"/>
          <w:u w:val="single"/>
        </w:rPr>
      </w:pPr>
      <w:r w:rsidRPr="003A0FA8">
        <w:rPr>
          <w:rFonts w:ascii="Arial" w:hAnsi="Arial" w:cs="Arial"/>
        </w:rPr>
        <w:t>PhD Thesis</w:t>
      </w:r>
      <w:r w:rsidR="005B60AF" w:rsidRPr="003A0FA8">
        <w:rPr>
          <w:rFonts w:ascii="Arial" w:hAnsi="Arial" w:cs="Arial"/>
        </w:rPr>
        <w:t xml:space="preserve"> </w:t>
      </w:r>
      <w:proofErr w:type="spellStart"/>
      <w:r w:rsidR="005B60AF" w:rsidRPr="003A0FA8">
        <w:rPr>
          <w:rFonts w:ascii="Arial" w:hAnsi="Arial" w:cs="Arial"/>
        </w:rPr>
        <w:t>Title</w:t>
      </w:r>
      <w:proofErr w:type="spellEnd"/>
      <w:r w:rsidR="002959DE" w:rsidRPr="003A0FA8">
        <w:rPr>
          <w:rFonts w:ascii="Arial" w:hAnsi="Arial" w:cs="Arial"/>
        </w:rPr>
        <w:t xml:space="preserve"> (</w:t>
      </w:r>
      <w:r w:rsidR="002959DE">
        <w:rPr>
          <w:rFonts w:ascii="Arial" w:hAnsi="Arial" w:cs="Arial"/>
        </w:rPr>
        <w:t>15 words maximum)</w:t>
      </w:r>
      <w:r w:rsidR="005B60AF" w:rsidRPr="002959DE">
        <w:rPr>
          <w:rFonts w:ascii="Arial" w:hAnsi="Arial" w:cs="Arial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2"/>
      </w:tblGrid>
      <w:tr w:rsidR="003C3637" w14:paraId="03E269D9" w14:textId="77777777" w:rsidTr="006C2990">
        <w:trPr>
          <w:trHeight w:val="1078"/>
        </w:trPr>
        <w:tc>
          <w:tcPr>
            <w:tcW w:w="5000" w:type="pct"/>
            <w:vAlign w:val="center"/>
          </w:tcPr>
          <w:p w14:paraId="58EC7F74" w14:textId="39055CCA" w:rsidR="002959DE" w:rsidRDefault="006C2990" w:rsidP="006C2990">
            <w:pPr>
              <w:jc w:val="center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</w:tc>
      </w:tr>
    </w:tbl>
    <w:p w14:paraId="444227FA" w14:textId="77777777" w:rsidR="002717CC" w:rsidRPr="003F5C3F" w:rsidRDefault="002717CC" w:rsidP="005B60AF">
      <w:pPr>
        <w:rPr>
          <w:rFonts w:ascii="Arial" w:hAnsi="Arial" w:cs="Arial"/>
          <w:sz w:val="22"/>
          <w:szCs w:val="22"/>
          <w:u w:val="single"/>
        </w:rPr>
      </w:pPr>
    </w:p>
    <w:p w14:paraId="70B2958E" w14:textId="77777777" w:rsidR="00255279" w:rsidRDefault="002717CC" w:rsidP="002717CC">
      <w:pPr>
        <w:spacing w:line="276" w:lineRule="auto"/>
        <w:jc w:val="both"/>
      </w:pPr>
      <w:r>
        <w:t xml:space="preserve">By a unanimous vote / a majority vote of the </w:t>
      </w:r>
      <w:r w:rsidR="00D1718C">
        <w:t>PhD Thesis</w:t>
      </w:r>
      <w:r>
        <w:t xml:space="preserve"> Supervisory Committee, </w:t>
      </w:r>
      <w:r w:rsidR="00255279">
        <w:t>the student</w:t>
      </w:r>
    </w:p>
    <w:p w14:paraId="0AE85000" w14:textId="7D6BE918" w:rsidR="00255279" w:rsidRPr="00255279" w:rsidRDefault="00255279" w:rsidP="0025527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031A3">
        <w:rPr>
          <w:b/>
        </w:rPr>
        <w:t>has succesfully defended</w:t>
      </w:r>
      <w:r>
        <w:t xml:space="preserve"> his/her dissertation proposal titled as above.</w:t>
      </w:r>
    </w:p>
    <w:p w14:paraId="4089B184" w14:textId="19DBDB77" w:rsidR="00255279" w:rsidRPr="00E901DE" w:rsidRDefault="00255279" w:rsidP="0025527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031A3">
        <w:rPr>
          <w:b/>
        </w:rPr>
        <w:t>has failed to defend</w:t>
      </w:r>
      <w:r>
        <w:t xml:space="preserve"> his/her dissertation proposal titled as above.</w:t>
      </w:r>
    </w:p>
    <w:p w14:paraId="2C372170" w14:textId="2BCAB058" w:rsidR="002717CC" w:rsidRPr="003E098C" w:rsidRDefault="002717CC" w:rsidP="002717CC">
      <w:pPr>
        <w:spacing w:line="276" w:lineRule="auto"/>
        <w:jc w:val="both"/>
      </w:pPr>
      <w:r>
        <w:t xml:space="preserve"> </w:t>
      </w:r>
      <w:r w:rsidR="00255279">
        <w:t xml:space="preserve">                                                                                                                          Date: ----/----/--------</w:t>
      </w:r>
    </w:p>
    <w:p w14:paraId="31E3D60D" w14:textId="77777777" w:rsidR="006C2990" w:rsidRPr="00D64D96" w:rsidRDefault="006C2990" w:rsidP="00D64D96">
      <w:pPr>
        <w:pStyle w:val="ListParagraph"/>
        <w:numPr>
          <w:ilvl w:val="0"/>
          <w:numId w:val="3"/>
        </w:numPr>
        <w:jc w:val="both"/>
      </w:pPr>
      <w:proofErr w:type="spellStart"/>
      <w:r w:rsidRPr="00D64D96">
        <w:t>Research</w:t>
      </w:r>
      <w:proofErr w:type="spellEnd"/>
      <w:r w:rsidRPr="00D64D96">
        <w:t xml:space="preserve"> </w:t>
      </w:r>
      <w:proofErr w:type="spellStart"/>
      <w:r w:rsidRPr="00D64D96">
        <w:t>leading</w:t>
      </w:r>
      <w:proofErr w:type="spellEnd"/>
      <w:r w:rsidRPr="00D64D96">
        <w:t xml:space="preserve"> </w:t>
      </w:r>
      <w:proofErr w:type="spellStart"/>
      <w:r w:rsidRPr="00D64D96">
        <w:t>to</w:t>
      </w:r>
      <w:proofErr w:type="spellEnd"/>
      <w:r w:rsidRPr="00D64D96">
        <w:t xml:space="preserve"> </w:t>
      </w:r>
      <w:proofErr w:type="spellStart"/>
      <w:r w:rsidRPr="00D64D96">
        <w:t>the</w:t>
      </w:r>
      <w:proofErr w:type="spellEnd"/>
      <w:r w:rsidRPr="00D64D96">
        <w:t xml:space="preserve"> </w:t>
      </w:r>
      <w:proofErr w:type="spellStart"/>
      <w:r w:rsidRPr="00D64D96">
        <w:t>thesis</w:t>
      </w:r>
      <w:proofErr w:type="spellEnd"/>
      <w:r w:rsidRPr="00D64D96">
        <w:t xml:space="preserve"> </w:t>
      </w:r>
      <w:proofErr w:type="spellStart"/>
      <w:r w:rsidRPr="00D64D96">
        <w:rPr>
          <w:u w:val="single"/>
        </w:rPr>
        <w:t>requires</w:t>
      </w:r>
      <w:proofErr w:type="spellEnd"/>
      <w:r w:rsidRPr="00D64D96">
        <w:rPr>
          <w:u w:val="single"/>
        </w:rPr>
        <w:t xml:space="preserve"> </w:t>
      </w:r>
      <w:proofErr w:type="spellStart"/>
      <w:r w:rsidRPr="00D64D96">
        <w:t>Ethics</w:t>
      </w:r>
      <w:proofErr w:type="spellEnd"/>
      <w:r w:rsidRPr="00D64D96">
        <w:t xml:space="preserve"> </w:t>
      </w:r>
      <w:proofErr w:type="spellStart"/>
      <w:r w:rsidRPr="00D64D96">
        <w:t>Approval</w:t>
      </w:r>
      <w:proofErr w:type="spellEnd"/>
    </w:p>
    <w:p w14:paraId="0C97871E" w14:textId="77777777" w:rsidR="006C2990" w:rsidRPr="00D64D96" w:rsidRDefault="006C2990" w:rsidP="00D64D96">
      <w:pPr>
        <w:pStyle w:val="ListParagraph"/>
        <w:numPr>
          <w:ilvl w:val="0"/>
          <w:numId w:val="3"/>
        </w:numPr>
        <w:jc w:val="both"/>
      </w:pPr>
      <w:proofErr w:type="spellStart"/>
      <w:r w:rsidRPr="00D64D96">
        <w:t>Research</w:t>
      </w:r>
      <w:proofErr w:type="spellEnd"/>
      <w:r w:rsidRPr="00D64D96">
        <w:t xml:space="preserve"> </w:t>
      </w:r>
      <w:proofErr w:type="spellStart"/>
      <w:r w:rsidRPr="00D64D96">
        <w:t>leading</w:t>
      </w:r>
      <w:proofErr w:type="spellEnd"/>
      <w:r w:rsidRPr="00D64D96">
        <w:t xml:space="preserve"> </w:t>
      </w:r>
      <w:proofErr w:type="spellStart"/>
      <w:r w:rsidRPr="00D64D96">
        <w:t>to</w:t>
      </w:r>
      <w:proofErr w:type="spellEnd"/>
      <w:r w:rsidRPr="00D64D96">
        <w:t xml:space="preserve"> </w:t>
      </w:r>
      <w:proofErr w:type="spellStart"/>
      <w:r w:rsidRPr="00D64D96">
        <w:t>the</w:t>
      </w:r>
      <w:proofErr w:type="spellEnd"/>
      <w:r w:rsidRPr="00D64D96">
        <w:t xml:space="preserve"> </w:t>
      </w:r>
      <w:proofErr w:type="spellStart"/>
      <w:r w:rsidRPr="00D64D96">
        <w:t>thesis</w:t>
      </w:r>
      <w:proofErr w:type="spellEnd"/>
      <w:r w:rsidRPr="00D64D96">
        <w:t xml:space="preserve"> </w:t>
      </w:r>
      <w:proofErr w:type="spellStart"/>
      <w:r w:rsidRPr="00D64D96">
        <w:rPr>
          <w:u w:val="single"/>
        </w:rPr>
        <w:t>does</w:t>
      </w:r>
      <w:proofErr w:type="spellEnd"/>
      <w:r w:rsidRPr="00D64D96">
        <w:rPr>
          <w:u w:val="single"/>
        </w:rPr>
        <w:t xml:space="preserve"> not </w:t>
      </w:r>
      <w:proofErr w:type="spellStart"/>
      <w:r w:rsidRPr="00D64D96">
        <w:rPr>
          <w:u w:val="single"/>
        </w:rPr>
        <w:t>require</w:t>
      </w:r>
      <w:proofErr w:type="spellEnd"/>
      <w:r w:rsidRPr="00D64D96">
        <w:t xml:space="preserve"> </w:t>
      </w:r>
      <w:proofErr w:type="spellStart"/>
      <w:r w:rsidRPr="00D64D96">
        <w:t>Ethics</w:t>
      </w:r>
      <w:proofErr w:type="spellEnd"/>
      <w:r w:rsidRPr="00D64D96">
        <w:t xml:space="preserve"> </w:t>
      </w:r>
      <w:proofErr w:type="spellStart"/>
      <w:r w:rsidRPr="00D64D96">
        <w:t>Approval</w:t>
      </w:r>
      <w:proofErr w:type="spellEnd"/>
    </w:p>
    <w:p w14:paraId="48DA13BB" w14:textId="77777777" w:rsidR="00D64D96" w:rsidRPr="00D64D96" w:rsidRDefault="00D64D96" w:rsidP="00D64D96">
      <w:pPr>
        <w:ind w:left="360"/>
        <w:jc w:val="both"/>
        <w:rPr>
          <w:rFonts w:ascii="Arial" w:hAnsi="Arial" w:cs="Arial"/>
        </w:rPr>
      </w:pPr>
    </w:p>
    <w:p w14:paraId="299C0FAE" w14:textId="6C6FEBA7" w:rsidR="002717CC" w:rsidRDefault="00157D79" w:rsidP="00255279">
      <w:pPr>
        <w:jc w:val="both"/>
        <w:rPr>
          <w:b/>
          <w:i/>
          <w:color w:val="FF0000"/>
          <w:szCs w:val="23"/>
        </w:rPr>
      </w:pPr>
      <w:proofErr w:type="spellStart"/>
      <w:r w:rsidRPr="006C2990">
        <w:rPr>
          <w:b/>
          <w:i/>
          <w:color w:val="FF0000"/>
          <w:szCs w:val="23"/>
        </w:rPr>
        <w:t>Note</w:t>
      </w:r>
      <w:proofErr w:type="spellEnd"/>
      <w:r w:rsidRPr="006C2990">
        <w:rPr>
          <w:b/>
          <w:i/>
          <w:color w:val="FF0000"/>
          <w:szCs w:val="23"/>
        </w:rPr>
        <w:t xml:space="preserve">: </w:t>
      </w:r>
      <w:proofErr w:type="spellStart"/>
      <w:r w:rsidR="006C2990" w:rsidRPr="006C2990">
        <w:rPr>
          <w:b/>
          <w:i/>
          <w:color w:val="FF0000"/>
          <w:szCs w:val="23"/>
        </w:rPr>
        <w:t>T</w:t>
      </w:r>
      <w:r w:rsidR="00255279" w:rsidRPr="006C2990">
        <w:rPr>
          <w:b/>
          <w:i/>
          <w:color w:val="FF0000"/>
          <w:szCs w:val="23"/>
        </w:rPr>
        <w:t>he</w:t>
      </w:r>
      <w:proofErr w:type="spellEnd"/>
      <w:r w:rsidR="00255279" w:rsidRPr="006C2990">
        <w:rPr>
          <w:b/>
          <w:i/>
          <w:color w:val="FF0000"/>
          <w:szCs w:val="23"/>
        </w:rPr>
        <w:t xml:space="preserve"> “Prop</w:t>
      </w:r>
      <w:r w:rsidRPr="006C2990">
        <w:rPr>
          <w:b/>
          <w:i/>
          <w:color w:val="FF0000"/>
          <w:szCs w:val="23"/>
        </w:rPr>
        <w:t>o</w:t>
      </w:r>
      <w:r w:rsidR="00255279" w:rsidRPr="006C2990">
        <w:rPr>
          <w:b/>
          <w:i/>
          <w:color w:val="FF0000"/>
          <w:szCs w:val="23"/>
        </w:rPr>
        <w:t>sal Defens</w:t>
      </w:r>
      <w:r w:rsidRPr="006C2990">
        <w:rPr>
          <w:b/>
          <w:i/>
          <w:color w:val="FF0000"/>
          <w:szCs w:val="23"/>
        </w:rPr>
        <w:t>e</w:t>
      </w:r>
      <w:r w:rsidR="00255279" w:rsidRPr="006C2990">
        <w:rPr>
          <w:b/>
          <w:i/>
          <w:color w:val="FF0000"/>
          <w:szCs w:val="23"/>
        </w:rPr>
        <w:t xml:space="preserve"> Report” </w:t>
      </w:r>
      <w:proofErr w:type="spellStart"/>
      <w:r w:rsidR="006C2990" w:rsidRPr="006C2990">
        <w:rPr>
          <w:b/>
          <w:i/>
          <w:color w:val="FF0000"/>
          <w:szCs w:val="23"/>
        </w:rPr>
        <w:t>must</w:t>
      </w:r>
      <w:proofErr w:type="spellEnd"/>
      <w:r w:rsidR="006C2990" w:rsidRPr="006C2990">
        <w:rPr>
          <w:b/>
          <w:i/>
          <w:color w:val="FF0000"/>
          <w:szCs w:val="23"/>
        </w:rPr>
        <w:t xml:space="preserve"> be </w:t>
      </w:r>
      <w:proofErr w:type="spellStart"/>
      <w:r w:rsidR="00255279" w:rsidRPr="006C2990">
        <w:rPr>
          <w:b/>
          <w:i/>
          <w:color w:val="FF0000"/>
          <w:szCs w:val="23"/>
        </w:rPr>
        <w:t>attach</w:t>
      </w:r>
      <w:r w:rsidR="006C2990" w:rsidRPr="006C2990">
        <w:rPr>
          <w:b/>
          <w:i/>
          <w:color w:val="FF0000"/>
          <w:szCs w:val="23"/>
        </w:rPr>
        <w:t>ed</w:t>
      </w:r>
      <w:bookmarkStart w:id="0" w:name="_GoBack"/>
      <w:bookmarkEnd w:id="0"/>
      <w:proofErr w:type="spellEnd"/>
      <w:r w:rsidR="00255279" w:rsidRPr="006C2990">
        <w:rPr>
          <w:b/>
          <w:i/>
          <w:color w:val="FF0000"/>
          <w:szCs w:val="23"/>
        </w:rPr>
        <w:t xml:space="preserve"> to this form.</w:t>
      </w:r>
    </w:p>
    <w:p w14:paraId="27943093" w14:textId="77777777" w:rsidR="00D64D96" w:rsidRPr="006C2990" w:rsidRDefault="00D64D96" w:rsidP="00255279">
      <w:pPr>
        <w:jc w:val="both"/>
        <w:rPr>
          <w:b/>
          <w:i/>
          <w:color w:val="FF0000"/>
          <w:szCs w:val="23"/>
        </w:rPr>
      </w:pPr>
    </w:p>
    <w:p w14:paraId="227F2040" w14:textId="77777777" w:rsidR="00255279" w:rsidRPr="00157D79" w:rsidRDefault="00255279" w:rsidP="00F520EF">
      <w:pPr>
        <w:jc w:val="both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551"/>
        <w:gridCol w:w="2833"/>
      </w:tblGrid>
      <w:tr w:rsidR="00EC1AEE" w:rsidRPr="005B3189" w14:paraId="657D8BD8" w14:textId="77777777" w:rsidTr="006C2990">
        <w:trPr>
          <w:trHeight w:val="546"/>
        </w:trPr>
        <w:tc>
          <w:tcPr>
            <w:tcW w:w="1676" w:type="pct"/>
            <w:shd w:val="clear" w:color="auto" w:fill="auto"/>
            <w:vAlign w:val="center"/>
          </w:tcPr>
          <w:p w14:paraId="4A29ACD0" w14:textId="77777777" w:rsidR="00913AE4" w:rsidRDefault="00913AE4" w:rsidP="00BD0F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PhD </w:t>
            </w:r>
            <w:r w:rsidR="006B1FDC">
              <w:rPr>
                <w:rFonts w:ascii="Arial" w:hAnsi="Arial" w:cs="Arial"/>
                <w:b/>
              </w:rPr>
              <w:t xml:space="preserve">Thesis </w:t>
            </w:r>
          </w:p>
          <w:p w14:paraId="1C562BA5" w14:textId="6124921D" w:rsidR="003A0FA8" w:rsidRPr="00C031A3" w:rsidRDefault="006B1FDC" w:rsidP="006B1F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Supervisory</w:t>
            </w:r>
            <w:r w:rsidR="00913AE4">
              <w:rPr>
                <w:rFonts w:ascii="Arial" w:hAnsi="Arial" w:cs="Arial"/>
                <w:b/>
              </w:rPr>
              <w:t xml:space="preserve"> Committee</w:t>
            </w:r>
          </w:p>
        </w:tc>
        <w:tc>
          <w:tcPr>
            <w:tcW w:w="18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518C8" w14:textId="64540746" w:rsidR="003A0FA8" w:rsidRPr="00BA623D" w:rsidRDefault="003A0FA8" w:rsidP="003A0FA8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BA623D">
              <w:rPr>
                <w:rFonts w:ascii="Arial" w:hAnsi="Arial" w:cs="Arial"/>
                <w:b/>
                <w:u w:val="none"/>
              </w:rPr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vAlign w:val="center"/>
          </w:tcPr>
          <w:p w14:paraId="7A248133" w14:textId="77777777" w:rsidR="003A0FA8" w:rsidRPr="00BA623D" w:rsidRDefault="003A0FA8" w:rsidP="00BD0F1B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BA623D">
              <w:rPr>
                <w:rFonts w:ascii="Arial" w:hAnsi="Arial" w:cs="Arial"/>
                <w:b/>
                <w:u w:val="none"/>
              </w:rPr>
              <w:t>Signature</w:t>
            </w:r>
          </w:p>
        </w:tc>
      </w:tr>
      <w:tr w:rsidR="006C2990" w:rsidRPr="005B3189" w14:paraId="1D47A897" w14:textId="77777777" w:rsidTr="006C2990">
        <w:trPr>
          <w:trHeight w:val="569"/>
        </w:trPr>
        <w:tc>
          <w:tcPr>
            <w:tcW w:w="1676" w:type="pct"/>
            <w:shd w:val="clear" w:color="auto" w:fill="auto"/>
            <w:vAlign w:val="center"/>
          </w:tcPr>
          <w:p w14:paraId="1C6AC34C" w14:textId="77777777" w:rsidR="006C2990" w:rsidRPr="005B3189" w:rsidRDefault="006C2990" w:rsidP="00C031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Thesis</w:t>
            </w:r>
            <w:proofErr w:type="spellEnd"/>
            <w:r>
              <w:rPr>
                <w:rFonts w:ascii="Arial" w:hAnsi="Arial" w:cs="Arial"/>
              </w:rPr>
              <w:t xml:space="preserve"> Advisor</w:t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46D30EAE" w14:textId="16018897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vAlign w:val="center"/>
          </w:tcPr>
          <w:p w14:paraId="29E6FB69" w14:textId="77777777" w:rsidR="006C2990" w:rsidRPr="005B3189" w:rsidRDefault="006C2990" w:rsidP="00C031A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2990" w:rsidRPr="005B3189" w14:paraId="558EABA8" w14:textId="77777777" w:rsidTr="006C2990">
        <w:trPr>
          <w:trHeight w:val="569"/>
        </w:trPr>
        <w:tc>
          <w:tcPr>
            <w:tcW w:w="1676" w:type="pct"/>
            <w:shd w:val="clear" w:color="auto" w:fill="auto"/>
            <w:vAlign w:val="center"/>
          </w:tcPr>
          <w:p w14:paraId="611B5A3B" w14:textId="455BBE4F" w:rsidR="006C2990" w:rsidRPr="005B3189" w:rsidRDefault="006C2990" w:rsidP="00C03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Thesis Co-Advisor  (if any)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71617E2B" w14:textId="53E1D32F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vAlign w:val="center"/>
          </w:tcPr>
          <w:p w14:paraId="443237AC" w14:textId="77777777" w:rsidR="006C2990" w:rsidRPr="005B3189" w:rsidRDefault="006C2990" w:rsidP="00C031A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2990" w:rsidRPr="005B3189" w14:paraId="5BBF2B8C" w14:textId="77777777" w:rsidTr="006C2990">
        <w:trPr>
          <w:trHeight w:val="569"/>
        </w:trPr>
        <w:tc>
          <w:tcPr>
            <w:tcW w:w="1676" w:type="pct"/>
            <w:shd w:val="clear" w:color="auto" w:fill="auto"/>
            <w:vAlign w:val="center"/>
          </w:tcPr>
          <w:p w14:paraId="18F1AE74" w14:textId="77777777" w:rsidR="006C2990" w:rsidRPr="005B3189" w:rsidRDefault="006C2990" w:rsidP="00C031A3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Member</w:t>
            </w:r>
            <w:r w:rsidRPr="005B3189">
              <w:rPr>
                <w:rFonts w:ascii="Arial" w:hAnsi="Arial" w:cs="Arial"/>
              </w:rPr>
              <w:tab/>
            </w:r>
            <w:r w:rsidRPr="005B3189">
              <w:rPr>
                <w:rFonts w:ascii="Arial" w:hAnsi="Arial" w:cs="Arial"/>
              </w:rPr>
              <w:tab/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0ABE4507" w14:textId="196F931C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vAlign w:val="center"/>
          </w:tcPr>
          <w:p w14:paraId="406AC974" w14:textId="77777777" w:rsidR="006C2990" w:rsidRPr="005B3189" w:rsidRDefault="006C2990" w:rsidP="00C031A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C2990" w:rsidRPr="005B3189" w14:paraId="37CCBD15" w14:textId="77777777" w:rsidTr="006C2990">
        <w:trPr>
          <w:trHeight w:val="569"/>
        </w:trPr>
        <w:tc>
          <w:tcPr>
            <w:tcW w:w="1676" w:type="pct"/>
            <w:shd w:val="clear" w:color="auto" w:fill="auto"/>
            <w:vAlign w:val="center"/>
          </w:tcPr>
          <w:p w14:paraId="4FF693D8" w14:textId="77777777" w:rsidR="006C2990" w:rsidRPr="005B3189" w:rsidRDefault="006C2990" w:rsidP="00C031A3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External Member</w:t>
            </w:r>
          </w:p>
        </w:tc>
        <w:tc>
          <w:tcPr>
            <w:tcW w:w="1849" w:type="pct"/>
            <w:shd w:val="clear" w:color="auto" w:fill="auto"/>
            <w:vAlign w:val="center"/>
          </w:tcPr>
          <w:p w14:paraId="41929438" w14:textId="686B5543" w:rsidR="006C2990" w:rsidRPr="005B3189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813B9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75" w:type="pct"/>
            <w:vAlign w:val="center"/>
          </w:tcPr>
          <w:p w14:paraId="2F4CFE83" w14:textId="77777777" w:rsidR="006C2990" w:rsidRPr="005B3189" w:rsidRDefault="006C2990" w:rsidP="00C031A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47EB222" w14:textId="77777777" w:rsidR="003A0FA8" w:rsidRDefault="003A0FA8" w:rsidP="003A0FA8">
      <w:pPr>
        <w:jc w:val="both"/>
        <w:rPr>
          <w:sz w:val="20"/>
        </w:rPr>
      </w:pPr>
    </w:p>
    <w:tbl>
      <w:tblPr>
        <w:tblStyle w:val="TableGrid"/>
        <w:tblW w:w="503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07"/>
        <w:gridCol w:w="2892"/>
      </w:tblGrid>
      <w:tr w:rsidR="00EC1AEE" w14:paraId="4584AD51" w14:textId="77777777" w:rsidTr="00EC1AEE">
        <w:trPr>
          <w:trHeight w:val="396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724B" w14:textId="0368D243" w:rsidR="003A0FA8" w:rsidRPr="00BD0614" w:rsidRDefault="003A0FA8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A1E" w14:textId="77777777" w:rsidR="003A0FA8" w:rsidRPr="00703061" w:rsidRDefault="003A0FA8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6B1" w14:textId="77777777" w:rsidR="003A0FA8" w:rsidRPr="00703061" w:rsidRDefault="003A0FA8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6C2990" w14:paraId="7766F305" w14:textId="77777777" w:rsidTr="006C2990">
        <w:trPr>
          <w:trHeight w:val="658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810" w14:textId="4D0A826A" w:rsidR="006C2990" w:rsidRPr="00EC1AEE" w:rsidRDefault="006C2990" w:rsidP="00BD0F1B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EC1AEE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EC1AEE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32435" w14:textId="037725CF" w:rsidR="006C2990" w:rsidRPr="003C0DF7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417DC4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17DC4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17DC4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0C949" w14:textId="77777777" w:rsidR="006C2990" w:rsidRPr="003C0DF7" w:rsidRDefault="006C2990" w:rsidP="00BD0F1B">
            <w:pPr>
              <w:rPr>
                <w:rFonts w:ascii="Arial" w:hAnsi="Arial" w:cs="Arial"/>
              </w:rPr>
            </w:pPr>
          </w:p>
        </w:tc>
      </w:tr>
      <w:tr w:rsidR="006C2990" w14:paraId="76D4CA8A" w14:textId="77777777" w:rsidTr="006C2990">
        <w:trPr>
          <w:trHeight w:val="658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2F3" w14:textId="77777777" w:rsidR="006C2990" w:rsidRPr="007711C6" w:rsidRDefault="006C2990" w:rsidP="00EC1AEE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r w:rsidRPr="007711C6">
              <w:rPr>
                <w:rFonts w:ascii="Arial" w:hAnsi="Arial" w:cs="Arial"/>
                <w:u w:val="none"/>
              </w:rPr>
              <w:t>Head of the Department</w:t>
            </w:r>
          </w:p>
          <w:p w14:paraId="4386109C" w14:textId="385FC4B7" w:rsidR="006C2990" w:rsidRPr="003C0DF7" w:rsidRDefault="006C2990" w:rsidP="00EC1AEE">
            <w:pPr>
              <w:rPr>
                <w:rFonts w:ascii="Arial" w:hAnsi="Arial" w:cs="Arial"/>
              </w:rPr>
            </w:pPr>
            <w:r w:rsidRPr="007711C6">
              <w:rPr>
                <w:rFonts w:ascii="Arial" w:hAnsi="Arial" w:cs="Arial"/>
              </w:rPr>
              <w:t>or Program Chair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80C03" w14:textId="0CF2282E" w:rsidR="006C2990" w:rsidRPr="003C0DF7" w:rsidRDefault="006C2990" w:rsidP="006C2990">
            <w:pPr>
              <w:jc w:val="center"/>
              <w:rPr>
                <w:rFonts w:ascii="Arial" w:hAnsi="Arial" w:cs="Arial"/>
              </w:rPr>
            </w:pPr>
            <w:proofErr w:type="spellStart"/>
            <w:r w:rsidRPr="00417DC4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17DC4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17DC4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192AD" w14:textId="77777777" w:rsidR="006C2990" w:rsidRPr="003C0DF7" w:rsidRDefault="006C2990" w:rsidP="00BD0F1B">
            <w:pPr>
              <w:rPr>
                <w:rFonts w:ascii="Arial" w:hAnsi="Arial" w:cs="Arial"/>
              </w:rPr>
            </w:pPr>
          </w:p>
        </w:tc>
      </w:tr>
      <w:tr w:rsidR="003A0FA8" w14:paraId="42C63826" w14:textId="77777777" w:rsidTr="00170B83">
        <w:trPr>
          <w:trHeight w:val="401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F99E" w14:textId="77777777" w:rsidR="003A0FA8" w:rsidRPr="003C0DF7" w:rsidRDefault="003A0FA8" w:rsidP="00BD0F1B">
            <w:pPr>
              <w:jc w:val="right"/>
              <w:rPr>
                <w:rFonts w:ascii="Arial" w:hAnsi="Arial" w:cs="Arial"/>
              </w:rPr>
            </w:pPr>
            <w:r w:rsidRPr="003C0DF7">
              <w:rPr>
                <w:rFonts w:ascii="Arial" w:hAnsi="Arial" w:cs="Arial"/>
              </w:rPr>
              <w:t>Date</w:t>
            </w:r>
          </w:p>
        </w:tc>
        <w:tc>
          <w:tcPr>
            <w:tcW w:w="3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4DCC4" w14:textId="77777777" w:rsidR="003A0FA8" w:rsidRPr="003C0DF7" w:rsidRDefault="003A0FA8" w:rsidP="00BD0F1B">
            <w:pPr>
              <w:rPr>
                <w:rFonts w:ascii="Arial" w:hAnsi="Arial" w:cs="Arial"/>
              </w:rPr>
            </w:pPr>
          </w:p>
        </w:tc>
      </w:tr>
    </w:tbl>
    <w:p w14:paraId="22A0F975" w14:textId="754F8323" w:rsidR="009502D6" w:rsidRDefault="009502D6" w:rsidP="00157D79"/>
    <w:sectPr w:rsidR="009502D6" w:rsidSect="003C3637">
      <w:headerReference w:type="default" r:id="rId8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4E809" w14:textId="77777777" w:rsidR="00A15289" w:rsidRDefault="00A15289" w:rsidP="00255279">
      <w:r>
        <w:separator/>
      </w:r>
    </w:p>
  </w:endnote>
  <w:endnote w:type="continuationSeparator" w:id="0">
    <w:p w14:paraId="6D06BE47" w14:textId="77777777" w:rsidR="00A15289" w:rsidRDefault="00A15289" w:rsidP="0025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8D16F" w14:textId="77777777" w:rsidR="00A15289" w:rsidRDefault="00A15289" w:rsidP="00255279">
      <w:r>
        <w:separator/>
      </w:r>
    </w:p>
  </w:footnote>
  <w:footnote w:type="continuationSeparator" w:id="0">
    <w:p w14:paraId="22A2A761" w14:textId="77777777" w:rsidR="00A15289" w:rsidRDefault="00A15289" w:rsidP="002552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C855" w14:textId="77777777" w:rsidR="00C031A3" w:rsidRDefault="00C031A3">
    <w:pPr>
      <w:pStyle w:val="Header"/>
    </w:pPr>
  </w:p>
  <w:p w14:paraId="6FA0528A" w14:textId="3A1159FD" w:rsidR="00255279" w:rsidRDefault="00255279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56B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582960"/>
    <w:multiLevelType w:val="hybridMultilevel"/>
    <w:tmpl w:val="EADED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87D83"/>
    <w:rsid w:val="0012312B"/>
    <w:rsid w:val="00157D79"/>
    <w:rsid w:val="00170B83"/>
    <w:rsid w:val="00177DDA"/>
    <w:rsid w:val="00182B99"/>
    <w:rsid w:val="001F1C16"/>
    <w:rsid w:val="0023475D"/>
    <w:rsid w:val="0023488D"/>
    <w:rsid w:val="00255279"/>
    <w:rsid w:val="002717CC"/>
    <w:rsid w:val="002959DE"/>
    <w:rsid w:val="002E2376"/>
    <w:rsid w:val="003A0FA8"/>
    <w:rsid w:val="003C3637"/>
    <w:rsid w:val="003F5C3F"/>
    <w:rsid w:val="0040097C"/>
    <w:rsid w:val="00517D97"/>
    <w:rsid w:val="00565170"/>
    <w:rsid w:val="005B60AF"/>
    <w:rsid w:val="006B1FDC"/>
    <w:rsid w:val="006C2990"/>
    <w:rsid w:val="00716DE9"/>
    <w:rsid w:val="007E152C"/>
    <w:rsid w:val="007F14F0"/>
    <w:rsid w:val="00860646"/>
    <w:rsid w:val="00913AE4"/>
    <w:rsid w:val="0093675C"/>
    <w:rsid w:val="009502D6"/>
    <w:rsid w:val="009826C7"/>
    <w:rsid w:val="00993B15"/>
    <w:rsid w:val="00A15289"/>
    <w:rsid w:val="00AE0910"/>
    <w:rsid w:val="00AE5212"/>
    <w:rsid w:val="00B723AA"/>
    <w:rsid w:val="00BA3056"/>
    <w:rsid w:val="00C031A3"/>
    <w:rsid w:val="00C6485C"/>
    <w:rsid w:val="00CA0E72"/>
    <w:rsid w:val="00D1718C"/>
    <w:rsid w:val="00D64D96"/>
    <w:rsid w:val="00D841BC"/>
    <w:rsid w:val="00D924D8"/>
    <w:rsid w:val="00DC1702"/>
    <w:rsid w:val="00DD28A5"/>
    <w:rsid w:val="00DF369D"/>
    <w:rsid w:val="00E11BF5"/>
    <w:rsid w:val="00E364E3"/>
    <w:rsid w:val="00EC1AEE"/>
    <w:rsid w:val="00F47032"/>
    <w:rsid w:val="00F520EF"/>
    <w:rsid w:val="00F62E56"/>
    <w:rsid w:val="00FE466B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2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279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2552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279"/>
    <w:rPr>
      <w:sz w:val="24"/>
      <w:szCs w:val="24"/>
      <w:lang w:val="tr-TR" w:eastAsia="zh-TW"/>
    </w:rPr>
  </w:style>
  <w:style w:type="paragraph" w:styleId="ListParagraph">
    <w:name w:val="List Paragraph"/>
    <w:basedOn w:val="Normal"/>
    <w:uiPriority w:val="72"/>
    <w:rsid w:val="00255279"/>
    <w:pPr>
      <w:ind w:left="720"/>
      <w:contextualSpacing/>
    </w:pPr>
    <w:rPr>
      <w:rFonts w:eastAsia="Times New Roman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2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279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2552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279"/>
    <w:rPr>
      <w:sz w:val="24"/>
      <w:szCs w:val="24"/>
      <w:lang w:val="tr-TR" w:eastAsia="zh-TW"/>
    </w:rPr>
  </w:style>
  <w:style w:type="paragraph" w:styleId="ListParagraph">
    <w:name w:val="List Paragraph"/>
    <w:basedOn w:val="Normal"/>
    <w:uiPriority w:val="72"/>
    <w:rsid w:val="00255279"/>
    <w:pPr>
      <w:ind w:left="720"/>
      <w:contextualSpacing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UNIVERSİTY</vt:lpstr>
      <vt:lpstr>BOĞAZİÇİ UNIVERSİTY</vt:lpstr>
    </vt:vector>
  </TitlesOfParts>
  <Company>BOUN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3</cp:revision>
  <cp:lastPrinted>2014-03-31T14:51:00Z</cp:lastPrinted>
  <dcterms:created xsi:type="dcterms:W3CDTF">2019-10-14T13:53:00Z</dcterms:created>
  <dcterms:modified xsi:type="dcterms:W3CDTF">2019-10-14T13:55:00Z</dcterms:modified>
</cp:coreProperties>
</file>