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TARİH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BOĞAZİÇİ ÜNİVERSİTESİ İNSAN VE TOPLUM BİLİMLERİ FAKÜLTESİ DEKANLIĞINA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Staj Kurumu Adı’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GG/AA/YYYY - GG/AA/YYYY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tarihleri arasında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—------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işini/işlerini yapmak için gönüllü olarak staj yapmak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üzere kabul edildim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20XXXXXXXX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numarasıyla öğrencisi olduğum Boğaziçi Üniversitesi’nin sigortamı karşılamasını istiyorum. Gereğinin yapılmasını arz ederim.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Saygılarımla</w:t>
      </w:r>
    </w:p>
    <w:p w:rsidR="00000000" w:rsidDel="00000000" w:rsidP="00000000" w:rsidRDefault="00000000" w:rsidRPr="00000000" w14:paraId="0000000B">
      <w:pPr>
        <w:jc w:val="right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İsim Soyisim  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T.C. Kimlik No: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XXXX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E-posta: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</w:p>
    <w:p w:rsidR="00000000" w:rsidDel="00000000" w:rsidP="00000000" w:rsidRDefault="00000000" w:rsidRPr="00000000" w14:paraId="00000010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3">
      <w:pPr>
        <w:widowControl w:val="1"/>
        <w:spacing w:after="160" w:before="0" w:line="259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Balk">
    <w:name w:val="Başlık"/>
    <w:basedOn w:val="Normal"/>
    <w:next w:val="MetinGvdesi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MetinGvdesi">
    <w:name w:val="Body Text"/>
    <w:basedOn w:val="Normal"/>
    <w:pPr>
      <w:spacing w:after="140" w:before="0" w:line="276" w:lineRule="auto"/>
    </w:pPr>
    <w:rPr/>
  </w:style>
  <w:style w:type="paragraph" w:styleId="Liste">
    <w:name w:val="List"/>
    <w:basedOn w:val="MetinGvdesi"/>
    <w:pPr/>
    <w:rPr>
      <w:rFonts w:cs="Lucida Sans"/>
    </w:rPr>
  </w:style>
  <w:style w:type="paragraph" w:styleId="ResimYazs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Dizin">
    <w:name w:val="Dizin"/>
    <w:basedOn w:val="Normal"/>
    <w:qFormat w:val="1"/>
    <w:pPr>
      <w:suppressLineNumbers w:val="1"/>
    </w:pPr>
    <w:rPr>
      <w:rFonts w:cs="Lucida Sans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GJ6ZDS2hBotdTshCFGBpIxe0A==">CgMxLjAyCGguZ2pkZ3hzOAByITFIMDVTSFo0b01oVHhKRjQwNXduaVFSWXhlSEd5bFVLTA==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2021-07-03T05:16:00Z</dcterms:created>
  <dc:creator>Aybike Ozlu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