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5C54B" w14:textId="4F464FBB" w:rsidR="00FF259A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T.C.</w:t>
      </w:r>
    </w:p>
    <w:p w14:paraId="576D976B" w14:textId="3C7CAFE8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BOĞAZİÇİ ÜNİVERSİTESİ</w:t>
      </w:r>
    </w:p>
    <w:p w14:paraId="167532C6" w14:textId="37463B48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SAĞLIK, KÜLTÜR VE SPOR DAİRE BAŞKANLIĞI</w:t>
      </w:r>
    </w:p>
    <w:p w14:paraId="1C5D1C70" w14:textId="0F2A702D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 xml:space="preserve">SPOR ŞUBE MÜDÜRLÜĞÜ </w:t>
      </w:r>
    </w:p>
    <w:p w14:paraId="6A1E21D2" w14:textId="6996E562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FİTNESS SALONU KULLANIM TALİMATI</w:t>
      </w:r>
    </w:p>
    <w:p w14:paraId="19BD73F8" w14:textId="14169E94" w:rsidR="00755B0E" w:rsidRDefault="00755B0E" w:rsidP="00755B0E"/>
    <w:p w14:paraId="6B6292DC" w14:textId="4B0023BA" w:rsidR="00755B0E" w:rsidRPr="005B222C" w:rsidRDefault="00755B0E" w:rsidP="006F32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22C">
        <w:rPr>
          <w:rFonts w:ascii="Times New Roman" w:hAnsi="Times New Roman" w:cs="Times New Roman"/>
        </w:rPr>
        <w:t>Fitness salonu</w:t>
      </w:r>
      <w:r w:rsidR="00F247B0">
        <w:rPr>
          <w:rFonts w:ascii="Times New Roman" w:hAnsi="Times New Roman" w:cs="Times New Roman"/>
        </w:rPr>
        <w:t>nun kullanım saatleri,</w:t>
      </w:r>
      <w:r w:rsidR="00F247B0" w:rsidRPr="005B222C">
        <w:rPr>
          <w:rFonts w:ascii="Times New Roman" w:hAnsi="Times New Roman" w:cs="Times New Roman"/>
        </w:rPr>
        <w:t xml:space="preserve"> resmî tatillerde, sömestr ve yaz dönemind</w:t>
      </w:r>
      <w:r w:rsidR="00F247B0">
        <w:rPr>
          <w:rFonts w:ascii="Times New Roman" w:hAnsi="Times New Roman" w:cs="Times New Roman"/>
        </w:rPr>
        <w:t xml:space="preserve">e değişkenlik göstermektedir. </w:t>
      </w:r>
      <w:r w:rsidR="00924A89" w:rsidRPr="005B222C">
        <w:rPr>
          <w:rFonts w:ascii="Times New Roman" w:hAnsi="Times New Roman" w:cs="Times New Roman"/>
        </w:rPr>
        <w:t xml:space="preserve"> </w:t>
      </w:r>
      <w:r w:rsidR="007038AB">
        <w:rPr>
          <w:rFonts w:ascii="Times New Roman" w:hAnsi="Times New Roman" w:cs="Times New Roman"/>
        </w:rPr>
        <w:t xml:space="preserve">Güncel </w:t>
      </w:r>
      <w:r w:rsidR="00881EAC">
        <w:rPr>
          <w:rFonts w:ascii="Times New Roman" w:hAnsi="Times New Roman" w:cs="Times New Roman"/>
        </w:rPr>
        <w:t xml:space="preserve">tesis kullanım saatleri girişte bulunan panoda </w:t>
      </w:r>
      <w:r w:rsidR="003E2FC9">
        <w:rPr>
          <w:rFonts w:ascii="Times New Roman" w:hAnsi="Times New Roman" w:cs="Times New Roman"/>
        </w:rPr>
        <w:t>yer almaktadır.</w:t>
      </w:r>
    </w:p>
    <w:p w14:paraId="5E6A9728" w14:textId="230A6B97" w:rsidR="00924A89" w:rsidRDefault="00924A89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22C">
        <w:rPr>
          <w:rFonts w:ascii="Times New Roman" w:hAnsi="Times New Roman" w:cs="Times New Roman"/>
        </w:rPr>
        <w:t xml:space="preserve">Fitness salonumuz, Boğaziçi Üniversitesi öğrenci, akademik ve idari personeline ücretsiz hizmet vermektedir. </w:t>
      </w:r>
    </w:p>
    <w:p w14:paraId="61CE50DA" w14:textId="13DD2403" w:rsidR="000441C1" w:rsidRPr="000441C1" w:rsidRDefault="000441C1" w:rsidP="000441C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Fitness salonunu kullanmak isteyen öğrenci ve personelin</w:t>
      </w:r>
      <w:r w:rsidR="002A430E">
        <w:rPr>
          <w:rFonts w:ascii="Times New Roman" w:hAnsi="Times New Roman" w:cs="Times New Roman"/>
        </w:rPr>
        <w:t xml:space="preserve"> istenildiği takdirde</w:t>
      </w:r>
      <w:r>
        <w:rPr>
          <w:rFonts w:ascii="Times New Roman" w:hAnsi="Times New Roman" w:cs="Times New Roman"/>
        </w:rPr>
        <w:t xml:space="preserve"> kimlik kartlarını görevli kişilere ibraz etmeleri gerekmektedir. </w:t>
      </w:r>
    </w:p>
    <w:p w14:paraId="0B22D744" w14:textId="45D963E2" w:rsidR="00755B0E" w:rsidRPr="005B222C" w:rsidRDefault="00924A89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22C">
        <w:rPr>
          <w:rFonts w:ascii="Times New Roman" w:hAnsi="Times New Roman" w:cs="Times New Roman"/>
        </w:rPr>
        <w:t>Fitness salonu ortak kullanım alanı olup</w:t>
      </w:r>
      <w:r w:rsidR="0074264D">
        <w:rPr>
          <w:rFonts w:ascii="Times New Roman" w:hAnsi="Times New Roman" w:cs="Times New Roman"/>
        </w:rPr>
        <w:t xml:space="preserve"> bireysel ve</w:t>
      </w:r>
      <w:r w:rsidRPr="005B222C">
        <w:rPr>
          <w:rFonts w:ascii="Times New Roman" w:hAnsi="Times New Roman" w:cs="Times New Roman"/>
        </w:rPr>
        <w:t xml:space="preserve"> takım sporcuları</w:t>
      </w:r>
      <w:r w:rsidR="0074264D">
        <w:rPr>
          <w:rFonts w:ascii="Times New Roman" w:hAnsi="Times New Roman" w:cs="Times New Roman"/>
        </w:rPr>
        <w:t xml:space="preserve"> da kullanmaktadır.</w:t>
      </w:r>
    </w:p>
    <w:p w14:paraId="61FA4D1B" w14:textId="6D1989C8" w:rsidR="001F7B53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7B53">
        <w:rPr>
          <w:rFonts w:ascii="Times New Roman" w:hAnsi="Times New Roman" w:cs="Times New Roman"/>
        </w:rPr>
        <w:t>Fitness salonunda uygun kıyafet (eşofman vb.), temiz spor ayakkabısı ve havlu kullanılmalıdır.</w:t>
      </w:r>
      <w:r w:rsidR="0074264D">
        <w:rPr>
          <w:rFonts w:ascii="Times New Roman" w:hAnsi="Times New Roman" w:cs="Times New Roman"/>
        </w:rPr>
        <w:t xml:space="preserve"> Dışarıda giyilen günlük ayakkabı, terlik vb. kullanmayınız.</w:t>
      </w:r>
    </w:p>
    <w:p w14:paraId="07C7AD9A" w14:textId="34214D74" w:rsidR="0074264D" w:rsidRPr="001F7B53" w:rsidRDefault="0074264D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Tesis içerisinde</w:t>
      </w:r>
      <w:r w:rsidR="00276BC0">
        <w:rPr>
          <w:rFonts w:ascii="Times New Roman" w:hAnsi="Times New Roman" w:cs="Times New Roman"/>
        </w:rPr>
        <w:t xml:space="preserve"> ve soyunma</w:t>
      </w:r>
      <w:r>
        <w:rPr>
          <w:rFonts w:ascii="Times New Roman" w:hAnsi="Times New Roman" w:cs="Times New Roman"/>
        </w:rPr>
        <w:t xml:space="preserve"> odaları</w:t>
      </w:r>
      <w:r w:rsidR="00276BC0">
        <w:rPr>
          <w:rFonts w:ascii="Times New Roman" w:hAnsi="Times New Roman" w:cs="Times New Roman"/>
        </w:rPr>
        <w:t>nda</w:t>
      </w:r>
      <w:r>
        <w:rPr>
          <w:rFonts w:ascii="Times New Roman" w:hAnsi="Times New Roman" w:cs="Times New Roman"/>
        </w:rPr>
        <w:t xml:space="preserve"> tütün ve tütün ürünlerinin kullanımı yasaktır. Tespit edilen kişiler hakkında cezai işlem başlatılacaktır.</w:t>
      </w:r>
    </w:p>
    <w:p w14:paraId="6EB5BB4F" w14:textId="2B412715" w:rsidR="000441C1" w:rsidRDefault="001F7B53" w:rsidP="000441C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F7B53">
        <w:rPr>
          <w:rFonts w:ascii="Times New Roman" w:hAnsi="Times New Roman" w:cs="Times New Roman"/>
        </w:rPr>
        <w:t>Fitness</w:t>
      </w:r>
      <w:proofErr w:type="spellEnd"/>
      <w:r w:rsidR="00FD3717">
        <w:rPr>
          <w:rFonts w:ascii="Times New Roman" w:hAnsi="Times New Roman" w:cs="Times New Roman"/>
        </w:rPr>
        <w:t xml:space="preserve"> </w:t>
      </w:r>
      <w:r w:rsidRPr="001F7B53">
        <w:rPr>
          <w:rFonts w:ascii="Times New Roman" w:hAnsi="Times New Roman" w:cs="Times New Roman"/>
        </w:rPr>
        <w:t xml:space="preserve">salonunda kullanılan </w:t>
      </w:r>
      <w:r w:rsidR="00C85D0C">
        <w:rPr>
          <w:rFonts w:ascii="Times New Roman" w:hAnsi="Times New Roman" w:cs="Times New Roman"/>
        </w:rPr>
        <w:t>ekipmanlar</w:t>
      </w:r>
      <w:r w:rsidR="002A430E">
        <w:rPr>
          <w:rFonts w:ascii="Times New Roman" w:hAnsi="Times New Roman" w:cs="Times New Roman"/>
        </w:rPr>
        <w:t xml:space="preserve"> kullanılmadan önce güvenlik amacıyla emniyet vidaları takılıp kontrol edilmelidir,</w:t>
      </w:r>
      <w:r w:rsidRPr="001F7B53">
        <w:rPr>
          <w:rFonts w:ascii="Times New Roman" w:hAnsi="Times New Roman" w:cs="Times New Roman"/>
        </w:rPr>
        <w:t xml:space="preserve"> çalışma bitiminde mutlaka </w:t>
      </w:r>
      <w:r w:rsidR="00C85D0C">
        <w:rPr>
          <w:rFonts w:ascii="Times New Roman" w:hAnsi="Times New Roman" w:cs="Times New Roman"/>
        </w:rPr>
        <w:t xml:space="preserve">düzenli bir şekilde </w:t>
      </w:r>
      <w:r w:rsidRPr="001F7B53">
        <w:rPr>
          <w:rFonts w:ascii="Times New Roman" w:hAnsi="Times New Roman" w:cs="Times New Roman"/>
        </w:rPr>
        <w:t>yerlerine bırakılmalıdır.</w:t>
      </w:r>
      <w:r w:rsidR="00D91E0E">
        <w:rPr>
          <w:rFonts w:ascii="Times New Roman" w:hAnsi="Times New Roman" w:cs="Times New Roman"/>
        </w:rPr>
        <w:t xml:space="preserve"> Serbest ağırlıklar yere atılmamalıdır ve ekipmanlar</w:t>
      </w:r>
      <w:r w:rsidR="00850913">
        <w:rPr>
          <w:rFonts w:ascii="Times New Roman" w:hAnsi="Times New Roman" w:cs="Times New Roman"/>
        </w:rPr>
        <w:t xml:space="preserve"> zemine zarar verecek şekilde </w:t>
      </w:r>
      <w:r w:rsidR="000441C1">
        <w:rPr>
          <w:rFonts w:ascii="Times New Roman" w:hAnsi="Times New Roman" w:cs="Times New Roman"/>
        </w:rPr>
        <w:t xml:space="preserve">sürüklenerek taşınmamalıdır. </w:t>
      </w:r>
    </w:p>
    <w:p w14:paraId="0FDE41A3" w14:textId="6C5D11DE" w:rsidR="00D91E0E" w:rsidRDefault="00D91E0E" w:rsidP="00D91E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Fitness salonunda bulunan e</w:t>
      </w:r>
      <w:r w:rsidRPr="00D91E0E">
        <w:rPr>
          <w:rFonts w:ascii="Times New Roman" w:hAnsi="Times New Roman" w:cs="Times New Roman"/>
        </w:rPr>
        <w:t>kipmanların yerleri d</w:t>
      </w:r>
      <w:r>
        <w:rPr>
          <w:rFonts w:ascii="Times New Roman" w:hAnsi="Times New Roman" w:cs="Times New Roman"/>
        </w:rPr>
        <w:t>eğ</w:t>
      </w:r>
      <w:r w:rsidRPr="00D91E0E">
        <w:rPr>
          <w:rFonts w:ascii="Times New Roman" w:hAnsi="Times New Roman" w:cs="Times New Roman"/>
        </w:rPr>
        <w:t>iştirilmemelidir.</w:t>
      </w:r>
    </w:p>
    <w:p w14:paraId="498365F0" w14:textId="0C9CDECE" w:rsidR="00D91E0E" w:rsidRDefault="00D91E0E" w:rsidP="00D91E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Çalışmalarınızı temel ağırlık prensiplerine uyarak planlayanız. Bilinçsiz ve </w:t>
      </w:r>
      <w:r w:rsidR="003418ED">
        <w:rPr>
          <w:rFonts w:ascii="Times New Roman" w:hAnsi="Times New Roman" w:cs="Times New Roman"/>
        </w:rPr>
        <w:t xml:space="preserve">programsız çalışma yapmayınız, yük altında nefes tutmayınız, bel ve eklem sakatlıklarına dikkat ediniz. </w:t>
      </w:r>
    </w:p>
    <w:p w14:paraId="791C49D7" w14:textId="584AE8A5" w:rsidR="002A430E" w:rsidRPr="00FD3717" w:rsidRDefault="002A430E" w:rsidP="002A43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Hlk185839592"/>
      <w:bookmarkStart w:id="1" w:name="_GoBack"/>
      <w:bookmarkEnd w:id="1"/>
      <w:r w:rsidRPr="00FD3717">
        <w:rPr>
          <w:rFonts w:ascii="Times New Roman" w:hAnsi="Times New Roman" w:cs="Times New Roman"/>
        </w:rPr>
        <w:t xml:space="preserve">Herhangi bir </w:t>
      </w:r>
      <w:proofErr w:type="spellStart"/>
      <w:r w:rsidRPr="00FD3717">
        <w:rPr>
          <w:rFonts w:ascii="Times New Roman" w:hAnsi="Times New Roman" w:cs="Times New Roman"/>
        </w:rPr>
        <w:t>fitness</w:t>
      </w:r>
      <w:proofErr w:type="spellEnd"/>
      <w:r w:rsidRPr="00FD3717">
        <w:rPr>
          <w:rFonts w:ascii="Times New Roman" w:hAnsi="Times New Roman" w:cs="Times New Roman"/>
        </w:rPr>
        <w:t xml:space="preserve"> aleti koptuğunda, bozulduğunda veya arızalandığında görevliye haber verilmelidir.</w:t>
      </w:r>
    </w:p>
    <w:bookmarkEnd w:id="0"/>
    <w:p w14:paraId="22CD7A5A" w14:textId="35D73E0F" w:rsidR="001F7B53" w:rsidRPr="000441C1" w:rsidRDefault="001F7B53" w:rsidP="000441C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F7B53">
        <w:rPr>
          <w:rFonts w:ascii="Times New Roman" w:hAnsi="Times New Roman" w:cs="Times New Roman"/>
        </w:rPr>
        <w:t>Fitness</w:t>
      </w:r>
      <w:proofErr w:type="spellEnd"/>
      <w:r w:rsidRPr="001F7B53">
        <w:rPr>
          <w:rFonts w:ascii="Times New Roman" w:hAnsi="Times New Roman" w:cs="Times New Roman"/>
        </w:rPr>
        <w:t xml:space="preserve"> salonunda kullanılan malzemeler</w:t>
      </w:r>
      <w:r w:rsidR="000441C1">
        <w:rPr>
          <w:rFonts w:ascii="Times New Roman" w:hAnsi="Times New Roman" w:cs="Times New Roman"/>
        </w:rPr>
        <w:t xml:space="preserve">e </w:t>
      </w:r>
      <w:r w:rsidRPr="000441C1">
        <w:rPr>
          <w:rFonts w:ascii="Times New Roman" w:hAnsi="Times New Roman" w:cs="Times New Roman"/>
        </w:rPr>
        <w:t xml:space="preserve">zarar </w:t>
      </w:r>
      <w:r w:rsidR="000441C1">
        <w:rPr>
          <w:rFonts w:ascii="Times New Roman" w:hAnsi="Times New Roman" w:cs="Times New Roman"/>
        </w:rPr>
        <w:t>verildiği takdirde malzemelerin ücreti kişi/kişilerden temin edilecek olup, demirbaşlara verilen zararlar için ise disiplin yönetmeliği uygulanacaktır.</w:t>
      </w:r>
    </w:p>
    <w:p w14:paraId="07EC96B2" w14:textId="14462FF6" w:rsidR="001F7B53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Fitness salonunda izinsiz profesyonel fotoğraf, video çekimi yapılmamalıdır. (Reklam vb. içerikler için)</w:t>
      </w:r>
    </w:p>
    <w:p w14:paraId="4BE1B788" w14:textId="5646D311" w:rsidR="00C2380E" w:rsidRDefault="00C2380E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Fitness salonuna su haricinde yiyecek vb. ürünler asla sokulmamalıdır. </w:t>
      </w:r>
    </w:p>
    <w:p w14:paraId="01946ED0" w14:textId="1D68E24D" w:rsidR="00C85D0C" w:rsidRPr="00C85D0C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Fitness salonu</w:t>
      </w:r>
      <w:r w:rsidR="005458E8"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</w:rPr>
        <w:t xml:space="preserve"> kullan</w:t>
      </w:r>
      <w:r w:rsidR="005458E8">
        <w:rPr>
          <w:rFonts w:ascii="Times New Roman" w:hAnsi="Times New Roman" w:cs="Times New Roman"/>
        </w:rPr>
        <w:t>acak kişiler sağlık kontrol</w:t>
      </w:r>
      <w:r w:rsidR="000441C1">
        <w:rPr>
          <w:rFonts w:ascii="Times New Roman" w:hAnsi="Times New Roman" w:cs="Times New Roman"/>
        </w:rPr>
        <w:t xml:space="preserve">ünden geçmelidir, aksi takdirde spor esnasında oluşabilecek sağlık problemlerinde sorumluluk kendilerine aittir. </w:t>
      </w:r>
    </w:p>
    <w:p w14:paraId="0C9D5D7A" w14:textId="4FDE83C2" w:rsidR="001F7B53" w:rsidRDefault="00C85D0C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Tesislerde çalınan ve kaybolan eşyalardan Boğaziçi Üniversitesi ve ilgili birimler sorumlu tutulamaz. Lütfen değerli eşyalarınızı muhafaza ediniz. </w:t>
      </w:r>
    </w:p>
    <w:p w14:paraId="6F63868C" w14:textId="2E4AB639" w:rsidR="001F7B53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Fitness salonu kullanı</w:t>
      </w:r>
      <w:r w:rsidR="00C85D0C">
        <w:rPr>
          <w:rFonts w:ascii="Times New Roman" w:hAnsi="Times New Roman" w:cs="Times New Roman"/>
        </w:rPr>
        <w:t>lı</w:t>
      </w:r>
      <w:r>
        <w:rPr>
          <w:rFonts w:ascii="Times New Roman" w:hAnsi="Times New Roman" w:cs="Times New Roman"/>
        </w:rPr>
        <w:t>rken diğer kullanıcılar</w:t>
      </w:r>
      <w:r w:rsidR="00C85D0C">
        <w:rPr>
          <w:rFonts w:ascii="Times New Roman" w:hAnsi="Times New Roman" w:cs="Times New Roman"/>
        </w:rPr>
        <w:t xml:space="preserve"> rahatsız edilmemeli, </w:t>
      </w:r>
      <w:r w:rsidR="000441C1">
        <w:rPr>
          <w:rFonts w:ascii="Times New Roman" w:hAnsi="Times New Roman" w:cs="Times New Roman"/>
        </w:rPr>
        <w:t xml:space="preserve">sportmenliğe uygun olmayan </w:t>
      </w:r>
      <w:r w:rsidR="00C2380E">
        <w:rPr>
          <w:rFonts w:ascii="Times New Roman" w:hAnsi="Times New Roman" w:cs="Times New Roman"/>
        </w:rPr>
        <w:t>ahlaki</w:t>
      </w:r>
      <w:r w:rsidR="000441C1">
        <w:rPr>
          <w:rFonts w:ascii="Times New Roman" w:hAnsi="Times New Roman" w:cs="Times New Roman"/>
        </w:rPr>
        <w:t xml:space="preserve"> davranış ve söylemlerden uzak durulmalıdır.</w:t>
      </w:r>
      <w:r>
        <w:rPr>
          <w:rFonts w:ascii="Times New Roman" w:hAnsi="Times New Roman" w:cs="Times New Roman"/>
        </w:rPr>
        <w:t xml:space="preserve"> </w:t>
      </w:r>
    </w:p>
    <w:p w14:paraId="1AFF0E01" w14:textId="2375C274" w:rsidR="00C2380E" w:rsidRPr="002A430E" w:rsidRDefault="00385D70" w:rsidP="002A43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2" w:name="_Hlk185839650"/>
      <w:r w:rsidRPr="002A430E">
        <w:rPr>
          <w:rFonts w:ascii="Times New Roman" w:hAnsi="Times New Roman" w:cs="Times New Roman"/>
        </w:rPr>
        <w:t xml:space="preserve">Kuralların uygulatıcısı </w:t>
      </w:r>
      <w:r w:rsidR="002A430E" w:rsidRPr="002A430E">
        <w:rPr>
          <w:rFonts w:ascii="Times New Roman" w:hAnsi="Times New Roman" w:cs="Times New Roman"/>
        </w:rPr>
        <w:t>Uçaksavar</w:t>
      </w:r>
      <w:r w:rsidRPr="002A430E">
        <w:rPr>
          <w:rFonts w:ascii="Times New Roman" w:hAnsi="Times New Roman" w:cs="Times New Roman"/>
        </w:rPr>
        <w:t xml:space="preserve"> </w:t>
      </w:r>
      <w:proofErr w:type="spellStart"/>
      <w:r w:rsidRPr="002A430E">
        <w:rPr>
          <w:rFonts w:ascii="Times New Roman" w:hAnsi="Times New Roman" w:cs="Times New Roman"/>
        </w:rPr>
        <w:t>fitness</w:t>
      </w:r>
      <w:proofErr w:type="spellEnd"/>
      <w:r w:rsidRPr="002A430E">
        <w:rPr>
          <w:rFonts w:ascii="Times New Roman" w:hAnsi="Times New Roman" w:cs="Times New Roman"/>
        </w:rPr>
        <w:t xml:space="preserve"> salonunun içindeki yetkili, görevlidir. Her kullanıcı</w:t>
      </w:r>
      <w:r w:rsidR="002A430E" w:rsidRPr="002A430E">
        <w:rPr>
          <w:rFonts w:ascii="Times New Roman" w:hAnsi="Times New Roman" w:cs="Times New Roman"/>
        </w:rPr>
        <w:t xml:space="preserve"> Uçaksavar</w:t>
      </w:r>
      <w:r w:rsidRPr="002A430E">
        <w:rPr>
          <w:rFonts w:ascii="Times New Roman" w:hAnsi="Times New Roman" w:cs="Times New Roman"/>
        </w:rPr>
        <w:t xml:space="preserve"> </w:t>
      </w:r>
      <w:proofErr w:type="spellStart"/>
      <w:r w:rsidRPr="002A430E">
        <w:rPr>
          <w:rFonts w:ascii="Times New Roman" w:hAnsi="Times New Roman" w:cs="Times New Roman"/>
        </w:rPr>
        <w:t>fitness</w:t>
      </w:r>
      <w:proofErr w:type="spellEnd"/>
      <w:r w:rsidRPr="002A430E">
        <w:rPr>
          <w:rFonts w:ascii="Times New Roman" w:hAnsi="Times New Roman" w:cs="Times New Roman"/>
        </w:rPr>
        <w:t xml:space="preserve"> salonunda görevlilerinin uyarı ve ikazlarına uymalıdır.</w:t>
      </w:r>
    </w:p>
    <w:bookmarkEnd w:id="2"/>
    <w:p w14:paraId="68B6D4FD" w14:textId="4915DD07" w:rsidR="00385D70" w:rsidRDefault="00385D70" w:rsidP="006F3288">
      <w:pPr>
        <w:ind w:left="360"/>
        <w:rPr>
          <w:rFonts w:ascii="Times New Roman" w:hAnsi="Times New Roman" w:cs="Times New Roman"/>
        </w:rPr>
      </w:pPr>
    </w:p>
    <w:p w14:paraId="66CD3DB1" w14:textId="6AC49B92" w:rsidR="00385D70" w:rsidRDefault="00385D70" w:rsidP="006F3288">
      <w:pPr>
        <w:ind w:left="360"/>
        <w:rPr>
          <w:rFonts w:ascii="Times New Roman" w:hAnsi="Times New Roman" w:cs="Times New Roman"/>
        </w:rPr>
      </w:pPr>
    </w:p>
    <w:p w14:paraId="1885EB31" w14:textId="06083D3E" w:rsidR="00755B0E" w:rsidRPr="00924A89" w:rsidRDefault="00755B0E" w:rsidP="006F3288"/>
    <w:sectPr w:rsidR="00755B0E" w:rsidRPr="00924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F3350" w14:textId="77777777" w:rsidR="00820CBD" w:rsidRDefault="00820CBD" w:rsidP="006F3288">
      <w:pPr>
        <w:spacing w:after="0" w:line="240" w:lineRule="auto"/>
      </w:pPr>
      <w:r>
        <w:separator/>
      </w:r>
    </w:p>
  </w:endnote>
  <w:endnote w:type="continuationSeparator" w:id="0">
    <w:p w14:paraId="763B7083" w14:textId="77777777" w:rsidR="00820CBD" w:rsidRDefault="00820CBD" w:rsidP="006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762E" w14:textId="77777777" w:rsidR="006F3288" w:rsidRDefault="006F32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61CD" w14:textId="77777777" w:rsidR="006F3288" w:rsidRDefault="006F32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39ED" w14:textId="77777777" w:rsidR="006F3288" w:rsidRDefault="006F32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6F0C" w14:textId="77777777" w:rsidR="00820CBD" w:rsidRDefault="00820CBD" w:rsidP="006F3288">
      <w:pPr>
        <w:spacing w:after="0" w:line="240" w:lineRule="auto"/>
      </w:pPr>
      <w:r>
        <w:separator/>
      </w:r>
    </w:p>
  </w:footnote>
  <w:footnote w:type="continuationSeparator" w:id="0">
    <w:p w14:paraId="1A9D5715" w14:textId="77777777" w:rsidR="00820CBD" w:rsidRDefault="00820CBD" w:rsidP="006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218F" w14:textId="395D65E4" w:rsidR="006F3288" w:rsidRDefault="00820CBD">
    <w:pPr>
      <w:pStyle w:val="stBilgi"/>
    </w:pPr>
    <w:r>
      <w:rPr>
        <w:noProof/>
      </w:rPr>
      <w:pict w14:anchorId="4F1AA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23751" o:spid="_x0000_s2050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92960" w14:textId="4C0EF171" w:rsidR="006F3288" w:rsidRDefault="00820CBD">
    <w:pPr>
      <w:pStyle w:val="stBilgi"/>
    </w:pPr>
    <w:r>
      <w:rPr>
        <w:noProof/>
      </w:rPr>
      <w:pict w14:anchorId="74516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23752" o:spid="_x0000_s2051" type="#_x0000_t75" style="position:absolute;margin-left:0;margin-top:0;width:453.05pt;height:453.05pt;z-index:-251656192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06FB" w14:textId="0A42F305" w:rsidR="006F3288" w:rsidRDefault="00820CBD">
    <w:pPr>
      <w:pStyle w:val="stBilgi"/>
    </w:pPr>
    <w:r>
      <w:rPr>
        <w:noProof/>
      </w:rPr>
      <w:pict w14:anchorId="4571C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23750" o:spid="_x0000_s2049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1E"/>
    <w:multiLevelType w:val="hybridMultilevel"/>
    <w:tmpl w:val="BECC3FF2"/>
    <w:lvl w:ilvl="0" w:tplc="9028FB5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0A"/>
    <w:rsid w:val="000441C1"/>
    <w:rsid w:val="001F7B53"/>
    <w:rsid w:val="00276BC0"/>
    <w:rsid w:val="00293C82"/>
    <w:rsid w:val="002A430E"/>
    <w:rsid w:val="003418ED"/>
    <w:rsid w:val="00385D70"/>
    <w:rsid w:val="003A7885"/>
    <w:rsid w:val="003E2FC9"/>
    <w:rsid w:val="005458E8"/>
    <w:rsid w:val="005B222C"/>
    <w:rsid w:val="005E4C0A"/>
    <w:rsid w:val="006F3288"/>
    <w:rsid w:val="007038AB"/>
    <w:rsid w:val="0074264D"/>
    <w:rsid w:val="00755B0E"/>
    <w:rsid w:val="007E2B3F"/>
    <w:rsid w:val="00820CBD"/>
    <w:rsid w:val="00850913"/>
    <w:rsid w:val="00881EAC"/>
    <w:rsid w:val="00924A89"/>
    <w:rsid w:val="00C2380E"/>
    <w:rsid w:val="00C85D0C"/>
    <w:rsid w:val="00CF7F2C"/>
    <w:rsid w:val="00D12BED"/>
    <w:rsid w:val="00D91E0E"/>
    <w:rsid w:val="00F21082"/>
    <w:rsid w:val="00F247B0"/>
    <w:rsid w:val="00FD3717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42D72"/>
  <w15:chartTrackingRefBased/>
  <w15:docId w15:val="{4BA9FA35-9CB6-4D8B-91F4-F88D314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5B0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55B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5B0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288"/>
  </w:style>
  <w:style w:type="paragraph" w:styleId="AltBilgi">
    <w:name w:val="footer"/>
    <w:basedOn w:val="Normal"/>
    <w:link w:val="AltBilgiChar"/>
    <w:uiPriority w:val="99"/>
    <w:unhideWhenUsed/>
    <w:rsid w:val="006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1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7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4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3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0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1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2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bogazici</dc:creator>
  <cp:keywords/>
  <dc:description/>
  <cp:lastModifiedBy>User</cp:lastModifiedBy>
  <cp:revision>14</cp:revision>
  <cp:lastPrinted>2024-12-04T08:59:00Z</cp:lastPrinted>
  <dcterms:created xsi:type="dcterms:W3CDTF">2024-11-20T08:50:00Z</dcterms:created>
  <dcterms:modified xsi:type="dcterms:W3CDTF">2024-12-23T06:47:00Z</dcterms:modified>
</cp:coreProperties>
</file>