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7B466C" w14:textId="35D8F728" w:rsidR="00BD6B14" w:rsidRPr="004F650B" w:rsidRDefault="00BD6B14" w:rsidP="00BD6B14">
      <w:pPr>
        <w:jc w:val="center"/>
        <w:rPr>
          <w:rFonts w:ascii="Times New Roman" w:hAnsi="Times New Roman" w:cs="Times New Roman"/>
          <w:b/>
          <w:sz w:val="28"/>
        </w:rPr>
      </w:pPr>
      <w:r w:rsidRPr="004F650B">
        <w:rPr>
          <w:rFonts w:ascii="Times New Roman" w:hAnsi="Times New Roman" w:cs="Times New Roman"/>
          <w:b/>
          <w:sz w:val="28"/>
        </w:rPr>
        <w:t>T.C.</w:t>
      </w:r>
    </w:p>
    <w:p w14:paraId="6945C54B" w14:textId="6AE42038" w:rsidR="00FF259A" w:rsidRPr="004F650B" w:rsidRDefault="00BD6B14" w:rsidP="00BD6B14">
      <w:pPr>
        <w:jc w:val="center"/>
        <w:rPr>
          <w:rFonts w:ascii="Times New Roman" w:hAnsi="Times New Roman" w:cs="Times New Roman"/>
          <w:b/>
          <w:sz w:val="28"/>
        </w:rPr>
      </w:pPr>
      <w:r w:rsidRPr="004F650B">
        <w:rPr>
          <w:rFonts w:ascii="Times New Roman" w:hAnsi="Times New Roman" w:cs="Times New Roman"/>
          <w:b/>
          <w:sz w:val="28"/>
        </w:rPr>
        <w:t>BOĞAZİÇİ ÜNİVERSİTESİ</w:t>
      </w:r>
    </w:p>
    <w:p w14:paraId="4CB50405" w14:textId="1D47F5BE" w:rsidR="00BD6B14" w:rsidRPr="004F650B" w:rsidRDefault="00BD6B14" w:rsidP="00BD6B14">
      <w:pPr>
        <w:jc w:val="center"/>
        <w:rPr>
          <w:rFonts w:ascii="Times New Roman" w:hAnsi="Times New Roman" w:cs="Times New Roman"/>
          <w:b/>
          <w:sz w:val="28"/>
        </w:rPr>
      </w:pPr>
      <w:r w:rsidRPr="004F650B">
        <w:rPr>
          <w:rFonts w:ascii="Times New Roman" w:hAnsi="Times New Roman" w:cs="Times New Roman"/>
          <w:b/>
          <w:sz w:val="28"/>
        </w:rPr>
        <w:t>SAĞLIK, KÜLTÜR VE SPOR DAİRE BAŞKANLIĞI</w:t>
      </w:r>
    </w:p>
    <w:p w14:paraId="6CAB2D92" w14:textId="1774ED84" w:rsidR="00BD6B14" w:rsidRPr="004F650B" w:rsidRDefault="00BD6B14" w:rsidP="00BD6B14">
      <w:pPr>
        <w:jc w:val="center"/>
        <w:rPr>
          <w:rFonts w:ascii="Times New Roman" w:hAnsi="Times New Roman" w:cs="Times New Roman"/>
          <w:b/>
          <w:sz w:val="28"/>
        </w:rPr>
      </w:pPr>
      <w:r w:rsidRPr="004F650B">
        <w:rPr>
          <w:rFonts w:ascii="Times New Roman" w:hAnsi="Times New Roman" w:cs="Times New Roman"/>
          <w:b/>
          <w:sz w:val="28"/>
        </w:rPr>
        <w:t>SPOR ŞUBE MÜDÜRLÜĞÜ</w:t>
      </w:r>
    </w:p>
    <w:p w14:paraId="6E7597F2" w14:textId="7BC8AAE7" w:rsidR="00BD6B14" w:rsidRPr="004F650B" w:rsidRDefault="00BD6B14" w:rsidP="00BD6B14">
      <w:pPr>
        <w:jc w:val="center"/>
        <w:rPr>
          <w:rFonts w:ascii="Times New Roman" w:hAnsi="Times New Roman" w:cs="Times New Roman"/>
          <w:b/>
          <w:sz w:val="28"/>
        </w:rPr>
      </w:pPr>
      <w:r w:rsidRPr="004F650B">
        <w:rPr>
          <w:rFonts w:ascii="Times New Roman" w:hAnsi="Times New Roman" w:cs="Times New Roman"/>
          <w:b/>
          <w:sz w:val="28"/>
        </w:rPr>
        <w:t>ATLETİZM PİSTİ KULLANIM TALİMATI</w:t>
      </w:r>
    </w:p>
    <w:p w14:paraId="5C516AD5" w14:textId="3A7C6497" w:rsidR="00BD6B14" w:rsidRPr="004F650B" w:rsidRDefault="00BD6B14" w:rsidP="004F650B">
      <w:pPr>
        <w:spacing w:line="276" w:lineRule="auto"/>
        <w:jc w:val="both"/>
        <w:rPr>
          <w:rFonts w:ascii="Times New Roman" w:hAnsi="Times New Roman" w:cs="Times New Roman"/>
          <w:b/>
          <w:sz w:val="24"/>
        </w:rPr>
      </w:pPr>
    </w:p>
    <w:p w14:paraId="512BCE52" w14:textId="3271E575" w:rsidR="00BD6B14" w:rsidRPr="004F650B" w:rsidRDefault="00BD6B14" w:rsidP="004F650B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4"/>
        </w:rPr>
      </w:pPr>
      <w:r w:rsidRPr="004F650B">
        <w:rPr>
          <w:rFonts w:ascii="Times New Roman" w:hAnsi="Times New Roman" w:cs="Times New Roman"/>
          <w:sz w:val="24"/>
        </w:rPr>
        <w:t xml:space="preserve">Atletizm pisti uygun </w:t>
      </w:r>
      <w:r w:rsidR="005A39E0" w:rsidRPr="004F650B">
        <w:rPr>
          <w:rFonts w:ascii="Times New Roman" w:hAnsi="Times New Roman" w:cs="Times New Roman"/>
          <w:sz w:val="24"/>
        </w:rPr>
        <w:t>spor kıyafet ve</w:t>
      </w:r>
      <w:r w:rsidRPr="004F650B">
        <w:rPr>
          <w:rFonts w:ascii="Times New Roman" w:hAnsi="Times New Roman" w:cs="Times New Roman"/>
          <w:sz w:val="24"/>
        </w:rPr>
        <w:t xml:space="preserve"> spor ayakkabı ile </w:t>
      </w:r>
      <w:r w:rsidR="005A39E0" w:rsidRPr="004F650B">
        <w:rPr>
          <w:rFonts w:ascii="Times New Roman" w:hAnsi="Times New Roman" w:cs="Times New Roman"/>
          <w:sz w:val="24"/>
        </w:rPr>
        <w:t>kullanılmalıdır.</w:t>
      </w:r>
    </w:p>
    <w:p w14:paraId="72926B21" w14:textId="7D79FA25" w:rsidR="005A39E0" w:rsidRPr="004F650B" w:rsidRDefault="005A39E0" w:rsidP="004F650B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4"/>
        </w:rPr>
      </w:pPr>
      <w:r w:rsidRPr="004F650B">
        <w:rPr>
          <w:rFonts w:ascii="Times New Roman" w:hAnsi="Times New Roman" w:cs="Times New Roman"/>
          <w:sz w:val="24"/>
        </w:rPr>
        <w:t xml:space="preserve">Atletizm pistine su haricinde yiyecek, içecek vb. ürünler sokulmamalıdır. </w:t>
      </w:r>
    </w:p>
    <w:p w14:paraId="3DE8B252" w14:textId="4B7E4CDC" w:rsidR="005A39E0" w:rsidRPr="004F650B" w:rsidRDefault="005A39E0" w:rsidP="004F650B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4F650B">
        <w:rPr>
          <w:rFonts w:ascii="Times New Roman" w:hAnsi="Times New Roman" w:cs="Times New Roman"/>
          <w:sz w:val="24"/>
        </w:rPr>
        <w:t>Atletizm pistine bisiklet, paten, kaykay vb. araçlar ile girilmemelidir.</w:t>
      </w:r>
    </w:p>
    <w:p w14:paraId="17753E63" w14:textId="7B6A7582" w:rsidR="007A6D15" w:rsidRPr="004F650B" w:rsidRDefault="005A39E0" w:rsidP="004F650B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4F650B">
        <w:rPr>
          <w:rFonts w:ascii="Times New Roman" w:hAnsi="Times New Roman" w:cs="Times New Roman"/>
          <w:sz w:val="24"/>
        </w:rPr>
        <w:t>Tesis içerisinde tütün ve tütün ürünlerinin kullanımı yasaktır. Tespit edilen kişiler hakkında cezai işlem başlatılacaktır.</w:t>
      </w:r>
    </w:p>
    <w:p w14:paraId="3CCAAC79" w14:textId="6AEE4121" w:rsidR="00E1577D" w:rsidRPr="004F650B" w:rsidRDefault="005A39E0" w:rsidP="004F650B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4F650B">
        <w:rPr>
          <w:rFonts w:ascii="Times New Roman" w:hAnsi="Times New Roman" w:cs="Times New Roman"/>
          <w:sz w:val="24"/>
        </w:rPr>
        <w:t>Atletizm pistine zarar verebilecek nitelikteki (ağır, keskin, sert ekipman, makine veya teçhizat) malzemeler pist üzerine çıkarılmamalı, sportif malzemeler (engel vb.) sürüklenerek taşınmamalıdır.</w:t>
      </w:r>
    </w:p>
    <w:p w14:paraId="1399D618" w14:textId="2EE2B2AA" w:rsidR="005A39E0" w:rsidRPr="004F650B" w:rsidRDefault="005A39E0" w:rsidP="004F650B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4F650B">
        <w:rPr>
          <w:rFonts w:ascii="Times New Roman" w:hAnsi="Times New Roman" w:cs="Times New Roman"/>
          <w:sz w:val="24"/>
        </w:rPr>
        <w:t>Halka açık kullanım saatleri:</w:t>
      </w:r>
    </w:p>
    <w:p w14:paraId="3B2848AF" w14:textId="71A715DF" w:rsidR="00E1577D" w:rsidRPr="004F650B" w:rsidRDefault="005A39E0" w:rsidP="004F650B">
      <w:pPr>
        <w:pStyle w:val="ListeParagraf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4F650B">
        <w:rPr>
          <w:rFonts w:ascii="Times New Roman" w:hAnsi="Times New Roman" w:cs="Times New Roman"/>
          <w:sz w:val="24"/>
        </w:rPr>
        <w:t>06</w:t>
      </w:r>
      <w:r w:rsidR="00E1577D" w:rsidRPr="004F650B">
        <w:rPr>
          <w:rFonts w:ascii="Times New Roman" w:hAnsi="Times New Roman" w:cs="Times New Roman"/>
          <w:sz w:val="24"/>
        </w:rPr>
        <w:t>.</w:t>
      </w:r>
      <w:r w:rsidRPr="004F650B">
        <w:rPr>
          <w:rFonts w:ascii="Times New Roman" w:hAnsi="Times New Roman" w:cs="Times New Roman"/>
          <w:sz w:val="24"/>
        </w:rPr>
        <w:t>00 – 09</w:t>
      </w:r>
      <w:r w:rsidR="00E1577D" w:rsidRPr="004F650B">
        <w:rPr>
          <w:rFonts w:ascii="Times New Roman" w:hAnsi="Times New Roman" w:cs="Times New Roman"/>
          <w:sz w:val="24"/>
        </w:rPr>
        <w:t>.</w:t>
      </w:r>
      <w:r w:rsidRPr="004F650B">
        <w:rPr>
          <w:rFonts w:ascii="Times New Roman" w:hAnsi="Times New Roman" w:cs="Times New Roman"/>
          <w:sz w:val="24"/>
        </w:rPr>
        <w:t xml:space="preserve">00 </w:t>
      </w:r>
      <w:r w:rsidR="00E1577D" w:rsidRPr="004F650B">
        <w:rPr>
          <w:rFonts w:ascii="Times New Roman" w:hAnsi="Times New Roman" w:cs="Times New Roman"/>
          <w:sz w:val="24"/>
        </w:rPr>
        <w:t>ile</w:t>
      </w:r>
      <w:r w:rsidRPr="004F650B">
        <w:rPr>
          <w:rFonts w:ascii="Times New Roman" w:hAnsi="Times New Roman" w:cs="Times New Roman"/>
          <w:sz w:val="24"/>
        </w:rPr>
        <w:t xml:space="preserve"> 17.00 – 20.00 arasıdır.</w:t>
      </w:r>
      <w:r w:rsidR="00E1577D" w:rsidRPr="004F650B">
        <w:rPr>
          <w:rFonts w:ascii="Times New Roman" w:hAnsi="Times New Roman" w:cs="Times New Roman"/>
          <w:sz w:val="24"/>
        </w:rPr>
        <w:t xml:space="preserve"> </w:t>
      </w:r>
    </w:p>
    <w:p w14:paraId="31FEF297" w14:textId="08E52CCE" w:rsidR="00E1577D" w:rsidRPr="004F650B" w:rsidRDefault="00E1577D" w:rsidP="004F650B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4F650B">
        <w:rPr>
          <w:rFonts w:ascii="Times New Roman" w:hAnsi="Times New Roman" w:cs="Times New Roman"/>
          <w:sz w:val="24"/>
        </w:rPr>
        <w:t>1. ve 2. kulvarlar koşu için kullan</w:t>
      </w:r>
      <w:r w:rsidR="00112E01" w:rsidRPr="004F650B">
        <w:rPr>
          <w:rFonts w:ascii="Times New Roman" w:hAnsi="Times New Roman" w:cs="Times New Roman"/>
          <w:sz w:val="24"/>
        </w:rPr>
        <w:t>ılmalıdır</w:t>
      </w:r>
      <w:r w:rsidRPr="004F650B">
        <w:rPr>
          <w:rFonts w:ascii="Times New Roman" w:hAnsi="Times New Roman" w:cs="Times New Roman"/>
          <w:sz w:val="24"/>
        </w:rPr>
        <w:t>.</w:t>
      </w:r>
    </w:p>
    <w:p w14:paraId="767A42A8" w14:textId="43BFF5A4" w:rsidR="00E1577D" w:rsidRPr="004F650B" w:rsidRDefault="00E1577D" w:rsidP="004F650B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4F650B">
        <w:rPr>
          <w:rFonts w:ascii="Times New Roman" w:hAnsi="Times New Roman" w:cs="Times New Roman"/>
          <w:sz w:val="24"/>
        </w:rPr>
        <w:t>3. ve 4. kulvarlar jogging için kullanı</w:t>
      </w:r>
      <w:r w:rsidR="00C46E48" w:rsidRPr="004F650B">
        <w:rPr>
          <w:rFonts w:ascii="Times New Roman" w:hAnsi="Times New Roman" w:cs="Times New Roman"/>
          <w:sz w:val="24"/>
        </w:rPr>
        <w:t>lmalıdır</w:t>
      </w:r>
      <w:r w:rsidRPr="004F650B">
        <w:rPr>
          <w:rFonts w:ascii="Times New Roman" w:hAnsi="Times New Roman" w:cs="Times New Roman"/>
          <w:sz w:val="24"/>
        </w:rPr>
        <w:t>.</w:t>
      </w:r>
    </w:p>
    <w:p w14:paraId="72FACAE0" w14:textId="51458141" w:rsidR="00E1577D" w:rsidRPr="004F650B" w:rsidRDefault="00E1577D" w:rsidP="004F650B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4F650B">
        <w:rPr>
          <w:rFonts w:ascii="Times New Roman" w:hAnsi="Times New Roman" w:cs="Times New Roman"/>
          <w:sz w:val="24"/>
        </w:rPr>
        <w:t>5. ve 6. kulvarlar yürüyüş için kullanı</w:t>
      </w:r>
      <w:r w:rsidR="00C46E48" w:rsidRPr="004F650B">
        <w:rPr>
          <w:rFonts w:ascii="Times New Roman" w:hAnsi="Times New Roman" w:cs="Times New Roman"/>
          <w:sz w:val="24"/>
        </w:rPr>
        <w:t>lmalıdır</w:t>
      </w:r>
      <w:r w:rsidRPr="004F650B">
        <w:rPr>
          <w:rFonts w:ascii="Times New Roman" w:hAnsi="Times New Roman" w:cs="Times New Roman"/>
          <w:sz w:val="24"/>
        </w:rPr>
        <w:t>.</w:t>
      </w:r>
    </w:p>
    <w:p w14:paraId="7BB1655C" w14:textId="4C384F74" w:rsidR="00C46E48" w:rsidRPr="004F650B" w:rsidRDefault="00C46E48" w:rsidP="004F650B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4F650B">
        <w:rPr>
          <w:rFonts w:ascii="Times New Roman" w:hAnsi="Times New Roman" w:cs="Times New Roman"/>
          <w:sz w:val="24"/>
        </w:rPr>
        <w:t>Halka açık kullanım alanı yalnızca atletizm pistidir. Diğer tüm spor alanlarının kullanımında Boğaziçi Üniversitesi Spor Şube Müdürlüğünden izin alınmalıdır.</w:t>
      </w:r>
    </w:p>
    <w:p w14:paraId="4727A251" w14:textId="3E2AF370" w:rsidR="00E1577D" w:rsidRPr="004F650B" w:rsidRDefault="00E1577D" w:rsidP="004F650B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4F650B">
        <w:rPr>
          <w:rFonts w:ascii="Times New Roman" w:hAnsi="Times New Roman" w:cs="Times New Roman"/>
          <w:sz w:val="24"/>
        </w:rPr>
        <w:t>Tesis içinde yer alan uyarı ve yönlendirme tabelaları dikkate alınmalı, kurallara uyulmalıdır.</w:t>
      </w:r>
    </w:p>
    <w:p w14:paraId="10C9E93B" w14:textId="5F09BD70" w:rsidR="007B7A4F" w:rsidRPr="004F650B" w:rsidRDefault="007B7A4F" w:rsidP="004F650B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4F650B">
        <w:rPr>
          <w:rFonts w:ascii="Times New Roman" w:hAnsi="Times New Roman" w:cs="Times New Roman"/>
          <w:sz w:val="24"/>
        </w:rPr>
        <w:t>Tesis kullanım saatlerine uyulmalı ve görevli personelin uyarıları dikkate alınmalıdır.</w:t>
      </w:r>
    </w:p>
    <w:p w14:paraId="56A1320B" w14:textId="6881F6DC" w:rsidR="00E1577D" w:rsidRPr="004F650B" w:rsidRDefault="00E1577D" w:rsidP="004F650B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4F650B">
        <w:rPr>
          <w:rFonts w:ascii="Times New Roman" w:hAnsi="Times New Roman" w:cs="Times New Roman"/>
          <w:sz w:val="24"/>
        </w:rPr>
        <w:t>Tesise evcil hayvan veya sokak hayvanı sokulmamalıdır.</w:t>
      </w:r>
    </w:p>
    <w:p w14:paraId="5CE83EAC" w14:textId="35F4C27E" w:rsidR="00E1577D" w:rsidRPr="004F650B" w:rsidRDefault="007A6D15" w:rsidP="004F650B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4F650B">
        <w:rPr>
          <w:rFonts w:ascii="Times New Roman" w:hAnsi="Times New Roman" w:cs="Times New Roman"/>
          <w:sz w:val="24"/>
        </w:rPr>
        <w:t>Tesiste bulunan malzemelere zarar verildiği takdirde malzemelerin ücreti kişi/kişilerden temin edilecek olup, demirbaşlara verilen zararlar için ise disiplin yönetmeliği uygulanacaktır.</w:t>
      </w:r>
    </w:p>
    <w:p w14:paraId="09D622A9" w14:textId="64E34D09" w:rsidR="007A6D15" w:rsidRPr="004F650B" w:rsidRDefault="007B7A4F" w:rsidP="004F650B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4F650B">
        <w:rPr>
          <w:rFonts w:ascii="Times New Roman" w:hAnsi="Times New Roman" w:cs="Times New Roman"/>
          <w:sz w:val="24"/>
        </w:rPr>
        <w:t xml:space="preserve">Tesisleri kullanacak kişiler sağlık kontrolünden geçmelidir, aksi takdirde spor esnasında oluşabilecek sağlık problemlerinde sorumluluk kendilerine aittir. </w:t>
      </w:r>
    </w:p>
    <w:p w14:paraId="7F0F5098" w14:textId="4F2E79A8" w:rsidR="009C1E45" w:rsidRPr="004F650B" w:rsidRDefault="009C1E45" w:rsidP="004F650B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4F650B">
        <w:rPr>
          <w:rFonts w:ascii="Times New Roman" w:hAnsi="Times New Roman" w:cs="Times New Roman"/>
          <w:sz w:val="24"/>
        </w:rPr>
        <w:t>Tesisleri kullanacak kişiler değerli eşyalarından kendileri sorumludur, çalınan ve kaybolan eşyalardan Boğaziçi Üniversitesi ve ilgili birimler sorumlu tutulamaz.</w:t>
      </w:r>
    </w:p>
    <w:p w14:paraId="4D8C6008" w14:textId="03C19E95" w:rsidR="007B7A4F" w:rsidRDefault="007B7A4F" w:rsidP="004F650B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4F650B">
        <w:rPr>
          <w:rFonts w:ascii="Times New Roman" w:hAnsi="Times New Roman" w:cs="Times New Roman"/>
          <w:sz w:val="24"/>
        </w:rPr>
        <w:t>Aktiviteler esnasında diğer kullanıcılar rahatsız edilmemeli, sportmenliğe uygun olmayan ahlaki davranış ve söylemlerden uzak durulmalıdır.</w:t>
      </w:r>
    </w:p>
    <w:p w14:paraId="35ED7F24" w14:textId="3FF65D32" w:rsidR="00A63777" w:rsidRPr="001034D1" w:rsidRDefault="00A63777" w:rsidP="004F650B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1034D1">
        <w:rPr>
          <w:rFonts w:ascii="Times New Roman" w:hAnsi="Times New Roman" w:cs="Times New Roman"/>
          <w:sz w:val="24"/>
        </w:rPr>
        <w:t>Stadyum ve tartan pistte izinsiz profesyonel fotoğraf, video çekimi izine bağlıdır.(reklam vb. içerikler için)</w:t>
      </w:r>
    </w:p>
    <w:p w14:paraId="747F1632" w14:textId="77777777" w:rsidR="00A63777" w:rsidRPr="001034D1" w:rsidRDefault="00A63777" w:rsidP="00A63777">
      <w:pPr>
        <w:pStyle w:val="ListeParagraf"/>
        <w:numPr>
          <w:ilvl w:val="0"/>
          <w:numId w:val="1"/>
        </w:numPr>
        <w:shd w:val="clear" w:color="auto" w:fill="FFFFFF"/>
        <w:spacing w:after="120" w:line="240" w:lineRule="auto"/>
        <w:textAlignment w:val="baseline"/>
        <w:rPr>
          <w:rFonts w:ascii="Times New Roman" w:hAnsi="Times New Roman" w:cs="Times New Roman"/>
          <w:sz w:val="24"/>
        </w:rPr>
      </w:pPr>
      <w:r w:rsidRPr="001034D1">
        <w:rPr>
          <w:rFonts w:ascii="Times New Roman" w:hAnsi="Times New Roman" w:cs="Times New Roman"/>
          <w:sz w:val="24"/>
        </w:rPr>
        <w:t>Tesis organizasyon olduğu günlerde kullanıma kapalıdır.</w:t>
      </w:r>
    </w:p>
    <w:p w14:paraId="776005BF" w14:textId="77777777" w:rsidR="00A63777" w:rsidRPr="001034D1" w:rsidRDefault="00A63777" w:rsidP="00A63777">
      <w:pPr>
        <w:pStyle w:val="ListeParagraf"/>
        <w:numPr>
          <w:ilvl w:val="0"/>
          <w:numId w:val="1"/>
        </w:numPr>
        <w:shd w:val="clear" w:color="auto" w:fill="FFFFFF"/>
        <w:spacing w:after="120" w:line="240" w:lineRule="auto"/>
        <w:jc w:val="both"/>
        <w:textAlignment w:val="baseline"/>
        <w:rPr>
          <w:rFonts w:ascii="Times New Roman" w:hAnsi="Times New Roman" w:cs="Times New Roman"/>
          <w:sz w:val="24"/>
        </w:rPr>
      </w:pPr>
      <w:r w:rsidRPr="001034D1">
        <w:rPr>
          <w:rFonts w:ascii="Times New Roman" w:hAnsi="Times New Roman" w:cs="Times New Roman"/>
          <w:sz w:val="24"/>
        </w:rPr>
        <w:t>Tartan pist ve çim sahada bulunan sporcuların t-shirt'lerinin çıkartılması yasaktır. </w:t>
      </w:r>
    </w:p>
    <w:p w14:paraId="1EE7715C" w14:textId="62481AC3" w:rsidR="00A63777" w:rsidRPr="00E1634B" w:rsidRDefault="00A63777" w:rsidP="00E1634B">
      <w:pPr>
        <w:pStyle w:val="ListeParagraf"/>
        <w:numPr>
          <w:ilvl w:val="0"/>
          <w:numId w:val="1"/>
        </w:numPr>
        <w:shd w:val="clear" w:color="auto" w:fill="FFFFFF"/>
        <w:spacing w:after="120" w:line="240" w:lineRule="auto"/>
        <w:jc w:val="both"/>
        <w:textAlignment w:val="baseline"/>
        <w:rPr>
          <w:rFonts w:ascii="Times New Roman" w:hAnsi="Times New Roman" w:cs="Times New Roman"/>
          <w:sz w:val="24"/>
        </w:rPr>
      </w:pPr>
      <w:r w:rsidRPr="001034D1">
        <w:rPr>
          <w:rFonts w:ascii="Times New Roman" w:hAnsi="Times New Roman" w:cs="Times New Roman"/>
          <w:sz w:val="24"/>
        </w:rPr>
        <w:t>Tartan pistte koşu, yürüyüş yapacak kullanıcılar saat yönünün tersine koşu, yürüyüş yapmaları gerekmektedir.</w:t>
      </w:r>
      <w:bookmarkStart w:id="0" w:name="_GoBack"/>
      <w:bookmarkEnd w:id="0"/>
    </w:p>
    <w:sectPr w:rsidR="00A63777" w:rsidRPr="00E163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D7BD1A" w14:textId="77777777" w:rsidR="004934CC" w:rsidRDefault="004934CC" w:rsidP="004F650B">
      <w:pPr>
        <w:spacing w:after="0" w:line="240" w:lineRule="auto"/>
      </w:pPr>
      <w:r>
        <w:separator/>
      </w:r>
    </w:p>
  </w:endnote>
  <w:endnote w:type="continuationSeparator" w:id="0">
    <w:p w14:paraId="47769592" w14:textId="77777777" w:rsidR="004934CC" w:rsidRDefault="004934CC" w:rsidP="004F6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93467D" w14:textId="77777777" w:rsidR="004F650B" w:rsidRDefault="004F650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1A131F" w14:textId="77777777" w:rsidR="004F650B" w:rsidRDefault="004F650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81D6FE" w14:textId="77777777" w:rsidR="004F650B" w:rsidRDefault="004F650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FCD999" w14:textId="77777777" w:rsidR="004934CC" w:rsidRDefault="004934CC" w:rsidP="004F650B">
      <w:pPr>
        <w:spacing w:after="0" w:line="240" w:lineRule="auto"/>
      </w:pPr>
      <w:r>
        <w:separator/>
      </w:r>
    </w:p>
  </w:footnote>
  <w:footnote w:type="continuationSeparator" w:id="0">
    <w:p w14:paraId="3BE9495C" w14:textId="77777777" w:rsidR="004934CC" w:rsidRDefault="004934CC" w:rsidP="004F6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48227" w14:textId="5E2DD5C6" w:rsidR="004F650B" w:rsidRDefault="004934CC">
    <w:pPr>
      <w:pStyle w:val="stBilgi"/>
    </w:pPr>
    <w:r>
      <w:rPr>
        <w:noProof/>
      </w:rPr>
      <w:pict w14:anchorId="1F6EE4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870704" o:spid="_x0000_s2051" type="#_x0000_t75" style="position:absolute;margin-left:0;margin-top:0;width:453.05pt;height:453.05pt;z-index:-251657216;mso-position-horizontal:center;mso-position-horizontal-relative:margin;mso-position-vertical:center;mso-position-vertical-relative:margin" o:allowincell="f">
          <v:imagedata r:id="rId1" o:title="boun_logo arka plansız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92627617"/>
      <w:docPartObj>
        <w:docPartGallery w:val="Watermarks"/>
        <w:docPartUnique/>
      </w:docPartObj>
    </w:sdtPr>
    <w:sdtEndPr/>
    <w:sdtContent>
      <w:p w14:paraId="75D0E195" w14:textId="7C3BE960" w:rsidR="004F650B" w:rsidRDefault="004934CC">
        <w:pPr>
          <w:pStyle w:val="stBilgi"/>
        </w:pPr>
        <w:r>
          <w:rPr>
            <w:noProof/>
          </w:rPr>
          <w:pict w14:anchorId="2174F20D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96870705" o:spid="_x0000_s2052" type="#_x0000_t75" style="position:absolute;margin-left:0;margin-top:0;width:453.05pt;height:453.05pt;z-index:-251656192;mso-position-horizontal:center;mso-position-horizontal-relative:margin;mso-position-vertical:center;mso-position-vertical-relative:margin" o:allowincell="f">
              <v:imagedata r:id="rId1" o:title="boun_logo arka plansız" gain="19661f" blacklevel="22938f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0E4FED" w14:textId="2A987485" w:rsidR="004F650B" w:rsidRDefault="004934CC">
    <w:pPr>
      <w:pStyle w:val="stBilgi"/>
    </w:pPr>
    <w:r>
      <w:rPr>
        <w:noProof/>
      </w:rPr>
      <w:pict w14:anchorId="35BAE6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870703" o:spid="_x0000_s2050" type="#_x0000_t75" style="position:absolute;margin-left:0;margin-top:0;width:453.05pt;height:453.05pt;z-index:-251658240;mso-position-horizontal:center;mso-position-horizontal-relative:margin;mso-position-vertical:center;mso-position-vertical-relative:margin" o:allowincell="f">
          <v:imagedata r:id="rId1" o:title="boun_logo arka plansız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4E67B2"/>
    <w:multiLevelType w:val="hybridMultilevel"/>
    <w:tmpl w:val="1A72D908"/>
    <w:lvl w:ilvl="0" w:tplc="837210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C0A"/>
    <w:rsid w:val="000A3226"/>
    <w:rsid w:val="001034D1"/>
    <w:rsid w:val="00112E01"/>
    <w:rsid w:val="003375F8"/>
    <w:rsid w:val="003A7885"/>
    <w:rsid w:val="004934CC"/>
    <w:rsid w:val="004F650B"/>
    <w:rsid w:val="005A39E0"/>
    <w:rsid w:val="005E4C0A"/>
    <w:rsid w:val="006608B3"/>
    <w:rsid w:val="007A6D15"/>
    <w:rsid w:val="007B7A4F"/>
    <w:rsid w:val="00871525"/>
    <w:rsid w:val="009C1E45"/>
    <w:rsid w:val="00A63777"/>
    <w:rsid w:val="00BD6B14"/>
    <w:rsid w:val="00C46E48"/>
    <w:rsid w:val="00CF7F2C"/>
    <w:rsid w:val="00DA4982"/>
    <w:rsid w:val="00E1577D"/>
    <w:rsid w:val="00E1634B"/>
    <w:rsid w:val="00FF2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51442D72"/>
  <w15:chartTrackingRefBased/>
  <w15:docId w15:val="{4BA9FA35-9CB6-4D8B-91F4-F88D31457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D6B1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4F6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F650B"/>
  </w:style>
  <w:style w:type="paragraph" w:styleId="AltBilgi">
    <w:name w:val="footer"/>
    <w:basedOn w:val="Normal"/>
    <w:link w:val="AltBilgiChar"/>
    <w:uiPriority w:val="99"/>
    <w:unhideWhenUsed/>
    <w:rsid w:val="004F6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F65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32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1296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538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024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131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3944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11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334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41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60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331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589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0937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215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053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3936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671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7335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4481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bogazici</dc:creator>
  <cp:keywords/>
  <dc:description/>
  <cp:lastModifiedBy>User</cp:lastModifiedBy>
  <cp:revision>16</cp:revision>
  <dcterms:created xsi:type="dcterms:W3CDTF">2024-11-20T08:50:00Z</dcterms:created>
  <dcterms:modified xsi:type="dcterms:W3CDTF">2024-12-30T07:55:00Z</dcterms:modified>
</cp:coreProperties>
</file>