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40DC" w14:textId="77777777" w:rsidR="002A16F0" w:rsidRDefault="00DB476A" w:rsidP="000D1817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BOĞAZİÇİ ÜNİVERSİTESİ </w:t>
      </w:r>
      <w:r w:rsidRPr="00DB476A">
        <w:rPr>
          <w:rFonts w:ascii="Times New Roman" w:hAnsi="Times New Roman" w:cs="Times New Roman"/>
          <w:b/>
          <w:bCs/>
          <w:sz w:val="28"/>
          <w:szCs w:val="28"/>
        </w:rPr>
        <w:t xml:space="preserve">YÖK-DOSAP </w:t>
      </w:r>
    </w:p>
    <w:p w14:paraId="72400060" w14:textId="63227875" w:rsidR="00DB476A" w:rsidRPr="00FA0F0C" w:rsidRDefault="005B1CB3" w:rsidP="002A16F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ARAŞTIRMACI DEĞERLENDİRME</w:t>
      </w:r>
      <w:r w:rsidR="00B64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76A" w:rsidRPr="00DB476A">
        <w:rPr>
          <w:rFonts w:ascii="Times New Roman" w:hAnsi="Times New Roman" w:cs="Times New Roman"/>
          <w:b/>
          <w:bCs/>
          <w:sz w:val="28"/>
          <w:szCs w:val="28"/>
        </w:rPr>
        <w:t>FORMU</w:t>
      </w:r>
    </w:p>
    <w:p w14:paraId="4154E02D" w14:textId="607E006A" w:rsidR="0030685B" w:rsidRDefault="0030685B" w:rsidP="0030685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0685B" w:rsidRPr="009C408C" w14:paraId="70A20DF4" w14:textId="77777777" w:rsidTr="00290C40">
        <w:trPr>
          <w:cantSplit/>
          <w:trHeight w:val="45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028EAFF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ADAY VE PROJE BİLGİLERİ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6CCC31DE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85B" w:rsidRPr="009C408C" w14:paraId="58C0E413" w14:textId="77777777" w:rsidTr="00290C40">
        <w:trPr>
          <w:cantSplit/>
          <w:trHeight w:val="454"/>
        </w:trPr>
        <w:tc>
          <w:tcPr>
            <w:tcW w:w="4531" w:type="dxa"/>
            <w:vAlign w:val="center"/>
          </w:tcPr>
          <w:p w14:paraId="13FE30AC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Adayın Adı Soyadı</w:t>
            </w:r>
          </w:p>
        </w:tc>
        <w:tc>
          <w:tcPr>
            <w:tcW w:w="4531" w:type="dxa"/>
            <w:vAlign w:val="center"/>
          </w:tcPr>
          <w:p w14:paraId="199DE0AC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85B" w:rsidRPr="009C408C" w14:paraId="2739F8C8" w14:textId="77777777" w:rsidTr="00290C40">
        <w:trPr>
          <w:cantSplit/>
          <w:trHeight w:val="454"/>
        </w:trPr>
        <w:tc>
          <w:tcPr>
            <w:tcW w:w="4531" w:type="dxa"/>
            <w:vAlign w:val="center"/>
          </w:tcPr>
          <w:p w14:paraId="7AFA9294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Danışmanın Adı Soyadı</w:t>
            </w:r>
          </w:p>
        </w:tc>
        <w:tc>
          <w:tcPr>
            <w:tcW w:w="4531" w:type="dxa"/>
            <w:vAlign w:val="center"/>
          </w:tcPr>
          <w:p w14:paraId="79D62442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85B" w:rsidRPr="009C408C" w14:paraId="22C5F02A" w14:textId="77777777" w:rsidTr="00290C40">
        <w:trPr>
          <w:cantSplit/>
          <w:trHeight w:val="454"/>
        </w:trPr>
        <w:tc>
          <w:tcPr>
            <w:tcW w:w="4531" w:type="dxa"/>
            <w:vAlign w:val="center"/>
          </w:tcPr>
          <w:p w14:paraId="7609CD6C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(Fakülte/Enstitü)</w:t>
            </w:r>
          </w:p>
        </w:tc>
        <w:tc>
          <w:tcPr>
            <w:tcW w:w="4531" w:type="dxa"/>
            <w:vAlign w:val="center"/>
          </w:tcPr>
          <w:p w14:paraId="711A8DFC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85B" w:rsidRPr="009C408C" w14:paraId="47F2F32D" w14:textId="77777777" w:rsidTr="00290C40">
        <w:trPr>
          <w:cantSplit/>
          <w:trHeight w:val="454"/>
        </w:trPr>
        <w:tc>
          <w:tcPr>
            <w:tcW w:w="4531" w:type="dxa"/>
            <w:vAlign w:val="center"/>
          </w:tcPr>
          <w:p w14:paraId="1E9B393A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 Türü/Kodu </w:t>
            </w:r>
          </w:p>
        </w:tc>
        <w:tc>
          <w:tcPr>
            <w:tcW w:w="4531" w:type="dxa"/>
            <w:vAlign w:val="center"/>
          </w:tcPr>
          <w:p w14:paraId="43EF21DD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85B" w:rsidRPr="009C408C" w14:paraId="410CDFF4" w14:textId="77777777" w:rsidTr="00290C40">
        <w:trPr>
          <w:cantSplit/>
          <w:trHeight w:val="454"/>
        </w:trPr>
        <w:tc>
          <w:tcPr>
            <w:tcW w:w="4531" w:type="dxa"/>
            <w:vAlign w:val="center"/>
          </w:tcPr>
          <w:p w14:paraId="4E67E1A9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Projenin Bütçesi (TL)</w:t>
            </w:r>
          </w:p>
        </w:tc>
        <w:tc>
          <w:tcPr>
            <w:tcW w:w="4531" w:type="dxa"/>
            <w:vAlign w:val="center"/>
          </w:tcPr>
          <w:p w14:paraId="0248E1D8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85B" w:rsidRPr="009C408C" w14:paraId="76ADECA6" w14:textId="77777777" w:rsidTr="00290C40">
        <w:trPr>
          <w:cantSplit/>
          <w:trHeight w:val="454"/>
        </w:trPr>
        <w:tc>
          <w:tcPr>
            <w:tcW w:w="4531" w:type="dxa"/>
            <w:vAlign w:val="center"/>
          </w:tcPr>
          <w:p w14:paraId="25F86E3C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Başlığı</w:t>
            </w:r>
          </w:p>
        </w:tc>
        <w:tc>
          <w:tcPr>
            <w:tcW w:w="4531" w:type="dxa"/>
            <w:vAlign w:val="center"/>
          </w:tcPr>
          <w:p w14:paraId="46A9AF11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85B" w:rsidRPr="009C408C" w14:paraId="603D6717" w14:textId="77777777" w:rsidTr="00290C40">
        <w:trPr>
          <w:cantSplit/>
          <w:trHeight w:val="454"/>
        </w:trPr>
        <w:tc>
          <w:tcPr>
            <w:tcW w:w="4531" w:type="dxa"/>
            <w:vAlign w:val="center"/>
          </w:tcPr>
          <w:p w14:paraId="095C9578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Adayın Doktora Mezuniyet Tarihi</w:t>
            </w:r>
          </w:p>
        </w:tc>
        <w:tc>
          <w:tcPr>
            <w:tcW w:w="4531" w:type="dxa"/>
            <w:vAlign w:val="center"/>
          </w:tcPr>
          <w:p w14:paraId="3FDEC521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.../.../......</w:t>
            </w:r>
          </w:p>
        </w:tc>
      </w:tr>
      <w:tr w:rsidR="0030685B" w:rsidRPr="009C408C" w14:paraId="5359A554" w14:textId="77777777" w:rsidTr="00290C40">
        <w:trPr>
          <w:cantSplit/>
          <w:trHeight w:val="454"/>
        </w:trPr>
        <w:tc>
          <w:tcPr>
            <w:tcW w:w="4531" w:type="dxa"/>
            <w:vAlign w:val="center"/>
          </w:tcPr>
          <w:p w14:paraId="2EA8D0F9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Alan Bilgisi</w:t>
            </w:r>
          </w:p>
        </w:tc>
        <w:tc>
          <w:tcPr>
            <w:tcW w:w="4531" w:type="dxa"/>
            <w:vAlign w:val="center"/>
          </w:tcPr>
          <w:p w14:paraId="1D659E5A" w14:textId="77777777" w:rsidR="0030685B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[ ] Fen ve Mühendislik </w:t>
            </w:r>
          </w:p>
          <w:p w14:paraId="5E789785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[ ] Sosyal ve Beşeri Bilimler</w:t>
            </w:r>
          </w:p>
        </w:tc>
      </w:tr>
    </w:tbl>
    <w:p w14:paraId="31286374" w14:textId="77777777" w:rsidR="0030685B" w:rsidRPr="009C408C" w:rsidRDefault="0030685B" w:rsidP="0030685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8075"/>
        <w:gridCol w:w="992"/>
      </w:tblGrid>
      <w:tr w:rsidR="0030685B" w:rsidRPr="009C408C" w14:paraId="36600021" w14:textId="77777777" w:rsidTr="00290C40">
        <w:trPr>
          <w:cantSplit/>
          <w:trHeight w:val="454"/>
        </w:trPr>
        <w:tc>
          <w:tcPr>
            <w:tcW w:w="8075" w:type="dxa"/>
            <w:shd w:val="clear" w:color="auto" w:fill="D9D9D9" w:themeFill="background1" w:themeFillShade="D9"/>
            <w:vAlign w:val="center"/>
          </w:tcPr>
          <w:p w14:paraId="757C2E1B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PROJE NİTELİK PUANI (PNP)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01C143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</w:t>
            </w:r>
          </w:p>
        </w:tc>
      </w:tr>
      <w:tr w:rsidR="0030685B" w:rsidRPr="009C408C" w14:paraId="59B6CEA9" w14:textId="77777777" w:rsidTr="00290C40">
        <w:trPr>
          <w:cantSplit/>
          <w:trHeight w:val="454"/>
        </w:trPr>
        <w:tc>
          <w:tcPr>
            <w:tcW w:w="8075" w:type="dxa"/>
            <w:vAlign w:val="center"/>
          </w:tcPr>
          <w:p w14:paraId="1BF1D532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Uluslararası Dış Kaynaklı Projeler</w:t>
            </w:r>
          </w:p>
        </w:tc>
        <w:tc>
          <w:tcPr>
            <w:tcW w:w="992" w:type="dxa"/>
            <w:vAlign w:val="center"/>
          </w:tcPr>
          <w:p w14:paraId="278CA586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30685B" w:rsidRPr="009C408C" w14:paraId="05EC0394" w14:textId="77777777" w:rsidTr="00290C40">
        <w:trPr>
          <w:cantSplit/>
          <w:trHeight w:val="454"/>
        </w:trPr>
        <w:tc>
          <w:tcPr>
            <w:tcW w:w="8075" w:type="dxa"/>
            <w:vAlign w:val="center"/>
          </w:tcPr>
          <w:p w14:paraId="55230016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Ufuk Avrupa (Horizon Europe) Koordinatörlüğü</w:t>
            </w:r>
          </w:p>
        </w:tc>
        <w:tc>
          <w:tcPr>
            <w:tcW w:w="992" w:type="dxa"/>
            <w:vAlign w:val="center"/>
          </w:tcPr>
          <w:p w14:paraId="3AC72BE7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30685B" w:rsidRPr="009C408C" w14:paraId="7327097A" w14:textId="77777777" w:rsidTr="00290C40">
        <w:trPr>
          <w:cantSplit/>
          <w:trHeight w:val="454"/>
        </w:trPr>
        <w:tc>
          <w:tcPr>
            <w:tcW w:w="8075" w:type="dxa"/>
            <w:vAlign w:val="center"/>
          </w:tcPr>
          <w:p w14:paraId="4A520341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Ufuk Avrupa (Horizon Europe) Ortaklığı</w:t>
            </w:r>
          </w:p>
        </w:tc>
        <w:tc>
          <w:tcPr>
            <w:tcW w:w="992" w:type="dxa"/>
            <w:vAlign w:val="center"/>
          </w:tcPr>
          <w:p w14:paraId="4753C12F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30685B" w:rsidRPr="009C408C" w14:paraId="686B9985" w14:textId="77777777" w:rsidTr="00290C40">
        <w:trPr>
          <w:cantSplit/>
          <w:trHeight w:val="454"/>
        </w:trPr>
        <w:tc>
          <w:tcPr>
            <w:tcW w:w="8075" w:type="dxa"/>
            <w:vAlign w:val="center"/>
          </w:tcPr>
          <w:p w14:paraId="3BA3929E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Diğer Uluslararası Ar-Ge ve İşbirliği Projeleri (EMBO, ERASMUS+, vb.)</w:t>
            </w:r>
          </w:p>
        </w:tc>
        <w:tc>
          <w:tcPr>
            <w:tcW w:w="992" w:type="dxa"/>
            <w:vAlign w:val="center"/>
          </w:tcPr>
          <w:p w14:paraId="0D3C96A3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30685B" w:rsidRPr="009C408C" w14:paraId="2892FF12" w14:textId="77777777" w:rsidTr="00290C40">
        <w:trPr>
          <w:cantSplit/>
          <w:trHeight w:val="454"/>
        </w:trPr>
        <w:tc>
          <w:tcPr>
            <w:tcW w:w="8075" w:type="dxa"/>
            <w:vAlign w:val="center"/>
          </w:tcPr>
          <w:p w14:paraId="02ED66E6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 Ulusal Dış Kaynaklı Projeler</w:t>
            </w:r>
          </w:p>
        </w:tc>
        <w:tc>
          <w:tcPr>
            <w:tcW w:w="992" w:type="dxa"/>
            <w:vAlign w:val="center"/>
          </w:tcPr>
          <w:p w14:paraId="68914863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85B" w:rsidRPr="009C408C" w14:paraId="5F13894E" w14:textId="77777777" w:rsidTr="00290C40">
        <w:trPr>
          <w:cantSplit/>
          <w:trHeight w:val="454"/>
        </w:trPr>
        <w:tc>
          <w:tcPr>
            <w:tcW w:w="8075" w:type="dxa"/>
            <w:vAlign w:val="center"/>
          </w:tcPr>
          <w:p w14:paraId="2A501EBF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TÜBİTAK</w:t>
            </w:r>
            <w:r w:rsidRPr="00D11A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 veya TÜSEB Projeleri</w:t>
            </w:r>
          </w:p>
        </w:tc>
        <w:tc>
          <w:tcPr>
            <w:tcW w:w="992" w:type="dxa"/>
            <w:vAlign w:val="center"/>
          </w:tcPr>
          <w:p w14:paraId="5EB84A9E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30685B" w:rsidRPr="009C408C" w14:paraId="78A30893" w14:textId="77777777" w:rsidTr="00290C40">
        <w:trPr>
          <w:cantSplit/>
          <w:trHeight w:val="454"/>
        </w:trPr>
        <w:tc>
          <w:tcPr>
            <w:tcW w:w="8075" w:type="dxa"/>
            <w:vAlign w:val="center"/>
          </w:tcPr>
          <w:p w14:paraId="0B87637C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Diğer Ar-Ge Projeleri</w:t>
            </w:r>
          </w:p>
        </w:tc>
        <w:tc>
          <w:tcPr>
            <w:tcW w:w="992" w:type="dxa"/>
            <w:vAlign w:val="center"/>
          </w:tcPr>
          <w:p w14:paraId="64003FF8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30685B" w:rsidRPr="009C408C" w14:paraId="499F012E" w14:textId="77777777" w:rsidTr="00290C40">
        <w:trPr>
          <w:cantSplit/>
          <w:trHeight w:val="454"/>
        </w:trPr>
        <w:tc>
          <w:tcPr>
            <w:tcW w:w="8075" w:type="dxa"/>
            <w:vAlign w:val="center"/>
          </w:tcPr>
          <w:p w14:paraId="218CD66E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YÖK-ADEP Projeleri</w:t>
            </w:r>
          </w:p>
        </w:tc>
        <w:tc>
          <w:tcPr>
            <w:tcW w:w="992" w:type="dxa"/>
            <w:vAlign w:val="center"/>
          </w:tcPr>
          <w:p w14:paraId="330B0A83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0685B" w:rsidRPr="009C408C" w14:paraId="238EA24F" w14:textId="77777777" w:rsidTr="00290C40">
        <w:trPr>
          <w:cantSplit/>
          <w:trHeight w:val="454"/>
        </w:trPr>
        <w:tc>
          <w:tcPr>
            <w:tcW w:w="8075" w:type="dxa"/>
            <w:vAlign w:val="center"/>
          </w:tcPr>
          <w:p w14:paraId="73FD2763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 Üniversite İç Kaynaklı Projeler</w:t>
            </w:r>
          </w:p>
        </w:tc>
        <w:tc>
          <w:tcPr>
            <w:tcW w:w="992" w:type="dxa"/>
            <w:vAlign w:val="center"/>
          </w:tcPr>
          <w:p w14:paraId="51DCED76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85B" w:rsidRPr="009C408C" w14:paraId="54DD4DC2" w14:textId="77777777" w:rsidTr="00290C40">
        <w:trPr>
          <w:cantSplit/>
          <w:trHeight w:val="454"/>
        </w:trPr>
        <w:tc>
          <w:tcPr>
            <w:tcW w:w="8075" w:type="dxa"/>
            <w:vAlign w:val="center"/>
          </w:tcPr>
          <w:p w14:paraId="31F56D64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Boğaziçi Üniversitesi BAP Projeleri </w:t>
            </w:r>
          </w:p>
        </w:tc>
        <w:tc>
          <w:tcPr>
            <w:tcW w:w="992" w:type="dxa"/>
            <w:vAlign w:val="center"/>
          </w:tcPr>
          <w:p w14:paraId="2F72741D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30685B" w:rsidRPr="009C408C" w14:paraId="1FD2E429" w14:textId="77777777" w:rsidTr="00290C40">
        <w:trPr>
          <w:cantSplit/>
          <w:trHeight w:val="454"/>
        </w:trPr>
        <w:tc>
          <w:tcPr>
            <w:tcW w:w="8075" w:type="dxa"/>
            <w:vAlign w:val="center"/>
          </w:tcPr>
          <w:p w14:paraId="48FCE16B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PNP PUANI</w:t>
            </w:r>
          </w:p>
        </w:tc>
        <w:tc>
          <w:tcPr>
            <w:tcW w:w="992" w:type="dxa"/>
            <w:vAlign w:val="center"/>
          </w:tcPr>
          <w:p w14:paraId="2860ACD3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</w:t>
            </w:r>
          </w:p>
        </w:tc>
      </w:tr>
    </w:tbl>
    <w:p w14:paraId="7887B3A3" w14:textId="77777777" w:rsidR="0030685B" w:rsidRPr="00D11AD6" w:rsidRDefault="0030685B" w:rsidP="0030685B">
      <w:pPr>
        <w:pStyle w:val="ResimYazs"/>
        <w:keepNext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D11AD6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perscript"/>
        </w:rPr>
        <w:t xml:space="preserve"> </w:t>
      </w:r>
      <w:r w:rsidRPr="00D11AD6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ARDEB 1002 hariç.</w:t>
      </w:r>
    </w:p>
    <w:p w14:paraId="09035DA5" w14:textId="77777777" w:rsidR="0030685B" w:rsidRPr="009C408C" w:rsidRDefault="0030685B" w:rsidP="003068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7193"/>
        <w:gridCol w:w="883"/>
        <w:gridCol w:w="991"/>
      </w:tblGrid>
      <w:tr w:rsidR="0030685B" w:rsidRPr="009C408C" w14:paraId="4F29F728" w14:textId="77777777" w:rsidTr="00290C40">
        <w:trPr>
          <w:cantSplit/>
          <w:trHeight w:val="454"/>
        </w:trPr>
        <w:tc>
          <w:tcPr>
            <w:tcW w:w="7193" w:type="dxa"/>
            <w:shd w:val="clear" w:color="auto" w:fill="D9D9D9" w:themeFill="background1" w:themeFillShade="D9"/>
            <w:vAlign w:val="center"/>
          </w:tcPr>
          <w:p w14:paraId="612C25EE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 AKADEMİK YETKİNLİK PUANI (AYP)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14:paraId="75B814FE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ADET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20A45F1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</w:t>
            </w:r>
          </w:p>
        </w:tc>
      </w:tr>
      <w:tr w:rsidR="0030685B" w:rsidRPr="009C408C" w14:paraId="5503E578" w14:textId="77777777" w:rsidTr="00290C40">
        <w:trPr>
          <w:cantSplit/>
          <w:trHeight w:val="454"/>
        </w:trPr>
        <w:tc>
          <w:tcPr>
            <w:tcW w:w="7193" w:type="dxa"/>
            <w:vAlign w:val="center"/>
          </w:tcPr>
          <w:p w14:paraId="17FB93BF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(Adayın son 5 yıl içindeki akademik çıktıları esas alınır)</w:t>
            </w:r>
          </w:p>
        </w:tc>
        <w:tc>
          <w:tcPr>
            <w:tcW w:w="883" w:type="dxa"/>
            <w:vAlign w:val="center"/>
          </w:tcPr>
          <w:p w14:paraId="295FD48A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5C6976EA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85B" w:rsidRPr="009C408C" w14:paraId="51DBF5D0" w14:textId="77777777" w:rsidTr="00290C40">
        <w:trPr>
          <w:cantSplit/>
          <w:trHeight w:val="454"/>
        </w:trPr>
        <w:tc>
          <w:tcPr>
            <w:tcW w:w="7193" w:type="dxa"/>
            <w:vAlign w:val="center"/>
          </w:tcPr>
          <w:p w14:paraId="11870D1B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Bilimsel Yayınlar</w:t>
            </w:r>
          </w:p>
        </w:tc>
        <w:tc>
          <w:tcPr>
            <w:tcW w:w="883" w:type="dxa"/>
            <w:vAlign w:val="center"/>
          </w:tcPr>
          <w:p w14:paraId="050E767D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</w:tcPr>
          <w:p w14:paraId="16E45D4C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85B" w:rsidRPr="009C408C" w14:paraId="0BF5F39E" w14:textId="77777777" w:rsidTr="00290C40">
        <w:trPr>
          <w:cantSplit/>
          <w:trHeight w:val="454"/>
        </w:trPr>
        <w:tc>
          <w:tcPr>
            <w:tcW w:w="7193" w:type="dxa"/>
            <w:vAlign w:val="center"/>
          </w:tcPr>
          <w:p w14:paraId="7E721828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Uluslararası kitap ya da kitap bölümü (</w:t>
            </w:r>
            <w:r w:rsidRPr="009C40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 fazla 1 tane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puan</w:t>
            </w: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3" w:type="dxa"/>
            <w:vAlign w:val="center"/>
          </w:tcPr>
          <w:p w14:paraId="7A15B070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91" w:type="dxa"/>
            <w:vAlign w:val="center"/>
          </w:tcPr>
          <w:p w14:paraId="2D1EA6E9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30685B" w:rsidRPr="009C408C" w14:paraId="68518DC6" w14:textId="77777777" w:rsidTr="00290C40">
        <w:trPr>
          <w:cantSplit/>
          <w:trHeight w:val="454"/>
        </w:trPr>
        <w:tc>
          <w:tcPr>
            <w:tcW w:w="7193" w:type="dxa"/>
            <w:vAlign w:val="center"/>
          </w:tcPr>
          <w:p w14:paraId="758FA5FF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Ulusal kitap ya da kitap bölümü (</w:t>
            </w:r>
            <w:r w:rsidRPr="009C40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 fazla 1 tane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puan</w:t>
            </w: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)  </w:t>
            </w:r>
          </w:p>
        </w:tc>
        <w:tc>
          <w:tcPr>
            <w:tcW w:w="883" w:type="dxa"/>
            <w:vAlign w:val="center"/>
          </w:tcPr>
          <w:p w14:paraId="22E03148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91" w:type="dxa"/>
            <w:vAlign w:val="center"/>
          </w:tcPr>
          <w:p w14:paraId="0DCF6490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30685B" w:rsidRPr="009C408C" w14:paraId="1765729D" w14:textId="77777777" w:rsidTr="00290C40">
        <w:trPr>
          <w:cantSplit/>
          <w:trHeight w:val="454"/>
        </w:trPr>
        <w:tc>
          <w:tcPr>
            <w:tcW w:w="7193" w:type="dxa"/>
            <w:vAlign w:val="center"/>
          </w:tcPr>
          <w:p w14:paraId="1BB8DE3E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SCI, SSCI, AHCI kapsamındaki dergilerde </w:t>
            </w: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Q1</w:t>
            </w: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 sınıfı makale</w:t>
            </w:r>
            <w:r w:rsidRPr="00D11A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vAlign w:val="center"/>
          </w:tcPr>
          <w:p w14:paraId="1E32A6EC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91" w:type="dxa"/>
            <w:vAlign w:val="center"/>
          </w:tcPr>
          <w:p w14:paraId="183A80A2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30685B" w:rsidRPr="009C408C" w14:paraId="382E5245" w14:textId="77777777" w:rsidTr="00290C40">
        <w:trPr>
          <w:cantSplit/>
          <w:trHeight w:val="454"/>
        </w:trPr>
        <w:tc>
          <w:tcPr>
            <w:tcW w:w="7193" w:type="dxa"/>
            <w:vAlign w:val="center"/>
          </w:tcPr>
          <w:p w14:paraId="29EAA782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SCI, SSCI, AHCI kapsamındaki dergilerde </w:t>
            </w: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Q2</w:t>
            </w: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 sınıfı makale</w:t>
            </w:r>
            <w:r w:rsidRPr="002668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83" w:type="dxa"/>
            <w:vAlign w:val="center"/>
          </w:tcPr>
          <w:p w14:paraId="2A290217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91" w:type="dxa"/>
            <w:vAlign w:val="center"/>
          </w:tcPr>
          <w:p w14:paraId="0241FA5C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30685B" w:rsidRPr="009C408C" w14:paraId="68581A82" w14:textId="77777777" w:rsidTr="00290C40">
        <w:trPr>
          <w:cantSplit/>
          <w:trHeight w:val="454"/>
        </w:trPr>
        <w:tc>
          <w:tcPr>
            <w:tcW w:w="7193" w:type="dxa"/>
            <w:vAlign w:val="center"/>
          </w:tcPr>
          <w:p w14:paraId="6416F968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SCI, SSCI, AHCI kapsamındaki dergilerde </w:t>
            </w: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Q3</w:t>
            </w: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 sınıfı makale</w:t>
            </w:r>
            <w:r w:rsidRPr="002668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vAlign w:val="center"/>
          </w:tcPr>
          <w:p w14:paraId="606B018A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91" w:type="dxa"/>
            <w:vAlign w:val="center"/>
          </w:tcPr>
          <w:p w14:paraId="04270785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30685B" w:rsidRPr="009C408C" w14:paraId="7FE94764" w14:textId="77777777" w:rsidTr="00290C40">
        <w:trPr>
          <w:cantSplit/>
          <w:trHeight w:val="454"/>
        </w:trPr>
        <w:tc>
          <w:tcPr>
            <w:tcW w:w="7193" w:type="dxa"/>
            <w:vAlign w:val="center"/>
          </w:tcPr>
          <w:p w14:paraId="16FDD8FA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SCI, SSCI, AHCI kapsamındaki dergilerde </w:t>
            </w: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Q4</w:t>
            </w: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 sınıfı makale</w:t>
            </w:r>
            <w:r w:rsidRPr="002668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vAlign w:val="center"/>
          </w:tcPr>
          <w:p w14:paraId="2379A9F1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91" w:type="dxa"/>
            <w:vAlign w:val="center"/>
          </w:tcPr>
          <w:p w14:paraId="0D794218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30685B" w:rsidRPr="009C408C" w14:paraId="3EDF0534" w14:textId="77777777" w:rsidTr="00290C40">
        <w:trPr>
          <w:cantSplit/>
          <w:trHeight w:val="454"/>
        </w:trPr>
        <w:tc>
          <w:tcPr>
            <w:tcW w:w="7193" w:type="dxa"/>
            <w:vAlign w:val="center"/>
          </w:tcPr>
          <w:p w14:paraId="3364BBC5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Diğer uluslararası hakemli dergilerde makale</w:t>
            </w:r>
            <w:r w:rsidRPr="00D11A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vAlign w:val="center"/>
          </w:tcPr>
          <w:p w14:paraId="3A843288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91" w:type="dxa"/>
            <w:vAlign w:val="center"/>
          </w:tcPr>
          <w:p w14:paraId="7C936D8F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30685B" w:rsidRPr="009C408C" w14:paraId="27A04726" w14:textId="77777777" w:rsidTr="00290C40">
        <w:trPr>
          <w:cantSplit/>
          <w:trHeight w:val="454"/>
        </w:trPr>
        <w:tc>
          <w:tcPr>
            <w:tcW w:w="7193" w:type="dxa"/>
            <w:vAlign w:val="center"/>
          </w:tcPr>
          <w:p w14:paraId="0CD77848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ULAKBİM tarafından tanınan ulusal hakemli dergilerde makale</w:t>
            </w:r>
            <w:r w:rsidRPr="00D11AD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vAlign w:val="center"/>
          </w:tcPr>
          <w:p w14:paraId="412E1435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91" w:type="dxa"/>
            <w:vAlign w:val="center"/>
          </w:tcPr>
          <w:p w14:paraId="1FCA1BFC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30685B" w:rsidRPr="009C408C" w14:paraId="2D868222" w14:textId="77777777" w:rsidTr="00290C40">
        <w:trPr>
          <w:cantSplit/>
          <w:trHeight w:val="454"/>
        </w:trPr>
        <w:tc>
          <w:tcPr>
            <w:tcW w:w="7193" w:type="dxa"/>
            <w:vAlign w:val="center"/>
          </w:tcPr>
          <w:p w14:paraId="4AD643E9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 Fikri Mülkiyet ve Ödüller</w:t>
            </w:r>
          </w:p>
        </w:tc>
        <w:tc>
          <w:tcPr>
            <w:tcW w:w="883" w:type="dxa"/>
            <w:vAlign w:val="center"/>
          </w:tcPr>
          <w:p w14:paraId="18F829F3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036DFCC3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85B" w:rsidRPr="009C408C" w14:paraId="1473552B" w14:textId="77777777" w:rsidTr="00290C40">
        <w:trPr>
          <w:cantSplit/>
          <w:trHeight w:val="454"/>
        </w:trPr>
        <w:tc>
          <w:tcPr>
            <w:tcW w:w="7193" w:type="dxa"/>
            <w:vAlign w:val="center"/>
          </w:tcPr>
          <w:p w14:paraId="1C3B1C29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Tescillenmiş Uluslararası Patent / Faydalı Model (</w:t>
            </w:r>
            <w:r w:rsidRPr="00D11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Puan</w:t>
            </w: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3" w:type="dxa"/>
            <w:vAlign w:val="center"/>
          </w:tcPr>
          <w:p w14:paraId="22B40127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91" w:type="dxa"/>
            <w:vAlign w:val="center"/>
          </w:tcPr>
          <w:p w14:paraId="6E9CE7BE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30685B" w:rsidRPr="009C408C" w14:paraId="266BFF4A" w14:textId="77777777" w:rsidTr="00290C40">
        <w:trPr>
          <w:cantSplit/>
          <w:trHeight w:val="454"/>
        </w:trPr>
        <w:tc>
          <w:tcPr>
            <w:tcW w:w="7193" w:type="dxa"/>
            <w:vAlign w:val="center"/>
          </w:tcPr>
          <w:p w14:paraId="279710E3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Tescillenmiş Ulusal Patent / Faydalı Model (</w:t>
            </w:r>
            <w:r w:rsidRPr="00D11A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Puan</w:t>
            </w: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3" w:type="dxa"/>
            <w:vAlign w:val="center"/>
          </w:tcPr>
          <w:p w14:paraId="696FAC21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91" w:type="dxa"/>
            <w:vAlign w:val="center"/>
          </w:tcPr>
          <w:p w14:paraId="7C2B5BC1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30685B" w:rsidRPr="009C408C" w14:paraId="7A86A961" w14:textId="77777777" w:rsidTr="00290C40">
        <w:trPr>
          <w:cantSplit/>
          <w:trHeight w:val="454"/>
        </w:trPr>
        <w:tc>
          <w:tcPr>
            <w:tcW w:w="7193" w:type="dxa"/>
            <w:vAlign w:val="center"/>
          </w:tcPr>
          <w:p w14:paraId="182D7D3F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YÖK Tez Ödülü (20 puan)</w:t>
            </w:r>
          </w:p>
        </w:tc>
        <w:tc>
          <w:tcPr>
            <w:tcW w:w="883" w:type="dxa"/>
            <w:vAlign w:val="center"/>
          </w:tcPr>
          <w:p w14:paraId="242A98AE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91" w:type="dxa"/>
            <w:vAlign w:val="center"/>
          </w:tcPr>
          <w:p w14:paraId="113006EF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30685B" w:rsidRPr="009C408C" w14:paraId="5BAB278A" w14:textId="77777777" w:rsidTr="00290C40">
        <w:trPr>
          <w:cantSplit/>
          <w:trHeight w:val="454"/>
        </w:trPr>
        <w:tc>
          <w:tcPr>
            <w:tcW w:w="7193" w:type="dxa"/>
            <w:vAlign w:val="center"/>
          </w:tcPr>
          <w:p w14:paraId="1B1CF509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Üniversite Tez Ödülü (10 puan)</w:t>
            </w:r>
          </w:p>
        </w:tc>
        <w:tc>
          <w:tcPr>
            <w:tcW w:w="883" w:type="dxa"/>
            <w:vAlign w:val="center"/>
          </w:tcPr>
          <w:p w14:paraId="40F12B6B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91" w:type="dxa"/>
          </w:tcPr>
          <w:p w14:paraId="7F1B76D8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30685B" w:rsidRPr="009C408C" w14:paraId="1E291D45" w14:textId="77777777" w:rsidTr="00290C40">
        <w:trPr>
          <w:cantSplit/>
          <w:trHeight w:val="454"/>
        </w:trPr>
        <w:tc>
          <w:tcPr>
            <w:tcW w:w="7193" w:type="dxa"/>
            <w:vAlign w:val="center"/>
          </w:tcPr>
          <w:p w14:paraId="5018C8B3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AYP TOPLAMI</w:t>
            </w:r>
          </w:p>
        </w:tc>
        <w:tc>
          <w:tcPr>
            <w:tcW w:w="883" w:type="dxa"/>
            <w:vAlign w:val="center"/>
          </w:tcPr>
          <w:p w14:paraId="61D8669F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5E5DBAC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</w:tr>
    </w:tbl>
    <w:p w14:paraId="2A5493FE" w14:textId="03D84D70" w:rsidR="0030685B" w:rsidRDefault="0030685B" w:rsidP="0030685B">
      <w:pPr>
        <w:pStyle w:val="ResimYazs"/>
        <w:keepNext/>
        <w:spacing w:after="0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D11AD6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perscript"/>
        </w:rPr>
        <w:t>b</w:t>
      </w: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perscript"/>
        </w:rPr>
        <w:t xml:space="preserve"> </w:t>
      </w:r>
      <w:r w:rsidRPr="00D11AD6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Tablo 1</w:t>
      </w: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, Q1-Q4 sınıfı makale puanları y</w:t>
      </w:r>
      <w:r w:rsidRPr="00D11AD6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azar sayısına göre hesaplanır</w:t>
      </w: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. </w:t>
      </w:r>
      <w:r w:rsidR="008C247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Başlıca yazar</w:t>
      </w:r>
      <w:r w:rsidR="00284465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i</w:t>
      </w:r>
      <w:r w:rsidR="008C247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s</w:t>
      </w:r>
      <w:r w:rsidR="00284465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e,</w:t>
      </w:r>
      <w:r w:rsidR="008C247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Q1</w:t>
      </w:r>
      <w:r w:rsidR="007B7E2D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/</w:t>
      </w:r>
      <w:r w:rsidR="008C247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Q2 </w:t>
      </w:r>
      <w:r w:rsidR="007B7E2D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yayınlar </w:t>
      </w:r>
      <w:r w:rsidR="008C247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için </w:t>
      </w:r>
      <w:r w:rsidR="007B7E2D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+</w:t>
      </w:r>
      <w:r w:rsidR="008C247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5 puan, Q3</w:t>
      </w:r>
      <w:r w:rsidR="007B7E2D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yayınlar</w:t>
      </w:r>
      <w:r w:rsidR="008C247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için </w:t>
      </w:r>
      <w:r w:rsidR="007B7E2D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+</w:t>
      </w:r>
      <w:r w:rsidR="008C247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2 puan eklenir. </w:t>
      </w:r>
    </w:p>
    <w:p w14:paraId="09BE4C65" w14:textId="77777777" w:rsidR="0030685B" w:rsidRDefault="0030685B" w:rsidP="0030685B">
      <w:pPr>
        <w:pStyle w:val="ResimYazs"/>
        <w:keepNext/>
        <w:spacing w:after="0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D11AD6">
        <w:rPr>
          <w:rFonts w:ascii="Times New Roman" w:hAnsi="Times New Roman" w:cs="Times New Roman"/>
          <w:i w:val="0"/>
          <w:iCs w:val="0"/>
          <w:color w:val="auto"/>
          <w:sz w:val="20"/>
          <w:szCs w:val="20"/>
          <w:vertAlign w:val="superscript"/>
        </w:rPr>
        <w:t>c</w:t>
      </w: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Tablo 1, Q4 sınıfı makale puanı ile yazar sayısına göre hesaplanır.</w:t>
      </w:r>
    </w:p>
    <w:p w14:paraId="64857F5A" w14:textId="77777777" w:rsidR="0030685B" w:rsidRPr="009C408C" w:rsidRDefault="0030685B" w:rsidP="003068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30685B" w:rsidRPr="009C408C" w14:paraId="6FE23233" w14:textId="77777777" w:rsidTr="00290C40">
        <w:trPr>
          <w:cantSplit/>
          <w:trHeight w:val="454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70739687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GENEL DEĞERLENDİRME SONUCU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1D62BC65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85B" w:rsidRPr="009C408C" w14:paraId="1F8589D6" w14:textId="77777777" w:rsidTr="00290C40">
        <w:trPr>
          <w:cantSplit/>
          <w:trHeight w:val="454"/>
        </w:trPr>
        <w:tc>
          <w:tcPr>
            <w:tcW w:w="7225" w:type="dxa"/>
            <w:vAlign w:val="center"/>
          </w:tcPr>
          <w:p w14:paraId="53ACC19E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Nitelik Puanı (PNP)</w:t>
            </w:r>
          </w:p>
        </w:tc>
        <w:tc>
          <w:tcPr>
            <w:tcW w:w="1837" w:type="dxa"/>
            <w:vAlign w:val="center"/>
          </w:tcPr>
          <w:p w14:paraId="258CA43D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</w:p>
        </w:tc>
      </w:tr>
      <w:tr w:rsidR="0030685B" w:rsidRPr="009C408C" w14:paraId="3C5AEF80" w14:textId="77777777" w:rsidTr="00290C40">
        <w:trPr>
          <w:cantSplit/>
          <w:trHeight w:val="454"/>
        </w:trPr>
        <w:tc>
          <w:tcPr>
            <w:tcW w:w="7225" w:type="dxa"/>
            <w:vAlign w:val="center"/>
          </w:tcPr>
          <w:p w14:paraId="610589C4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Yetkinlik Puanı (AYP)</w:t>
            </w:r>
          </w:p>
        </w:tc>
        <w:tc>
          <w:tcPr>
            <w:tcW w:w="1837" w:type="dxa"/>
            <w:vAlign w:val="center"/>
          </w:tcPr>
          <w:p w14:paraId="2C8318CB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 xml:space="preserve"> .......</w:t>
            </w:r>
          </w:p>
        </w:tc>
      </w:tr>
      <w:tr w:rsidR="0030685B" w:rsidRPr="009C408C" w14:paraId="38A87969" w14:textId="77777777" w:rsidTr="00290C40">
        <w:trPr>
          <w:cantSplit/>
          <w:trHeight w:val="454"/>
        </w:trPr>
        <w:tc>
          <w:tcPr>
            <w:tcW w:w="7225" w:type="dxa"/>
            <w:vAlign w:val="center"/>
          </w:tcPr>
          <w:p w14:paraId="07A2CD7B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TOPLAM PUAN</w:t>
            </w:r>
          </w:p>
        </w:tc>
        <w:tc>
          <w:tcPr>
            <w:tcW w:w="1837" w:type="dxa"/>
            <w:vAlign w:val="center"/>
          </w:tcPr>
          <w:p w14:paraId="0BB1A235" w14:textId="77777777" w:rsidR="0030685B" w:rsidRPr="009C408C" w:rsidRDefault="0030685B" w:rsidP="00290C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.......</w:t>
            </w:r>
          </w:p>
        </w:tc>
      </w:tr>
    </w:tbl>
    <w:p w14:paraId="324686CA" w14:textId="77777777" w:rsidR="0030685B" w:rsidRPr="009C408C" w:rsidRDefault="0030685B" w:rsidP="0030685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BFF1A" w14:textId="77777777" w:rsidR="0030685B" w:rsidRDefault="0030685B" w:rsidP="0030685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0C14A" w14:textId="77777777" w:rsidR="00301D15" w:rsidRDefault="00301D15" w:rsidP="0030685B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44041" w14:textId="6C2924AC" w:rsidR="0030685B" w:rsidRPr="009C408C" w:rsidRDefault="0030685B" w:rsidP="003068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8C">
        <w:rPr>
          <w:rFonts w:ascii="Times New Roman" w:hAnsi="Times New Roman" w:cs="Times New Roman"/>
          <w:b/>
          <w:bCs/>
          <w:sz w:val="24"/>
          <w:szCs w:val="24"/>
        </w:rPr>
        <w:lastRenderedPageBreak/>
        <w:t>DEĞERLENDİRME İLKESİ:</w:t>
      </w:r>
    </w:p>
    <w:p w14:paraId="56A1F6D9" w14:textId="77777777" w:rsidR="0030685B" w:rsidRPr="009C408C" w:rsidRDefault="0030685B" w:rsidP="0030685B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8C">
        <w:rPr>
          <w:rFonts w:ascii="Times New Roman" w:hAnsi="Times New Roman" w:cs="Times New Roman"/>
          <w:b/>
          <w:bCs/>
          <w:sz w:val="24"/>
          <w:szCs w:val="24"/>
        </w:rPr>
        <w:t xml:space="preserve">Fen ve Mühendislik </w:t>
      </w:r>
      <w:r>
        <w:rPr>
          <w:rFonts w:ascii="Times New Roman" w:hAnsi="Times New Roman" w:cs="Times New Roman"/>
          <w:b/>
          <w:bCs/>
          <w:sz w:val="24"/>
          <w:szCs w:val="24"/>
        </w:rPr>
        <w:t>Bilimleri</w:t>
      </w:r>
      <w:r w:rsidRPr="009C408C">
        <w:rPr>
          <w:rFonts w:ascii="Times New Roman" w:hAnsi="Times New Roman" w:cs="Times New Roman"/>
          <w:sz w:val="24"/>
          <w:szCs w:val="24"/>
        </w:rPr>
        <w:t xml:space="preserve"> için Genel Toplam Puanın en az </w:t>
      </w:r>
      <w:r w:rsidRPr="009C408C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9C408C">
        <w:rPr>
          <w:rFonts w:ascii="Times New Roman" w:hAnsi="Times New Roman" w:cs="Times New Roman"/>
          <w:sz w:val="24"/>
          <w:szCs w:val="24"/>
        </w:rPr>
        <w:t>,</w:t>
      </w:r>
    </w:p>
    <w:p w14:paraId="1E87B8C7" w14:textId="77777777" w:rsidR="0030685B" w:rsidRPr="009C408C" w:rsidRDefault="0030685B" w:rsidP="0030685B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8C">
        <w:rPr>
          <w:rFonts w:ascii="Times New Roman" w:hAnsi="Times New Roman" w:cs="Times New Roman"/>
          <w:b/>
          <w:bCs/>
          <w:sz w:val="24"/>
          <w:szCs w:val="24"/>
        </w:rPr>
        <w:t>Sosyal ve Beşeri Bilimler</w:t>
      </w:r>
      <w:r w:rsidRPr="009C408C">
        <w:rPr>
          <w:rFonts w:ascii="Times New Roman" w:hAnsi="Times New Roman" w:cs="Times New Roman"/>
          <w:sz w:val="24"/>
          <w:szCs w:val="24"/>
        </w:rPr>
        <w:t xml:space="preserve"> için Genel Toplam Puanın en az </w:t>
      </w:r>
      <w:r w:rsidRPr="009C408C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9C408C">
        <w:rPr>
          <w:rFonts w:ascii="Times New Roman" w:hAnsi="Times New Roman" w:cs="Times New Roman"/>
          <w:sz w:val="24"/>
          <w:szCs w:val="24"/>
        </w:rPr>
        <w:t xml:space="preserve"> olması esastır.</w:t>
      </w:r>
    </w:p>
    <w:p w14:paraId="57C86AE1" w14:textId="77777777" w:rsidR="0030685B" w:rsidRPr="009C408C" w:rsidRDefault="0030685B" w:rsidP="0030685B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08C">
        <w:rPr>
          <w:rFonts w:ascii="Times New Roman" w:hAnsi="Times New Roman" w:cs="Times New Roman"/>
          <w:sz w:val="24"/>
          <w:szCs w:val="24"/>
        </w:rPr>
        <w:t>Sıralama, kontenjan dahilinde en yüksek puandan başlanarak yapılır.</w:t>
      </w:r>
    </w:p>
    <w:p w14:paraId="30597257" w14:textId="77777777" w:rsidR="0030685B" w:rsidRDefault="0030685B" w:rsidP="0030685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DBE76" w14:textId="567A63F4" w:rsidR="0030685B" w:rsidRPr="009C408C" w:rsidRDefault="0030685B" w:rsidP="0030685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1AD6">
        <w:rPr>
          <w:rFonts w:ascii="Times New Roman" w:hAnsi="Times New Roman" w:cs="Times New Roman"/>
          <w:b/>
          <w:bCs/>
          <w:sz w:val="24"/>
          <w:szCs w:val="24"/>
        </w:rPr>
        <w:t>Tablo 1.</w:t>
      </w:r>
      <w:r w:rsidRPr="009C408C">
        <w:rPr>
          <w:rFonts w:ascii="Times New Roman" w:hAnsi="Times New Roman" w:cs="Times New Roman"/>
          <w:sz w:val="24"/>
          <w:szCs w:val="24"/>
        </w:rPr>
        <w:t xml:space="preserve"> Makale Yazar Sayısına Göre Puan Hesabı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03"/>
        <w:gridCol w:w="1003"/>
        <w:gridCol w:w="523"/>
        <w:gridCol w:w="636"/>
        <w:gridCol w:w="523"/>
        <w:gridCol w:w="523"/>
      </w:tblGrid>
      <w:tr w:rsidR="0030685B" w:rsidRPr="009C408C" w14:paraId="12F6883C" w14:textId="77777777" w:rsidTr="00290C40">
        <w:trPr>
          <w:jc w:val="center"/>
        </w:trPr>
        <w:tc>
          <w:tcPr>
            <w:tcW w:w="0" w:type="auto"/>
          </w:tcPr>
          <w:p w14:paraId="62708EDB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Yazar Sayısı</w:t>
            </w:r>
          </w:p>
        </w:tc>
        <w:tc>
          <w:tcPr>
            <w:tcW w:w="0" w:type="auto"/>
          </w:tcPr>
          <w:p w14:paraId="1325472C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Katsayı</w:t>
            </w:r>
          </w:p>
        </w:tc>
        <w:tc>
          <w:tcPr>
            <w:tcW w:w="0" w:type="auto"/>
          </w:tcPr>
          <w:p w14:paraId="18280DC5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Q1</w:t>
            </w:r>
          </w:p>
        </w:tc>
        <w:tc>
          <w:tcPr>
            <w:tcW w:w="0" w:type="auto"/>
          </w:tcPr>
          <w:p w14:paraId="53A50D8A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Q2</w:t>
            </w:r>
          </w:p>
        </w:tc>
        <w:tc>
          <w:tcPr>
            <w:tcW w:w="0" w:type="auto"/>
          </w:tcPr>
          <w:p w14:paraId="7E055234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Q3</w:t>
            </w:r>
          </w:p>
        </w:tc>
        <w:tc>
          <w:tcPr>
            <w:tcW w:w="0" w:type="auto"/>
          </w:tcPr>
          <w:p w14:paraId="2D2F8463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Q4</w:t>
            </w:r>
          </w:p>
        </w:tc>
      </w:tr>
      <w:tr w:rsidR="0030685B" w:rsidRPr="009C408C" w14:paraId="032FA71C" w14:textId="77777777" w:rsidTr="00290C40">
        <w:trPr>
          <w:jc w:val="center"/>
        </w:trPr>
        <w:tc>
          <w:tcPr>
            <w:tcW w:w="0" w:type="auto"/>
          </w:tcPr>
          <w:p w14:paraId="16D5171A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0" w:type="auto"/>
          </w:tcPr>
          <w:p w14:paraId="07E407DB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20E1401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01225417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1D00B526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3F322E86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685B" w:rsidRPr="009C408C" w14:paraId="4F9F3F26" w14:textId="77777777" w:rsidTr="00290C40">
        <w:trPr>
          <w:jc w:val="center"/>
        </w:trPr>
        <w:tc>
          <w:tcPr>
            <w:tcW w:w="0" w:type="auto"/>
          </w:tcPr>
          <w:p w14:paraId="562A7F7D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0" w:type="auto"/>
          </w:tcPr>
          <w:p w14:paraId="3769BF98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</w:p>
        </w:tc>
        <w:tc>
          <w:tcPr>
            <w:tcW w:w="0" w:type="auto"/>
          </w:tcPr>
          <w:p w14:paraId="6EE80B40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570478B4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6197854E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0CE1DB1A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0685B" w:rsidRPr="009C408C" w14:paraId="264BADEE" w14:textId="77777777" w:rsidTr="00290C40">
        <w:trPr>
          <w:jc w:val="center"/>
        </w:trPr>
        <w:tc>
          <w:tcPr>
            <w:tcW w:w="0" w:type="auto"/>
          </w:tcPr>
          <w:p w14:paraId="2B467251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0" w:type="auto"/>
          </w:tcPr>
          <w:p w14:paraId="489C5B47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</w:tcPr>
          <w:p w14:paraId="31668211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4498A6C2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0" w:type="auto"/>
          </w:tcPr>
          <w:p w14:paraId="2F423F7D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1B8A5E2D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30685B" w:rsidRPr="009C408C" w14:paraId="621AD6CF" w14:textId="77777777" w:rsidTr="00290C40">
        <w:trPr>
          <w:jc w:val="center"/>
        </w:trPr>
        <w:tc>
          <w:tcPr>
            <w:tcW w:w="0" w:type="auto"/>
          </w:tcPr>
          <w:p w14:paraId="405C452C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0" w:type="auto"/>
          </w:tcPr>
          <w:p w14:paraId="2ED68E4A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0" w:type="auto"/>
          </w:tcPr>
          <w:p w14:paraId="781D7689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1D5954D1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071790E6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2E1E7929" w14:textId="77777777" w:rsidR="0030685B" w:rsidRPr="009C408C" w:rsidRDefault="0030685B" w:rsidP="00290C4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0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AAFB6E4" w14:textId="77777777" w:rsidR="0030685B" w:rsidRDefault="0030685B" w:rsidP="0030685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2080DB1" w14:textId="77777777" w:rsidR="0030685B" w:rsidRDefault="0030685B" w:rsidP="0030685B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DABAD00" w14:textId="77777777" w:rsidR="004A0925" w:rsidRPr="00DB476A" w:rsidRDefault="004A0925" w:rsidP="00DB476A"/>
    <w:sectPr w:rsidR="004A0925" w:rsidRPr="00DB47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A983" w14:textId="77777777" w:rsidR="002E59AF" w:rsidRDefault="002E59AF" w:rsidP="004A0925">
      <w:pPr>
        <w:spacing w:after="0" w:line="240" w:lineRule="auto"/>
      </w:pPr>
      <w:r>
        <w:separator/>
      </w:r>
    </w:p>
  </w:endnote>
  <w:endnote w:type="continuationSeparator" w:id="0">
    <w:p w14:paraId="030ECEEF" w14:textId="77777777" w:rsidR="002E59AF" w:rsidRDefault="002E59AF" w:rsidP="004A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6F63" w14:textId="77777777" w:rsidR="002E59AF" w:rsidRDefault="002E59AF" w:rsidP="004A0925">
      <w:pPr>
        <w:spacing w:after="0" w:line="240" w:lineRule="auto"/>
      </w:pPr>
      <w:r>
        <w:separator/>
      </w:r>
    </w:p>
  </w:footnote>
  <w:footnote w:type="continuationSeparator" w:id="0">
    <w:p w14:paraId="04FEF78F" w14:textId="77777777" w:rsidR="002E59AF" w:rsidRDefault="002E59AF" w:rsidP="004A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C95F" w14:textId="690A7A18" w:rsidR="00EA55D9" w:rsidRDefault="00EA55D9">
    <w:pPr>
      <w:pStyle w:val="stBilgi"/>
    </w:pPr>
    <w:r>
      <w:rPr>
        <w:noProof/>
      </w:rPr>
      <w:drawing>
        <wp:inline distT="0" distB="0" distL="0" distR="0" wp14:anchorId="51FADF15" wp14:editId="7A041CF5">
          <wp:extent cx="1264257" cy="1264257"/>
          <wp:effectExtent l="0" t="0" r="0" b="0"/>
          <wp:docPr id="311865289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865289" name="Resim 311865289"/>
                  <pic:cNvPicPr/>
                </pic:nvPicPr>
                <pic:blipFill>
                  <a:blip r:embed="rId1">
                    <a:alphaModFix amt="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936" cy="1277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5AE50D" w14:textId="77777777" w:rsidR="0030685B" w:rsidRDefault="003068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72FB"/>
    <w:multiLevelType w:val="multilevel"/>
    <w:tmpl w:val="D25CA1BA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A737FD"/>
    <w:multiLevelType w:val="multilevel"/>
    <w:tmpl w:val="B890ECAC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0" w:hanging="2160"/>
      </w:pPr>
      <w:rPr>
        <w:rFonts w:hint="default"/>
      </w:rPr>
    </w:lvl>
  </w:abstractNum>
  <w:abstractNum w:abstractNumId="2" w15:restartNumberingAfterBreak="0">
    <w:nsid w:val="52554D6F"/>
    <w:multiLevelType w:val="hybridMultilevel"/>
    <w:tmpl w:val="D6DC6D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561E26"/>
    <w:multiLevelType w:val="multilevel"/>
    <w:tmpl w:val="7FA6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45592">
    <w:abstractNumId w:val="1"/>
  </w:num>
  <w:num w:numId="2" w16cid:durableId="2003192872">
    <w:abstractNumId w:val="1"/>
  </w:num>
  <w:num w:numId="3" w16cid:durableId="33232946">
    <w:abstractNumId w:val="0"/>
  </w:num>
  <w:num w:numId="4" w16cid:durableId="1393888320">
    <w:abstractNumId w:val="2"/>
  </w:num>
  <w:num w:numId="5" w16cid:durableId="1475835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4B"/>
    <w:rsid w:val="00064291"/>
    <w:rsid w:val="000B2D45"/>
    <w:rsid w:val="000C6A95"/>
    <w:rsid w:val="000C6FC0"/>
    <w:rsid w:val="000D1817"/>
    <w:rsid w:val="0019554B"/>
    <w:rsid w:val="001F08E9"/>
    <w:rsid w:val="00205231"/>
    <w:rsid w:val="00284465"/>
    <w:rsid w:val="002A16F0"/>
    <w:rsid w:val="002E59AF"/>
    <w:rsid w:val="00301D15"/>
    <w:rsid w:val="0030685B"/>
    <w:rsid w:val="003305FB"/>
    <w:rsid w:val="003351BB"/>
    <w:rsid w:val="00381415"/>
    <w:rsid w:val="003854A7"/>
    <w:rsid w:val="004071C0"/>
    <w:rsid w:val="00455385"/>
    <w:rsid w:val="004A0925"/>
    <w:rsid w:val="005417E5"/>
    <w:rsid w:val="00562592"/>
    <w:rsid w:val="005B1CB3"/>
    <w:rsid w:val="0066759C"/>
    <w:rsid w:val="0075744C"/>
    <w:rsid w:val="007B7E2D"/>
    <w:rsid w:val="007D3702"/>
    <w:rsid w:val="00834851"/>
    <w:rsid w:val="00855AA6"/>
    <w:rsid w:val="0088143C"/>
    <w:rsid w:val="008B7ADB"/>
    <w:rsid w:val="008C2473"/>
    <w:rsid w:val="008C28FB"/>
    <w:rsid w:val="00932BBC"/>
    <w:rsid w:val="0097597A"/>
    <w:rsid w:val="00A67EA6"/>
    <w:rsid w:val="00A96E90"/>
    <w:rsid w:val="00AB2FDE"/>
    <w:rsid w:val="00AC47FB"/>
    <w:rsid w:val="00B072F5"/>
    <w:rsid w:val="00B155DE"/>
    <w:rsid w:val="00B26FFD"/>
    <w:rsid w:val="00B578A1"/>
    <w:rsid w:val="00B644AE"/>
    <w:rsid w:val="00B758E1"/>
    <w:rsid w:val="00B84383"/>
    <w:rsid w:val="00BF5E5D"/>
    <w:rsid w:val="00C26000"/>
    <w:rsid w:val="00C27FDB"/>
    <w:rsid w:val="00C676A7"/>
    <w:rsid w:val="00CA6B0B"/>
    <w:rsid w:val="00CD3F81"/>
    <w:rsid w:val="00D60D01"/>
    <w:rsid w:val="00DB476A"/>
    <w:rsid w:val="00DC1EE2"/>
    <w:rsid w:val="00DC2458"/>
    <w:rsid w:val="00DE2370"/>
    <w:rsid w:val="00DF53BC"/>
    <w:rsid w:val="00E36AFF"/>
    <w:rsid w:val="00EA55D9"/>
    <w:rsid w:val="00F051C2"/>
    <w:rsid w:val="00FA0F0C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EFE25"/>
  <w15:chartTrackingRefBased/>
  <w15:docId w15:val="{F02BF6F3-6614-4641-B448-C2E697BB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6A"/>
  </w:style>
  <w:style w:type="paragraph" w:styleId="Balk1">
    <w:name w:val="heading 1"/>
    <w:aliases w:val="Başlık 1-TE"/>
    <w:basedOn w:val="Normal"/>
    <w:next w:val="Normal"/>
    <w:link w:val="Balk1Char"/>
    <w:autoRedefine/>
    <w:uiPriority w:val="9"/>
    <w:qFormat/>
    <w:rsid w:val="00834851"/>
    <w:pPr>
      <w:keepNext/>
      <w:keepLines/>
      <w:pageBreakBefore/>
      <w:numPr>
        <w:numId w:val="3"/>
      </w:numPr>
      <w:spacing w:after="960" w:line="360" w:lineRule="auto"/>
      <w:ind w:left="357" w:hanging="357"/>
      <w:jc w:val="center"/>
      <w:outlineLvl w:val="0"/>
    </w:pPr>
    <w:rPr>
      <w:rFonts w:ascii="Times" w:eastAsia="Cambria" w:hAnsi="Times" w:cstheme="majorBidi"/>
      <w:b/>
      <w:sz w:val="28"/>
      <w:szCs w:val="32"/>
      <w:lang w:val="en-GB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5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5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5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5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5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5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5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5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Başlık 1-TE Char"/>
    <w:basedOn w:val="VarsaylanParagrafYazTipi"/>
    <w:link w:val="Balk1"/>
    <w:uiPriority w:val="9"/>
    <w:rsid w:val="00834851"/>
    <w:rPr>
      <w:rFonts w:ascii="Times" w:eastAsia="Cambria" w:hAnsi="Times" w:cstheme="majorBidi"/>
      <w:b/>
      <w:sz w:val="28"/>
      <w:szCs w:val="32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554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554B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554B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554B"/>
    <w:rPr>
      <w:rFonts w:eastAsiaTheme="majorEastAsia" w:cstheme="majorBidi"/>
      <w:color w:val="2F5496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554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554B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554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554B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195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554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195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554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195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554B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1955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554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5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554B"/>
    <w:rPr>
      <w:i/>
      <w:iCs/>
      <w:color w:val="2F5496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19554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A092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A0925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A0925"/>
    <w:rPr>
      <w:kern w:val="0"/>
      <w:sz w:val="20"/>
      <w:szCs w:val="20"/>
      <w:lang w:val="en-US"/>
      <w14:ligatures w14:val="none"/>
    </w:rPr>
  </w:style>
  <w:style w:type="character" w:styleId="DipnotBavurusu">
    <w:name w:val="footnote reference"/>
    <w:basedOn w:val="VarsaylanParagrafYazTipi"/>
    <w:uiPriority w:val="99"/>
    <w:semiHidden/>
    <w:unhideWhenUsed/>
    <w:rsid w:val="004A0925"/>
    <w:rPr>
      <w:vertAlign w:val="superscript"/>
    </w:rPr>
  </w:style>
  <w:style w:type="paragraph" w:customStyle="1" w:styleId="Default">
    <w:name w:val="Default"/>
    <w:rsid w:val="004A0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A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55D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A5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55D9"/>
    <w:rPr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EA55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A55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A55D9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55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55D9"/>
    <w:rPr>
      <w:b/>
      <w:bCs/>
      <w:sz w:val="20"/>
      <w:szCs w:val="20"/>
      <w:lang w:val="en-US"/>
    </w:rPr>
  </w:style>
  <w:style w:type="paragraph" w:styleId="ResimYazs">
    <w:name w:val="caption"/>
    <w:basedOn w:val="Normal"/>
    <w:next w:val="Normal"/>
    <w:uiPriority w:val="35"/>
    <w:unhideWhenUsed/>
    <w:qFormat/>
    <w:rsid w:val="00DB476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Dzeltme">
    <w:name w:val="Revision"/>
    <w:hidden/>
    <w:uiPriority w:val="99"/>
    <w:semiHidden/>
    <w:rsid w:val="00B64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Ozgecan Ayhan</dc:creator>
  <cp:keywords/>
  <dc:description/>
  <cp:lastModifiedBy>Ozgecan Ayhan</cp:lastModifiedBy>
  <cp:revision>18</cp:revision>
  <dcterms:created xsi:type="dcterms:W3CDTF">2026-03-09T07:56:00Z</dcterms:created>
  <dcterms:modified xsi:type="dcterms:W3CDTF">2026-04-07T14:10:00Z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8ed04af2-857f-4eb0-a93d-91b7dda29251</vt:lpwstr>
  </property>
</Properties>
</file>